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99" w:rsidRDefault="009763EF" w:rsidP="009763EF">
      <w:pPr>
        <w:spacing w:after="0"/>
        <w:jc w:val="center"/>
        <w:rPr>
          <w:b/>
        </w:rPr>
      </w:pPr>
      <w:r w:rsidRPr="009763EF">
        <w:rPr>
          <w:b/>
        </w:rPr>
        <w:t>PROGRAMMAZIONE DEL COMPITO DI REALTA’</w:t>
      </w:r>
    </w:p>
    <w:p w:rsidR="009763EF" w:rsidRDefault="009763EF" w:rsidP="009763EF">
      <w:pPr>
        <w:spacing w:after="0"/>
        <w:jc w:val="center"/>
        <w:rPr>
          <w:b/>
        </w:rPr>
      </w:pPr>
    </w:p>
    <w:p w:rsidR="000A4CA2" w:rsidRPr="009763EF" w:rsidRDefault="000A4CA2" w:rsidP="009763EF">
      <w:pPr>
        <w:spacing w:after="0"/>
        <w:jc w:val="center"/>
        <w:rPr>
          <w:b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/>
      </w:tblPr>
      <w:tblGrid>
        <w:gridCol w:w="2235"/>
        <w:gridCol w:w="12048"/>
      </w:tblGrid>
      <w:tr w:rsidR="000A4CA2" w:rsidTr="00543A33">
        <w:tc>
          <w:tcPr>
            <w:tcW w:w="2235" w:type="dxa"/>
          </w:tcPr>
          <w:p w:rsidR="000A4CA2" w:rsidRPr="009763EF" w:rsidRDefault="000A4CA2" w:rsidP="00543A33">
            <w:pPr>
              <w:rPr>
                <w:b/>
              </w:rPr>
            </w:pPr>
            <w:r>
              <w:rPr>
                <w:b/>
              </w:rPr>
              <w:t>TITOLO DEL COMPITO</w:t>
            </w:r>
          </w:p>
        </w:tc>
        <w:tc>
          <w:tcPr>
            <w:tcW w:w="12048" w:type="dxa"/>
          </w:tcPr>
          <w:p w:rsidR="000A4CA2" w:rsidRDefault="000A4CA2" w:rsidP="00543A33"/>
        </w:tc>
      </w:tr>
      <w:tr w:rsidR="009763EF" w:rsidTr="00543A33">
        <w:tc>
          <w:tcPr>
            <w:tcW w:w="2235" w:type="dxa"/>
          </w:tcPr>
          <w:p w:rsidR="009763EF" w:rsidRPr="009763EF" w:rsidRDefault="009763EF" w:rsidP="00543A33">
            <w:pPr>
              <w:rPr>
                <w:b/>
              </w:rPr>
            </w:pPr>
            <w:r w:rsidRPr="009763EF">
              <w:rPr>
                <w:b/>
              </w:rPr>
              <w:t>Anno scolastico</w:t>
            </w:r>
          </w:p>
        </w:tc>
        <w:tc>
          <w:tcPr>
            <w:tcW w:w="12048" w:type="dxa"/>
          </w:tcPr>
          <w:p w:rsidR="009763EF" w:rsidRDefault="009763EF" w:rsidP="00543A33"/>
        </w:tc>
      </w:tr>
      <w:tr w:rsidR="009763EF" w:rsidTr="00543A33">
        <w:tc>
          <w:tcPr>
            <w:tcW w:w="2235" w:type="dxa"/>
          </w:tcPr>
          <w:p w:rsidR="009763EF" w:rsidRPr="009763EF" w:rsidRDefault="009763EF" w:rsidP="00543A33">
            <w:pPr>
              <w:rPr>
                <w:b/>
              </w:rPr>
            </w:pPr>
            <w:r w:rsidRPr="009763EF">
              <w:rPr>
                <w:b/>
              </w:rPr>
              <w:t>Plesso</w:t>
            </w:r>
          </w:p>
        </w:tc>
        <w:tc>
          <w:tcPr>
            <w:tcW w:w="12048" w:type="dxa"/>
          </w:tcPr>
          <w:p w:rsidR="009763EF" w:rsidRDefault="009763EF" w:rsidP="00543A33"/>
        </w:tc>
      </w:tr>
      <w:tr w:rsidR="004C0E15" w:rsidTr="00543A33">
        <w:tc>
          <w:tcPr>
            <w:tcW w:w="2235" w:type="dxa"/>
          </w:tcPr>
          <w:p w:rsidR="004C0E15" w:rsidRPr="009763EF" w:rsidRDefault="004C0E15" w:rsidP="00543A33">
            <w:pPr>
              <w:rPr>
                <w:b/>
              </w:rPr>
            </w:pPr>
            <w:r>
              <w:rPr>
                <w:b/>
              </w:rPr>
              <w:t>Classe</w:t>
            </w:r>
          </w:p>
        </w:tc>
        <w:tc>
          <w:tcPr>
            <w:tcW w:w="12048" w:type="dxa"/>
          </w:tcPr>
          <w:p w:rsidR="004C0E15" w:rsidRDefault="004C0E15" w:rsidP="00543A33"/>
        </w:tc>
      </w:tr>
    </w:tbl>
    <w:p w:rsidR="009763EF" w:rsidRDefault="00543A33" w:rsidP="009763EF">
      <w:pPr>
        <w:spacing w:after="0"/>
      </w:pPr>
      <w:r>
        <w:br w:type="textWrapping" w:clear="all"/>
      </w:r>
    </w:p>
    <w:tbl>
      <w:tblPr>
        <w:tblStyle w:val="Grigliatabella"/>
        <w:tblW w:w="0" w:type="auto"/>
        <w:tblLook w:val="04A0"/>
      </w:tblPr>
      <w:tblGrid>
        <w:gridCol w:w="14283"/>
      </w:tblGrid>
      <w:tr w:rsidR="00543A33" w:rsidTr="00543A33">
        <w:trPr>
          <w:cantSplit/>
          <w:tblHeader/>
        </w:trPr>
        <w:tc>
          <w:tcPr>
            <w:tcW w:w="14283" w:type="dxa"/>
          </w:tcPr>
          <w:p w:rsidR="00543A33" w:rsidRPr="00AD59E6" w:rsidRDefault="00543A33" w:rsidP="009763EF">
            <w:pPr>
              <w:jc w:val="center"/>
              <w:rPr>
                <w:b/>
              </w:rPr>
            </w:pPr>
            <w:r w:rsidRPr="00AD59E6">
              <w:rPr>
                <w:b/>
              </w:rPr>
              <w:t>Il lavoro degli insegnanti</w:t>
            </w:r>
          </w:p>
        </w:tc>
      </w:tr>
      <w:tr w:rsidR="00543A33" w:rsidTr="00543A33">
        <w:trPr>
          <w:cantSplit/>
          <w:tblHeader/>
        </w:trPr>
        <w:tc>
          <w:tcPr>
            <w:tcW w:w="14283" w:type="dxa"/>
          </w:tcPr>
          <w:p w:rsidR="00543A33" w:rsidRDefault="00543A33" w:rsidP="00647537">
            <w:r>
              <w:t>Gruppo di insegnamento. Chi sono le e i docenti coinvolti nello svolgimento del compito di realtà?</w:t>
            </w:r>
          </w:p>
          <w:p w:rsidR="00543A33" w:rsidRPr="00382472" w:rsidRDefault="00543A33" w:rsidP="00647537">
            <w:pPr>
              <w:rPr>
                <w:sz w:val="20"/>
                <w:szCs w:val="20"/>
              </w:rPr>
            </w:pPr>
            <w:r w:rsidRPr="00382472">
              <w:rPr>
                <w:sz w:val="20"/>
                <w:szCs w:val="20"/>
              </w:rPr>
              <w:t>[indicare per esteso i docenti coinvolti nel compito di realtà]</w:t>
            </w:r>
          </w:p>
          <w:p w:rsidR="00543A33" w:rsidRDefault="00543A33" w:rsidP="00647537"/>
        </w:tc>
      </w:tr>
      <w:tr w:rsidR="00543A33" w:rsidTr="00543A33">
        <w:trPr>
          <w:cantSplit/>
          <w:tblHeader/>
        </w:trPr>
        <w:tc>
          <w:tcPr>
            <w:tcW w:w="14283" w:type="dxa"/>
          </w:tcPr>
          <w:p w:rsidR="00543A33" w:rsidRDefault="00543A33" w:rsidP="00647537">
            <w:r>
              <w:t>Competenze. Quali sono le competenze coinvolte nello svolgimento del compito di realtà?</w:t>
            </w:r>
          </w:p>
          <w:p w:rsidR="00543A33" w:rsidRPr="00ED1FBA" w:rsidRDefault="00543A33" w:rsidP="006475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[indicare, riferendosi al curricolo, quali sono le competenze che si esprimono nello svolgimento del compito di realtà, al cui esercizio e rafforzamento è diretto il compito di realtà]</w:t>
            </w:r>
          </w:p>
          <w:p w:rsidR="00543A33" w:rsidRPr="009158F8" w:rsidRDefault="00543A33" w:rsidP="00647537">
            <w:pPr>
              <w:rPr>
                <w:sz w:val="20"/>
                <w:szCs w:val="20"/>
              </w:rPr>
            </w:pPr>
          </w:p>
        </w:tc>
      </w:tr>
      <w:tr w:rsidR="00543A33" w:rsidTr="00543A33">
        <w:trPr>
          <w:cantSplit/>
          <w:tblHeader/>
        </w:trPr>
        <w:tc>
          <w:tcPr>
            <w:tcW w:w="14283" w:type="dxa"/>
          </w:tcPr>
          <w:p w:rsidR="00543A33" w:rsidRDefault="00543A33" w:rsidP="00647537">
            <w:r>
              <w:t>Conoscenze disciplinari e abilità. Quali sono le discipline e le relative conoscenze e abilità coinvolte nello svolgimento del compito di realtà?</w:t>
            </w:r>
          </w:p>
          <w:p w:rsidR="00543A33" w:rsidRPr="00D569DA" w:rsidRDefault="00543A33" w:rsidP="006475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[indicare, riferendosi al curricolo, quali sono le fondamentali discipline coinvolte e le relative conoscenze e abilità che lo svolgimento del compito di realtà coinvolge]</w:t>
            </w:r>
          </w:p>
        </w:tc>
      </w:tr>
      <w:tr w:rsidR="00543A33" w:rsidTr="00543A33">
        <w:trPr>
          <w:cantSplit/>
          <w:tblHeader/>
        </w:trPr>
        <w:tc>
          <w:tcPr>
            <w:tcW w:w="14283" w:type="dxa"/>
          </w:tcPr>
          <w:p w:rsidR="00543A33" w:rsidRDefault="00543A33" w:rsidP="00647537">
            <w:r>
              <w:t>Collaborazione. In che modo sono organizzati i gruppi di collaborazione tra gli alunni?</w:t>
            </w:r>
          </w:p>
          <w:p w:rsidR="00543A33" w:rsidRPr="00433EA9" w:rsidRDefault="00543A33" w:rsidP="006475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[indicare in che modo il lavoro cooperativo è organizzato: dimensioni dei gruppi, come sono stati costituiti i gruppi etc.]</w:t>
            </w:r>
          </w:p>
        </w:tc>
      </w:tr>
      <w:tr w:rsidR="00543A33" w:rsidTr="00543A33">
        <w:trPr>
          <w:cantSplit/>
          <w:tblHeader/>
        </w:trPr>
        <w:tc>
          <w:tcPr>
            <w:tcW w:w="14283" w:type="dxa"/>
          </w:tcPr>
          <w:p w:rsidR="00543A33" w:rsidRDefault="00543A33" w:rsidP="00647537">
            <w:r>
              <w:t>Valutazione e autovalutazione. In che modo lo svolgimento del compito da parte degli alunni è valutato?</w:t>
            </w:r>
          </w:p>
          <w:p w:rsidR="00543A33" w:rsidRPr="007C291F" w:rsidRDefault="00543A33" w:rsidP="006475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[indicare in che modo i docenti procedono alla valutazione del compito: quali sono gli elementi che raccolgono per esprimere il loro giudizio, attraverso quali strumenti sarà fatta l’autovalutazione, quali altri elementi di giudizio, ad es. da parte di terzi, saranno raccolti e da parte di chi]</w:t>
            </w:r>
          </w:p>
        </w:tc>
      </w:tr>
    </w:tbl>
    <w:p w:rsidR="009763EF" w:rsidRDefault="009763EF">
      <w:bookmarkStart w:id="0" w:name="_GoBack"/>
      <w:bookmarkEnd w:id="0"/>
    </w:p>
    <w:tbl>
      <w:tblPr>
        <w:tblStyle w:val="Grigliatabella"/>
        <w:tblW w:w="0" w:type="auto"/>
        <w:tblLook w:val="04A0"/>
      </w:tblPr>
      <w:tblGrid>
        <w:gridCol w:w="14283"/>
      </w:tblGrid>
      <w:tr w:rsidR="00543A33" w:rsidRPr="00AD59E6" w:rsidTr="00543A33">
        <w:trPr>
          <w:cantSplit/>
          <w:tblHeader/>
        </w:trPr>
        <w:tc>
          <w:tcPr>
            <w:tcW w:w="14283" w:type="dxa"/>
          </w:tcPr>
          <w:p w:rsidR="00543A33" w:rsidRPr="00AD59E6" w:rsidRDefault="00543A33" w:rsidP="009C494C">
            <w:pPr>
              <w:jc w:val="center"/>
              <w:rPr>
                <w:b/>
              </w:rPr>
            </w:pPr>
            <w:r w:rsidRPr="00AD59E6">
              <w:rPr>
                <w:b/>
              </w:rPr>
              <w:t>Il lavoro degli alunni</w:t>
            </w:r>
          </w:p>
          <w:p w:rsidR="00543A33" w:rsidRPr="00AD59E6" w:rsidRDefault="00543A33" w:rsidP="009C494C">
            <w:pPr>
              <w:jc w:val="center"/>
              <w:rPr>
                <w:b/>
              </w:rPr>
            </w:pPr>
          </w:p>
        </w:tc>
      </w:tr>
      <w:tr w:rsidR="00543A33" w:rsidRPr="008254C9" w:rsidTr="00543A33">
        <w:trPr>
          <w:cantSplit/>
          <w:tblHeader/>
        </w:trPr>
        <w:tc>
          <w:tcPr>
            <w:tcW w:w="14283" w:type="dxa"/>
          </w:tcPr>
          <w:p w:rsidR="00543A33" w:rsidRPr="008254C9" w:rsidRDefault="00543A33" w:rsidP="009C494C">
            <w:r w:rsidRPr="008254C9">
              <w:t>Gruppo di apprendimento. Chi sono le alunne e gli alunni coinvolti nello svolgimento del compito di realtà?</w:t>
            </w:r>
          </w:p>
          <w:p w:rsidR="00543A33" w:rsidRPr="008254C9" w:rsidRDefault="00543A33" w:rsidP="009C494C">
            <w:r w:rsidRPr="008254C9">
              <w:rPr>
                <w:sz w:val="20"/>
                <w:szCs w:val="20"/>
              </w:rPr>
              <w:t>[indicare per esteso classe/sezione/plesso – classi/sezioni/plesso – gruppo formato da alcuni alunni di una o più classi (nel tale caso indicare in che modo è stato costituito il gruppo e allegare un elenco degli alunni)]</w:t>
            </w:r>
          </w:p>
        </w:tc>
      </w:tr>
      <w:tr w:rsidR="00543A33" w:rsidTr="00543A33">
        <w:trPr>
          <w:cantSplit/>
          <w:tblHeader/>
        </w:trPr>
        <w:tc>
          <w:tcPr>
            <w:tcW w:w="14283" w:type="dxa"/>
          </w:tcPr>
          <w:p w:rsidR="00543A33" w:rsidRDefault="00543A33" w:rsidP="009C494C">
            <w:r>
              <w:t>Contesto. In quale contesto il compito di realtà è svolto? Con il coinvolgimento di quali persone appartenenti a quel contesto?</w:t>
            </w:r>
          </w:p>
          <w:p w:rsidR="00543A33" w:rsidRDefault="00543A33" w:rsidP="009C494C">
            <w:r w:rsidRPr="005856C3">
              <w:rPr>
                <w:sz w:val="20"/>
                <w:szCs w:val="20"/>
              </w:rPr>
              <w:t>[indicare il contesto entro il quale il compito di realtà è svolto: ad es. la classe, il plesso, il quartiere, la consider</w:t>
            </w:r>
            <w:r>
              <w:rPr>
                <w:sz w:val="20"/>
                <w:szCs w:val="20"/>
              </w:rPr>
              <w:t xml:space="preserve">azione di problemi più ampi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  <w:r>
              <w:rPr>
                <w:sz w:val="20"/>
                <w:szCs w:val="20"/>
              </w:rPr>
              <w:t xml:space="preserve"> – indicare eventuali persone coinvolte oltre agli alunni e ai docenti: ad es. i genitori, l’intera comunità scolastica etc.</w:t>
            </w:r>
            <w:r w:rsidRPr="005856C3">
              <w:rPr>
                <w:sz w:val="20"/>
                <w:szCs w:val="20"/>
              </w:rPr>
              <w:t>]</w:t>
            </w:r>
          </w:p>
        </w:tc>
      </w:tr>
      <w:tr w:rsidR="00543A33" w:rsidTr="00543A33">
        <w:trPr>
          <w:cantSplit/>
          <w:tblHeader/>
        </w:trPr>
        <w:tc>
          <w:tcPr>
            <w:tcW w:w="14283" w:type="dxa"/>
          </w:tcPr>
          <w:p w:rsidR="00543A33" w:rsidRDefault="00543A33" w:rsidP="009C494C">
            <w:r>
              <w:lastRenderedPageBreak/>
              <w:t>Analisi dei bisogni. Quali sono i bisogni, rilevati nel contesto, ai quali il compito di realtà si propone di dare una risposta? Quale problema, rilevato nel contesto, il compito di realtà si propone di risolvere?</w:t>
            </w:r>
          </w:p>
          <w:p w:rsidR="00543A33" w:rsidRDefault="00543A33" w:rsidP="009C494C">
            <w:r>
              <w:rPr>
                <w:sz w:val="20"/>
                <w:szCs w:val="20"/>
              </w:rPr>
              <w:t>[indicare quali sono i bisogni che l’analisi del contesto ha fatto emergere, o il problema rilevato, e ai quali il compito di realtà cerca di dare una risposta, una soluzione]</w:t>
            </w:r>
          </w:p>
        </w:tc>
      </w:tr>
      <w:tr w:rsidR="00543A33" w:rsidRPr="009F6C0C" w:rsidTr="00543A33">
        <w:trPr>
          <w:cantSplit/>
          <w:tblHeader/>
        </w:trPr>
        <w:tc>
          <w:tcPr>
            <w:tcW w:w="14283" w:type="dxa"/>
          </w:tcPr>
          <w:p w:rsidR="00543A33" w:rsidRDefault="00543A33" w:rsidP="009C494C">
            <w:r>
              <w:t>Finalità e obiettivi. Quali sono le finalità e gli obiettivi che lo svolgimento del compito di realtà si propone di realizzare?</w:t>
            </w:r>
          </w:p>
          <w:p w:rsidR="00543A33" w:rsidRPr="009F6C0C" w:rsidRDefault="00543A33" w:rsidP="009C4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[indicare quali scopi, a diversi livelli, il compito di realtà si propone di realizzare]</w:t>
            </w:r>
          </w:p>
        </w:tc>
      </w:tr>
      <w:tr w:rsidR="00543A33" w:rsidRPr="00541E39" w:rsidTr="00543A33">
        <w:trPr>
          <w:cantSplit/>
          <w:tblHeader/>
        </w:trPr>
        <w:tc>
          <w:tcPr>
            <w:tcW w:w="14283" w:type="dxa"/>
          </w:tcPr>
          <w:p w:rsidR="00543A33" w:rsidRDefault="00543A33" w:rsidP="009C494C">
            <w:r>
              <w:t>Fasi. Quali sono le diverse fasi attraverso le quali il compito di realtà si svolge?</w:t>
            </w:r>
          </w:p>
          <w:p w:rsidR="00543A33" w:rsidRPr="00541E39" w:rsidRDefault="00543A33" w:rsidP="009C4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[indicare per esteso e in modo completo e numerare le diverse fasi attraverso le quali il compito di realtà si svolge]</w:t>
            </w:r>
          </w:p>
        </w:tc>
      </w:tr>
      <w:tr w:rsidR="00543A33" w:rsidRPr="009471E8" w:rsidTr="00543A33">
        <w:trPr>
          <w:cantSplit/>
          <w:tblHeader/>
        </w:trPr>
        <w:tc>
          <w:tcPr>
            <w:tcW w:w="14283" w:type="dxa"/>
          </w:tcPr>
          <w:p w:rsidR="00543A33" w:rsidRDefault="00543A33" w:rsidP="009C494C">
            <w:r>
              <w:t>Durata e tempi. In quale arco di tempo il compito di realtà si svolge? Quali tempi sono previsti?</w:t>
            </w:r>
          </w:p>
          <w:p w:rsidR="00543A33" w:rsidRPr="009471E8" w:rsidRDefault="00543A33" w:rsidP="009C4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[indicare il periodo dell’anno scolastico nel quale presumibilmente il compito di realtà è svolto, i tempi previsti per la sua realizzazione]</w:t>
            </w:r>
          </w:p>
        </w:tc>
      </w:tr>
      <w:tr w:rsidR="00543A33" w:rsidRPr="007D0A33" w:rsidTr="00543A33">
        <w:trPr>
          <w:cantSplit/>
          <w:tblHeader/>
        </w:trPr>
        <w:tc>
          <w:tcPr>
            <w:tcW w:w="14283" w:type="dxa"/>
          </w:tcPr>
          <w:p w:rsidR="00543A33" w:rsidRDefault="00543A33" w:rsidP="009C494C">
            <w:r>
              <w:t>Attività previste. Quali sono nel concreto le attività che gli alunni svolgono?</w:t>
            </w:r>
          </w:p>
          <w:p w:rsidR="00543A33" w:rsidRPr="007D0A33" w:rsidRDefault="00543A33" w:rsidP="009C4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[indicare nel dettaglio le diverse attività che il compito di realtà prevede per essere eseguito]</w:t>
            </w:r>
          </w:p>
        </w:tc>
      </w:tr>
      <w:tr w:rsidR="00543A33" w:rsidRPr="00C730AA" w:rsidTr="00543A33">
        <w:trPr>
          <w:cantSplit/>
          <w:tblHeader/>
        </w:trPr>
        <w:tc>
          <w:tcPr>
            <w:tcW w:w="14283" w:type="dxa"/>
          </w:tcPr>
          <w:p w:rsidR="00543A33" w:rsidRDefault="00543A33" w:rsidP="009C494C">
            <w:r>
              <w:t>Prodotto finale. Qual è il prodotto finale nel quale si finalizza il compito di realtà?</w:t>
            </w:r>
          </w:p>
          <w:p w:rsidR="00543A33" w:rsidRPr="00C730AA" w:rsidRDefault="00543A33" w:rsidP="009C49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[indicare il prodotto finale alla produzione del quale è finalizzato il compito di realtà: ad es. un prodotto materiale, intellettuale, sociale etc.]</w:t>
            </w:r>
          </w:p>
        </w:tc>
      </w:tr>
    </w:tbl>
    <w:p w:rsidR="00B25BB0" w:rsidRDefault="00B25BB0"/>
    <w:p w:rsidR="00B25BB0" w:rsidRDefault="00B25BB0">
      <w:r>
        <w:t>Data</w:t>
      </w:r>
    </w:p>
    <w:p w:rsidR="00B25BB0" w:rsidRDefault="009F3345">
      <w:r>
        <w:t xml:space="preserve">I </w:t>
      </w:r>
      <w:r w:rsidR="00B25BB0">
        <w:t>docenti</w:t>
      </w:r>
    </w:p>
    <w:sectPr w:rsidR="00B25BB0" w:rsidSect="00543A3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763EF"/>
    <w:rsid w:val="000A4CA2"/>
    <w:rsid w:val="001F44CD"/>
    <w:rsid w:val="00363E88"/>
    <w:rsid w:val="004C0E15"/>
    <w:rsid w:val="00504B94"/>
    <w:rsid w:val="00543A33"/>
    <w:rsid w:val="007478C4"/>
    <w:rsid w:val="0076071C"/>
    <w:rsid w:val="007B6AA4"/>
    <w:rsid w:val="009763EF"/>
    <w:rsid w:val="009F3345"/>
    <w:rsid w:val="00A154E6"/>
    <w:rsid w:val="00B25BB0"/>
    <w:rsid w:val="00B9719C"/>
    <w:rsid w:val="00BA38E5"/>
    <w:rsid w:val="00C10D99"/>
    <w:rsid w:val="00F65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63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560</Words>
  <Characters>3194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9</cp:revision>
  <dcterms:created xsi:type="dcterms:W3CDTF">2019-03-28T10:02:00Z</dcterms:created>
  <dcterms:modified xsi:type="dcterms:W3CDTF">2019-08-21T06:28:00Z</dcterms:modified>
</cp:coreProperties>
</file>