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81"/>
        <w:gridCol w:w="1758"/>
        <w:gridCol w:w="1701"/>
        <w:gridCol w:w="1701"/>
        <w:gridCol w:w="1701"/>
        <w:gridCol w:w="1814"/>
      </w:tblGrid>
      <w:tr w:rsidR="006C3D08" w14:paraId="6435FA5E" w14:textId="77777777" w:rsidTr="005D43F2">
        <w:tc>
          <w:tcPr>
            <w:tcW w:w="10456" w:type="dxa"/>
            <w:gridSpan w:val="6"/>
          </w:tcPr>
          <w:p w14:paraId="6C07041F" w14:textId="5E6303D0" w:rsidR="006C3D08" w:rsidRPr="00634D3A" w:rsidRDefault="00B62DB5" w:rsidP="006C3D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  <w:r w:rsidR="007E2553">
              <w:rPr>
                <w:rFonts w:ascii="Times New Roman" w:hAnsi="Times New Roman" w:cs="Times New Roman"/>
                <w:b/>
                <w:bCs/>
              </w:rPr>
              <w:t>USIC</w:t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7C7F39" w14:paraId="6052AA14" w14:textId="77777777" w:rsidTr="00CE5F46">
        <w:tc>
          <w:tcPr>
            <w:tcW w:w="1781" w:type="dxa"/>
            <w:vMerge w:val="restart"/>
          </w:tcPr>
          <w:p w14:paraId="238562C0" w14:textId="77777777" w:rsidR="00E06222" w:rsidRPr="00634D3A" w:rsidRDefault="00E06222">
            <w:pPr>
              <w:rPr>
                <w:rFonts w:ascii="Times New Roman" w:hAnsi="Times New Roman" w:cs="Times New Roman"/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NUCLEI</w:t>
            </w:r>
          </w:p>
          <w:p w14:paraId="05D2D194" w14:textId="3FA3D872" w:rsidR="00E06222" w:rsidRDefault="00E06222">
            <w:r w:rsidRPr="00634D3A">
              <w:rPr>
                <w:rFonts w:ascii="Times New Roman" w:hAnsi="Times New Roman" w:cs="Times New Roman"/>
                <w:b/>
                <w:bCs/>
              </w:rPr>
              <w:t>TEMATICI</w:t>
            </w:r>
          </w:p>
        </w:tc>
        <w:tc>
          <w:tcPr>
            <w:tcW w:w="1758" w:type="dxa"/>
          </w:tcPr>
          <w:p w14:paraId="03BEBDB0" w14:textId="5B3A69B9" w:rsidR="00E06222" w:rsidRPr="00634D3A" w:rsidRDefault="00E06222" w:rsidP="001514EA">
            <w:pPr>
              <w:ind w:right="-222"/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OBIETTIVI</w:t>
            </w:r>
          </w:p>
        </w:tc>
        <w:tc>
          <w:tcPr>
            <w:tcW w:w="1701" w:type="dxa"/>
          </w:tcPr>
          <w:p w14:paraId="139839CE" w14:textId="77777777" w:rsidR="00E06222" w:rsidRPr="00634D3A" w:rsidRDefault="00E06222" w:rsidP="001514EA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1D938805" w14:textId="77777777" w:rsidR="002B5522" w:rsidRPr="00634D3A" w:rsidRDefault="002B5522" w:rsidP="001514E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4D3A">
              <w:rPr>
                <w:rFonts w:ascii="Times New Roman" w:eastAsia="Calibri" w:hAnsi="Times New Roman" w:cs="Times New Roman"/>
                <w:b/>
              </w:rPr>
              <w:t>In via di prima</w:t>
            </w:r>
          </w:p>
          <w:p w14:paraId="477FAEC7" w14:textId="3FD5E1D0" w:rsidR="002B5522" w:rsidRDefault="002B5522" w:rsidP="001514EA">
            <w:pPr>
              <w:jc w:val="center"/>
            </w:pPr>
            <w:r w:rsidRPr="00634D3A">
              <w:rPr>
                <w:rFonts w:ascii="Times New Roman" w:eastAsia="Calibri" w:hAnsi="Times New Roman" w:cs="Times New Roman"/>
                <w:b/>
              </w:rPr>
              <w:t>acquisizione</w:t>
            </w:r>
          </w:p>
        </w:tc>
        <w:tc>
          <w:tcPr>
            <w:tcW w:w="1701" w:type="dxa"/>
          </w:tcPr>
          <w:p w14:paraId="20B0B508" w14:textId="77777777" w:rsidR="00E06222" w:rsidRPr="00634D3A" w:rsidRDefault="00E06222" w:rsidP="001514EA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</w:t>
            </w:r>
            <w:r w:rsidR="002B5522" w:rsidRPr="00634D3A">
              <w:rPr>
                <w:rFonts w:ascii="Times New Roman" w:hAnsi="Times New Roman" w:cs="Times New Roman"/>
              </w:rPr>
              <w:t>O</w:t>
            </w:r>
          </w:p>
          <w:p w14:paraId="0860D7B8" w14:textId="1E360F01" w:rsidR="002B5522" w:rsidRPr="002B5522" w:rsidRDefault="002B5522" w:rsidP="001514EA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Base</w:t>
            </w:r>
          </w:p>
        </w:tc>
        <w:tc>
          <w:tcPr>
            <w:tcW w:w="1701" w:type="dxa"/>
          </w:tcPr>
          <w:p w14:paraId="2E7DAD22" w14:textId="77777777" w:rsidR="00E06222" w:rsidRPr="00634D3A" w:rsidRDefault="00E06222" w:rsidP="001514EA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06407601" w14:textId="16B093CD" w:rsidR="002B5522" w:rsidRPr="001708CB" w:rsidRDefault="001708CB" w:rsidP="001514EA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1814" w:type="dxa"/>
          </w:tcPr>
          <w:p w14:paraId="48A9E76E" w14:textId="77777777" w:rsidR="00E06222" w:rsidRPr="00634D3A" w:rsidRDefault="00E06222" w:rsidP="001514EA">
            <w:pPr>
              <w:jc w:val="center"/>
              <w:rPr>
                <w:rFonts w:ascii="Times New Roman" w:hAnsi="Times New Roman" w:cs="Times New Roman"/>
              </w:rPr>
            </w:pPr>
            <w:r w:rsidRPr="00634D3A">
              <w:rPr>
                <w:rFonts w:ascii="Times New Roman" w:hAnsi="Times New Roman" w:cs="Times New Roman"/>
              </w:rPr>
              <w:t>LIVELLO</w:t>
            </w:r>
          </w:p>
          <w:p w14:paraId="71FBB4C4" w14:textId="2FB11D9A" w:rsidR="001708CB" w:rsidRPr="001708CB" w:rsidRDefault="001708CB" w:rsidP="001514EA">
            <w:pPr>
              <w:jc w:val="center"/>
              <w:rPr>
                <w:b/>
                <w:bCs/>
              </w:rPr>
            </w:pPr>
            <w:r w:rsidRPr="00634D3A">
              <w:rPr>
                <w:rFonts w:ascii="Times New Roman" w:hAnsi="Times New Roman" w:cs="Times New Roman"/>
                <w:b/>
                <w:bCs/>
              </w:rPr>
              <w:t>Avanzato</w:t>
            </w:r>
          </w:p>
        </w:tc>
      </w:tr>
      <w:tr w:rsidR="00B90E08" w14:paraId="0769BD16" w14:textId="77777777" w:rsidTr="00CE5F46">
        <w:tc>
          <w:tcPr>
            <w:tcW w:w="1781" w:type="dxa"/>
            <w:vMerge/>
          </w:tcPr>
          <w:p w14:paraId="5E53AA3D" w14:textId="77777777" w:rsidR="00E06222" w:rsidRDefault="00E06222"/>
        </w:tc>
        <w:tc>
          <w:tcPr>
            <w:tcW w:w="8675" w:type="dxa"/>
            <w:gridSpan w:val="5"/>
          </w:tcPr>
          <w:p w14:paraId="7EB52C19" w14:textId="2AD0FAD8" w:rsidR="00E06222" w:rsidRPr="00634D3A" w:rsidRDefault="00E06222" w:rsidP="00E06222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 w:rsidR="005D43F2">
              <w:rPr>
                <w:b/>
                <w:bCs/>
                <w:sz w:val="28"/>
                <w:szCs w:val="28"/>
              </w:rPr>
              <w:t>E</w:t>
            </w:r>
            <w:r w:rsidRPr="00634D3A">
              <w:rPr>
                <w:b/>
                <w:bCs/>
                <w:sz w:val="28"/>
                <w:szCs w:val="28"/>
              </w:rPr>
              <w:t xml:space="preserve"> 1</w:t>
            </w:r>
          </w:p>
        </w:tc>
      </w:tr>
      <w:tr w:rsidR="007C7F39" w14:paraId="7DB6B670" w14:textId="77777777" w:rsidTr="00CE5F46">
        <w:trPr>
          <w:trHeight w:val="1732"/>
        </w:trPr>
        <w:tc>
          <w:tcPr>
            <w:tcW w:w="1781" w:type="dxa"/>
          </w:tcPr>
          <w:p w14:paraId="7E87AE29" w14:textId="0092493D" w:rsidR="00FA3BCF" w:rsidRPr="00BF324E" w:rsidRDefault="005F18D5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06615221"/>
            <w:r>
              <w:rPr>
                <w:rFonts w:ascii="Times New Roman" w:hAnsi="Times New Roman" w:cs="Times New Roman"/>
                <w:b/>
                <w:bCs/>
              </w:rPr>
              <w:t>ASCOLTARE</w:t>
            </w:r>
          </w:p>
        </w:tc>
        <w:tc>
          <w:tcPr>
            <w:tcW w:w="1758" w:type="dxa"/>
          </w:tcPr>
          <w:p w14:paraId="36314B70" w14:textId="40E0CC95" w:rsidR="00FA3BCF" w:rsidRPr="00704769" w:rsidRDefault="005F18D5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Ascoltare, riconoscere e classificare i più importanti elementi</w:t>
            </w:r>
            <w: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costitutivi del linguaggio musicale, apportando il proprio contributo creativ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1701" w:type="dxa"/>
          </w:tcPr>
          <w:p w14:paraId="1C27DAEF" w14:textId="2904E93E" w:rsidR="00FA3BCF" w:rsidRDefault="00666776" w:rsidP="0045262B"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Ascolta</w:t>
            </w:r>
            <w:r w:rsidR="0062296E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6B42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2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2E4">
              <w:rPr>
                <w:rFonts w:ascii="Times New Roman" w:hAnsi="Times New Roman" w:cs="Times New Roman"/>
                <w:sz w:val="20"/>
                <w:szCs w:val="20"/>
              </w:rPr>
              <w:t xml:space="preserve">se </w:t>
            </w:r>
            <w:r w:rsidR="0062296E">
              <w:rPr>
                <w:rFonts w:ascii="Times New Roman" w:hAnsi="Times New Roman" w:cs="Times New Roman"/>
                <w:sz w:val="20"/>
                <w:szCs w:val="20"/>
              </w:rPr>
              <w:t>guidato</w:t>
            </w:r>
            <w:r w:rsidR="006B42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2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 xml:space="preserve">riconosce </w:t>
            </w:r>
            <w:r w:rsidR="006B42E4">
              <w:rPr>
                <w:rFonts w:ascii="Times New Roman" w:hAnsi="Times New Roman" w:cs="Times New Roman"/>
                <w:sz w:val="20"/>
                <w:szCs w:val="20"/>
              </w:rPr>
              <w:t xml:space="preserve">alcuni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elementi</w:t>
            </w:r>
            <w: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costitutivi del linguaggio musicale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4006D519" w14:textId="33ACCDF8" w:rsidR="00FA3BCF" w:rsidRPr="00704769" w:rsidRDefault="006B42E4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 xml:space="preserve">Ascolta, riconosce </w:t>
            </w:r>
            <w:r w:rsidR="00F1553F">
              <w:rPr>
                <w:rFonts w:ascii="Times New Roman" w:hAnsi="Times New Roman" w:cs="Times New Roman"/>
                <w:sz w:val="20"/>
                <w:szCs w:val="20"/>
              </w:rPr>
              <w:t xml:space="preserve">alcuni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elementi</w:t>
            </w:r>
            <w: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costitutivi del linguaggio musicale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129E47D" w14:textId="4836DA8B" w:rsidR="00FA3BCF" w:rsidRPr="009A30AE" w:rsidRDefault="006B42E4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Ascolta, riconosce e classifica i più importanti elementi</w:t>
            </w:r>
            <w: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costitutivi del linguaggio musicale</w:t>
            </w:r>
            <w:r w:rsidR="00F155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14" w:type="dxa"/>
          </w:tcPr>
          <w:p w14:paraId="1F2F8965" w14:textId="7B6AE341" w:rsidR="00FA3BCF" w:rsidRPr="009A30AE" w:rsidRDefault="006B42E4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Ascolta, riconosce e classifica i più importanti elementi</w:t>
            </w:r>
            <w:r>
              <w:t xml:space="preserve">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costitutivi del linguaggio musicale, apportando il proprio contributo creativ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155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C7F39" w14:paraId="3130892D" w14:textId="77777777" w:rsidTr="00CE5F46">
        <w:tc>
          <w:tcPr>
            <w:tcW w:w="1781" w:type="dxa"/>
          </w:tcPr>
          <w:p w14:paraId="60AD6B37" w14:textId="56B066A3" w:rsidR="004B6099" w:rsidRDefault="005F18D5" w:rsidP="004B6099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06616432"/>
            <w:bookmarkEnd w:id="0"/>
            <w:r>
              <w:rPr>
                <w:rFonts w:ascii="Times New Roman" w:hAnsi="Times New Roman" w:cs="Times New Roman"/>
                <w:b/>
                <w:bCs/>
              </w:rPr>
              <w:t>COMUNICA</w:t>
            </w:r>
            <w:r w:rsidR="004B6099">
              <w:rPr>
                <w:rFonts w:ascii="Times New Roman" w:hAnsi="Times New Roman" w:cs="Times New Roman"/>
                <w:b/>
                <w:bCs/>
              </w:rPr>
              <w:t>RE</w:t>
            </w:r>
          </w:p>
        </w:tc>
        <w:tc>
          <w:tcPr>
            <w:tcW w:w="1758" w:type="dxa"/>
          </w:tcPr>
          <w:p w14:paraId="77F7153D" w14:textId="3A13D9F3" w:rsidR="004B6099" w:rsidRDefault="005F18D5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Eseguire in modo espressivo combinazioni ritmiche e/o melodiche utilizzando il corpo, la voce e gli strumenti.</w:t>
            </w:r>
          </w:p>
        </w:tc>
        <w:tc>
          <w:tcPr>
            <w:tcW w:w="1701" w:type="dxa"/>
          </w:tcPr>
          <w:p w14:paraId="5CF6B374" w14:textId="486CF681" w:rsidR="004B6099" w:rsidRPr="00B77BD1" w:rsidRDefault="00A15F80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 </w:t>
            </w:r>
            <w:r w:rsidR="002D33E7">
              <w:rPr>
                <w:rFonts w:ascii="Times New Roman" w:hAnsi="Times New Roman" w:cs="Times New Roman"/>
                <w:sz w:val="20"/>
                <w:szCs w:val="20"/>
              </w:rPr>
              <w:t>la guida,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segue </w:t>
            </w:r>
            <w:r w:rsidR="00AB6C89">
              <w:rPr>
                <w:rFonts w:ascii="Times New Roman" w:hAnsi="Times New Roman" w:cs="Times New Roman"/>
                <w:sz w:val="20"/>
                <w:szCs w:val="20"/>
              </w:rPr>
              <w:t xml:space="preserve">semplici </w:t>
            </w:r>
            <w:r w:rsidR="00F1553F" w:rsidRPr="005F18D5">
              <w:rPr>
                <w:rFonts w:ascii="Times New Roman" w:hAnsi="Times New Roman" w:cs="Times New Roman"/>
                <w:sz w:val="20"/>
                <w:szCs w:val="20"/>
              </w:rPr>
              <w:t>combinazioni ritmiche e/o melodiche utilizzando il corpo, la voce e gli strumenti.</w:t>
            </w:r>
          </w:p>
        </w:tc>
        <w:tc>
          <w:tcPr>
            <w:tcW w:w="1701" w:type="dxa"/>
          </w:tcPr>
          <w:p w14:paraId="7F4F515D" w14:textId="3813DAEE" w:rsidR="004B6099" w:rsidRPr="004E1577" w:rsidRDefault="00B77BD1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Esegu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C89">
              <w:rPr>
                <w:rFonts w:ascii="Times New Roman" w:hAnsi="Times New Roman" w:cs="Times New Roman"/>
                <w:sz w:val="20"/>
                <w:szCs w:val="20"/>
              </w:rPr>
              <w:t xml:space="preserve">semplici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combinazioni ritmiche e/o melodiche utilizzando il corpo, la voce e gli strumenti.</w:t>
            </w:r>
          </w:p>
        </w:tc>
        <w:tc>
          <w:tcPr>
            <w:tcW w:w="1701" w:type="dxa"/>
          </w:tcPr>
          <w:p w14:paraId="20F15007" w14:textId="7574DD13" w:rsidR="004B6099" w:rsidRPr="004E1577" w:rsidRDefault="00B77BD1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Esegu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 xml:space="preserve"> in modo espressivo combinazioni ritmiche e/o melodiche utilizzando il corpo, la voce e gli strumenti.</w:t>
            </w:r>
          </w:p>
        </w:tc>
        <w:tc>
          <w:tcPr>
            <w:tcW w:w="1814" w:type="dxa"/>
          </w:tcPr>
          <w:p w14:paraId="6497DE1A" w14:textId="5A8B31DE" w:rsidR="004B6099" w:rsidRPr="004E1577" w:rsidRDefault="00B77BD1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Esegu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 xml:space="preserve"> in modo espressivo </w:t>
            </w:r>
            <w:r w:rsidR="002D33E7">
              <w:rPr>
                <w:rFonts w:ascii="Times New Roman" w:hAnsi="Times New Roman" w:cs="Times New Roman"/>
                <w:sz w:val="20"/>
                <w:szCs w:val="20"/>
              </w:rPr>
              <w:t xml:space="preserve">e con sicurezza </w:t>
            </w:r>
            <w:r w:rsidRPr="005F18D5">
              <w:rPr>
                <w:rFonts w:ascii="Times New Roman" w:hAnsi="Times New Roman" w:cs="Times New Roman"/>
                <w:sz w:val="20"/>
                <w:szCs w:val="20"/>
              </w:rPr>
              <w:t>combinazioni ritmiche e/o melodiche utilizzando il corpo, la voce e gli strumenti.</w:t>
            </w:r>
          </w:p>
        </w:tc>
      </w:tr>
      <w:bookmarkEnd w:id="1"/>
      <w:tr w:rsidR="007C7F39" w14:paraId="30E8C0D8" w14:textId="77777777" w:rsidTr="00CE5F46">
        <w:tc>
          <w:tcPr>
            <w:tcW w:w="1781" w:type="dxa"/>
          </w:tcPr>
          <w:p w14:paraId="07149E1D" w14:textId="77777777" w:rsidR="00457C61" w:rsidRDefault="00457C61" w:rsidP="00457C6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8" w:type="dxa"/>
            <w:tcBorders>
              <w:right w:val="nil"/>
            </w:tcBorders>
          </w:tcPr>
          <w:p w14:paraId="3D027EAD" w14:textId="77777777" w:rsidR="00457C61" w:rsidRDefault="00457C61" w:rsidP="00457C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3C278E8" w14:textId="77777777" w:rsidR="00457C61" w:rsidRPr="004E1577" w:rsidRDefault="00457C61" w:rsidP="00457C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6A52FC0" w14:textId="78E07128" w:rsidR="00457C61" w:rsidRPr="004E1577" w:rsidRDefault="00457C61" w:rsidP="00457C6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>
              <w:rPr>
                <w:b/>
                <w:bCs/>
                <w:sz w:val="28"/>
                <w:szCs w:val="28"/>
              </w:rPr>
              <w:t>E</w:t>
            </w:r>
            <w:r w:rsidRPr="00634D3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nil"/>
            </w:tcBorders>
          </w:tcPr>
          <w:p w14:paraId="3A25BFED" w14:textId="77777777" w:rsidR="00457C61" w:rsidRPr="004E1577" w:rsidRDefault="00457C61" w:rsidP="00457C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right w:val="nil"/>
            </w:tcBorders>
          </w:tcPr>
          <w:p w14:paraId="5540C595" w14:textId="77777777" w:rsidR="00457C61" w:rsidRPr="004E1577" w:rsidRDefault="00457C61" w:rsidP="00457C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7F39" w14:paraId="24A705EB" w14:textId="77777777" w:rsidTr="00CE5F46">
        <w:trPr>
          <w:trHeight w:val="2321"/>
        </w:trPr>
        <w:tc>
          <w:tcPr>
            <w:tcW w:w="1781" w:type="dxa"/>
          </w:tcPr>
          <w:p w14:paraId="72245E74" w14:textId="1A4E77F6" w:rsidR="008D182F" w:rsidRPr="00B62DB5" w:rsidRDefault="008D182F" w:rsidP="008D182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ASCOLTARE</w:t>
            </w:r>
          </w:p>
        </w:tc>
        <w:tc>
          <w:tcPr>
            <w:tcW w:w="1758" w:type="dxa"/>
          </w:tcPr>
          <w:p w14:paraId="78488D66" w14:textId="59A0A50A" w:rsidR="008D182F" w:rsidRPr="00FB60E7" w:rsidRDefault="008D182F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0E7">
              <w:rPr>
                <w:rFonts w:ascii="Times New Roman" w:hAnsi="Times New Roman" w:cs="Times New Roman"/>
                <w:sz w:val="20"/>
                <w:szCs w:val="20"/>
              </w:rPr>
              <w:t>Ascoltare, riconoscere e classificare i più importanti elementi costitutivi del linguaggio musicale, apportando il proprio contributo creativ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1701" w:type="dxa"/>
          </w:tcPr>
          <w:p w14:paraId="12657107" w14:textId="3C74AFF6" w:rsidR="008D182F" w:rsidRPr="004E1577" w:rsidRDefault="008D182F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30C">
              <w:t>Ascolta e, se guidato, riconosce alcuni elementi costitutivi del linguaggio musicale.</w:t>
            </w:r>
          </w:p>
        </w:tc>
        <w:tc>
          <w:tcPr>
            <w:tcW w:w="1701" w:type="dxa"/>
          </w:tcPr>
          <w:p w14:paraId="58ADCD78" w14:textId="0766681B" w:rsidR="008D182F" w:rsidRPr="004E1577" w:rsidRDefault="008D182F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30C">
              <w:t>Ascolta, riconosce alcuni elementi costitutivi del linguaggio musicale.</w:t>
            </w:r>
          </w:p>
        </w:tc>
        <w:tc>
          <w:tcPr>
            <w:tcW w:w="1701" w:type="dxa"/>
          </w:tcPr>
          <w:p w14:paraId="1EB049B7" w14:textId="519C2FA0" w:rsidR="008D182F" w:rsidRPr="004E1577" w:rsidRDefault="008D182F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30C">
              <w:t>Ascolta, riconosce e classifica i più importanti elementi costitutivi del linguaggio musicale.</w:t>
            </w:r>
          </w:p>
        </w:tc>
        <w:tc>
          <w:tcPr>
            <w:tcW w:w="1814" w:type="dxa"/>
          </w:tcPr>
          <w:p w14:paraId="6C08B224" w14:textId="6FDBE071" w:rsidR="008D182F" w:rsidRPr="004E1577" w:rsidRDefault="008D182F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730C">
              <w:t>Ascolta, riconosce e classifica i più importanti elementi costitutivi del linguaggio musicale, apportando il proprio contributo creativo.</w:t>
            </w:r>
          </w:p>
        </w:tc>
      </w:tr>
      <w:tr w:rsidR="007C7F39" w14:paraId="476392C1" w14:textId="77777777" w:rsidTr="00CE5F46">
        <w:tc>
          <w:tcPr>
            <w:tcW w:w="1781" w:type="dxa"/>
          </w:tcPr>
          <w:p w14:paraId="6581E337" w14:textId="30ED4C19" w:rsidR="00D33425" w:rsidRPr="00BF324E" w:rsidRDefault="00D33425" w:rsidP="00D3342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COMUNICARE</w:t>
            </w:r>
          </w:p>
        </w:tc>
        <w:tc>
          <w:tcPr>
            <w:tcW w:w="1758" w:type="dxa"/>
          </w:tcPr>
          <w:p w14:paraId="42F6B0FD" w14:textId="5792367B" w:rsidR="00D33425" w:rsidRPr="00AB4490" w:rsidRDefault="00D33425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0E7">
              <w:rPr>
                <w:rFonts w:ascii="Times New Roman" w:hAnsi="Times New Roman" w:cs="Times New Roman"/>
                <w:sz w:val="20"/>
                <w:szCs w:val="20"/>
              </w:rPr>
              <w:t>Eseguire in modo espressivo combinazioni ritmiche e/o melodiche utilizzando il corpo, la voce e gli strument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1701" w:type="dxa"/>
          </w:tcPr>
          <w:p w14:paraId="0CF0A4FE" w14:textId="488F300C" w:rsidR="00D33425" w:rsidRDefault="00D33425" w:rsidP="0045262B">
            <w:r w:rsidRPr="00A57C44">
              <w:t xml:space="preserve">Con la guida, esegue </w:t>
            </w:r>
            <w:r w:rsidR="007C7F39">
              <w:t xml:space="preserve">semplici </w:t>
            </w:r>
            <w:r w:rsidRPr="00A57C44">
              <w:t>combinazioni ritmiche e/o melodiche utilizzando il corpo, la voce e gli strumenti.</w:t>
            </w:r>
          </w:p>
        </w:tc>
        <w:tc>
          <w:tcPr>
            <w:tcW w:w="1701" w:type="dxa"/>
          </w:tcPr>
          <w:p w14:paraId="06F657E7" w14:textId="67547C5A" w:rsidR="00D33425" w:rsidRDefault="00D33425" w:rsidP="0045262B">
            <w:r w:rsidRPr="00A57C44">
              <w:t xml:space="preserve">Esegue </w:t>
            </w:r>
            <w:r w:rsidR="007C7F39">
              <w:t xml:space="preserve">semplici </w:t>
            </w:r>
            <w:r w:rsidRPr="00A57C44">
              <w:t>combinazioni ritmiche e/o melodiche utilizzando il corpo, la voce e gli strumenti.</w:t>
            </w:r>
          </w:p>
        </w:tc>
        <w:tc>
          <w:tcPr>
            <w:tcW w:w="1701" w:type="dxa"/>
          </w:tcPr>
          <w:p w14:paraId="3396F22A" w14:textId="1D170EEA" w:rsidR="00D33425" w:rsidRDefault="00D33425" w:rsidP="0045262B">
            <w:r w:rsidRPr="00A57C44">
              <w:t>Esegue in modo espressivo combinazioni ritmiche e/o melodiche utilizzando il corpo, la voce e gli strumenti.</w:t>
            </w:r>
          </w:p>
        </w:tc>
        <w:tc>
          <w:tcPr>
            <w:tcW w:w="1814" w:type="dxa"/>
          </w:tcPr>
          <w:p w14:paraId="40D50668" w14:textId="18A3F3D0" w:rsidR="00D33425" w:rsidRDefault="00D33425" w:rsidP="0045262B">
            <w:r w:rsidRPr="00A57C44">
              <w:t>Esegue in modo espressivo e con sicurezza combinazioni ritmiche e/o melodiche utilizzando il corpo, la voce e gli strumenti.</w:t>
            </w:r>
          </w:p>
        </w:tc>
      </w:tr>
      <w:tr w:rsidR="001514EA" w14:paraId="0139168C" w14:textId="77777777" w:rsidTr="00CE5F46">
        <w:tc>
          <w:tcPr>
            <w:tcW w:w="1781" w:type="dxa"/>
          </w:tcPr>
          <w:p w14:paraId="2C773BFF" w14:textId="77777777" w:rsidR="001514EA" w:rsidRDefault="001514EA" w:rsidP="001514EA"/>
        </w:tc>
        <w:tc>
          <w:tcPr>
            <w:tcW w:w="8675" w:type="dxa"/>
            <w:gridSpan w:val="5"/>
          </w:tcPr>
          <w:p w14:paraId="75455E21" w14:textId="1909B90B" w:rsidR="001514EA" w:rsidRPr="00634D3A" w:rsidRDefault="001514EA" w:rsidP="001514EA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CLASSE 3</w:t>
            </w:r>
          </w:p>
        </w:tc>
      </w:tr>
      <w:tr w:rsidR="007C7F39" w14:paraId="677D1B45" w14:textId="77777777" w:rsidTr="00CE5F46">
        <w:tc>
          <w:tcPr>
            <w:tcW w:w="1781" w:type="dxa"/>
          </w:tcPr>
          <w:p w14:paraId="2157E4D0" w14:textId="7788F0EF" w:rsidR="00781CDB" w:rsidRDefault="00781CDB" w:rsidP="00781CDB">
            <w:r>
              <w:rPr>
                <w:rFonts w:ascii="Times New Roman" w:hAnsi="Times New Roman" w:cs="Times New Roman"/>
                <w:b/>
                <w:bCs/>
              </w:rPr>
              <w:t>ASCOLTARE</w:t>
            </w:r>
          </w:p>
        </w:tc>
        <w:tc>
          <w:tcPr>
            <w:tcW w:w="1758" w:type="dxa"/>
          </w:tcPr>
          <w:p w14:paraId="43F1C240" w14:textId="427FA57E" w:rsidR="00781CDB" w:rsidRPr="00EB3B44" w:rsidRDefault="00781CDB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25EA">
              <w:rPr>
                <w:rFonts w:ascii="Times New Roman" w:hAnsi="Times New Roman" w:cs="Times New Roman"/>
                <w:sz w:val="20"/>
                <w:szCs w:val="20"/>
              </w:rPr>
              <w:t>Ascoltare, riconoscere e classificare i più importanti elementi costitutivi del linguaggio musicale, apportando il proprio contributo creativo.</w:t>
            </w:r>
          </w:p>
        </w:tc>
        <w:tc>
          <w:tcPr>
            <w:tcW w:w="1701" w:type="dxa"/>
          </w:tcPr>
          <w:p w14:paraId="2CB5DE0E" w14:textId="638F524C" w:rsidR="00781CDB" w:rsidRDefault="00781CDB" w:rsidP="0045262B">
            <w:r w:rsidRPr="00E02CB4">
              <w:t>Ascolta e, se guidato, riconosce alcuni elementi costitutivi del linguaggio musicale.</w:t>
            </w:r>
          </w:p>
        </w:tc>
        <w:tc>
          <w:tcPr>
            <w:tcW w:w="1701" w:type="dxa"/>
          </w:tcPr>
          <w:p w14:paraId="58147987" w14:textId="54386050" w:rsidR="00781CDB" w:rsidRDefault="00781CDB" w:rsidP="0045262B">
            <w:r w:rsidRPr="00E02CB4">
              <w:t>Ascolta, riconosce e classifica alcuni elementi costitutivi del linguaggio musicale.</w:t>
            </w:r>
          </w:p>
        </w:tc>
        <w:tc>
          <w:tcPr>
            <w:tcW w:w="1701" w:type="dxa"/>
          </w:tcPr>
          <w:p w14:paraId="248723F6" w14:textId="11D3D1A7" w:rsidR="00781CDB" w:rsidRDefault="00781CDB" w:rsidP="0045262B">
            <w:r w:rsidRPr="00E02CB4">
              <w:t>Ascolta, riconosce e classifica i più importanti elementi costitutivi del linguaggio musicale.</w:t>
            </w:r>
          </w:p>
        </w:tc>
        <w:tc>
          <w:tcPr>
            <w:tcW w:w="1814" w:type="dxa"/>
          </w:tcPr>
          <w:p w14:paraId="6F7B47C4" w14:textId="061EBF6D" w:rsidR="00781CDB" w:rsidRDefault="00781CDB" w:rsidP="0045262B">
            <w:r w:rsidRPr="00E02CB4">
              <w:t>Ascolta, riconosce e classifica i più importanti elementi costitutivi del linguaggio musicale, apportando il proprio contributo creativo.</w:t>
            </w:r>
          </w:p>
        </w:tc>
      </w:tr>
      <w:tr w:rsidR="007C7F39" w14:paraId="140124A1" w14:textId="77777777" w:rsidTr="00CE5F46">
        <w:tc>
          <w:tcPr>
            <w:tcW w:w="1781" w:type="dxa"/>
          </w:tcPr>
          <w:p w14:paraId="458C03A7" w14:textId="485B56A4" w:rsidR="00D33425" w:rsidRDefault="00D33425" w:rsidP="00D33425">
            <w:r>
              <w:rPr>
                <w:rFonts w:ascii="Times New Roman" w:hAnsi="Times New Roman" w:cs="Times New Roman"/>
                <w:b/>
                <w:bCs/>
              </w:rPr>
              <w:lastRenderedPageBreak/>
              <w:t>COMUNICARE</w:t>
            </w:r>
          </w:p>
        </w:tc>
        <w:tc>
          <w:tcPr>
            <w:tcW w:w="1758" w:type="dxa"/>
          </w:tcPr>
          <w:p w14:paraId="2774F27D" w14:textId="2F42F9F4" w:rsidR="00D33425" w:rsidRPr="004C6C29" w:rsidRDefault="00D33425" w:rsidP="00452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5EA">
              <w:rPr>
                <w:rFonts w:ascii="Times New Roman" w:hAnsi="Times New Roman" w:cs="Times New Roman"/>
                <w:sz w:val="20"/>
                <w:szCs w:val="20"/>
              </w:rPr>
              <w:t>Eseguire in modo espressivo combinazioni ritmiche e/o melodiche utilizzando il corpo, la voce e gli strument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1701" w:type="dxa"/>
          </w:tcPr>
          <w:p w14:paraId="4C877090" w14:textId="7FCD51D8" w:rsidR="00D33425" w:rsidRDefault="00D33425" w:rsidP="0045262B">
            <w:r w:rsidRPr="00427E5B">
              <w:t>Con la guida, esegue combinazioni ritmiche e/o melodiche utilizzando il corpo, la voce e gli strumenti.</w:t>
            </w:r>
          </w:p>
        </w:tc>
        <w:tc>
          <w:tcPr>
            <w:tcW w:w="1701" w:type="dxa"/>
          </w:tcPr>
          <w:p w14:paraId="02F62546" w14:textId="02C9C275" w:rsidR="00D33425" w:rsidRDefault="00D33425" w:rsidP="0045262B">
            <w:r w:rsidRPr="00427E5B">
              <w:t>Esegue combinazioni ritmiche e/o melodiche utilizzando il corpo, la voce e gli strumenti.</w:t>
            </w:r>
          </w:p>
        </w:tc>
        <w:tc>
          <w:tcPr>
            <w:tcW w:w="1701" w:type="dxa"/>
          </w:tcPr>
          <w:p w14:paraId="3800A38E" w14:textId="1135C711" w:rsidR="00D33425" w:rsidRDefault="00D33425" w:rsidP="0045262B">
            <w:r w:rsidRPr="00427E5B">
              <w:t>Esegue in modo espressivo combinazioni ritmiche e/o melodiche utilizzando il corpo, la voce e gli strumenti.</w:t>
            </w:r>
          </w:p>
        </w:tc>
        <w:tc>
          <w:tcPr>
            <w:tcW w:w="1814" w:type="dxa"/>
          </w:tcPr>
          <w:p w14:paraId="0B8F501D" w14:textId="5722925F" w:rsidR="00D33425" w:rsidRDefault="00D33425" w:rsidP="0045262B">
            <w:r w:rsidRPr="00427E5B">
              <w:t>Esegue in modo espressivo e con sicurezza combinazioni ritmiche e/o melodiche utilizzando il corpo, la voce e gli strumenti.</w:t>
            </w:r>
          </w:p>
        </w:tc>
      </w:tr>
      <w:tr w:rsidR="00B20D80" w14:paraId="2152332C" w14:textId="77777777" w:rsidTr="00CE5F46">
        <w:tc>
          <w:tcPr>
            <w:tcW w:w="1781" w:type="dxa"/>
          </w:tcPr>
          <w:p w14:paraId="51904912" w14:textId="77777777" w:rsidR="00B20D80" w:rsidRDefault="00B20D80" w:rsidP="00B20D80"/>
        </w:tc>
        <w:tc>
          <w:tcPr>
            <w:tcW w:w="8675" w:type="dxa"/>
            <w:gridSpan w:val="5"/>
          </w:tcPr>
          <w:p w14:paraId="0F072CE6" w14:textId="35570FB2" w:rsidR="00B20D80" w:rsidRPr="00634D3A" w:rsidRDefault="00B20D80" w:rsidP="00B20D80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CLASSE 4</w:t>
            </w:r>
          </w:p>
        </w:tc>
      </w:tr>
      <w:tr w:rsidR="007C7F39" w14:paraId="0155DAC0" w14:textId="77777777" w:rsidTr="00CE5F46">
        <w:tc>
          <w:tcPr>
            <w:tcW w:w="1781" w:type="dxa"/>
          </w:tcPr>
          <w:p w14:paraId="17AE2947" w14:textId="4661C8AD" w:rsidR="000F2430" w:rsidRDefault="000F2430" w:rsidP="000F2430">
            <w:r>
              <w:rPr>
                <w:rFonts w:ascii="Times New Roman" w:hAnsi="Times New Roman" w:cs="Times New Roman"/>
                <w:b/>
                <w:bCs/>
              </w:rPr>
              <w:t>ASCOLTARE</w:t>
            </w:r>
          </w:p>
        </w:tc>
        <w:tc>
          <w:tcPr>
            <w:tcW w:w="1758" w:type="dxa"/>
          </w:tcPr>
          <w:p w14:paraId="0F724F9A" w14:textId="2CDE6BEC" w:rsidR="000F2430" w:rsidRPr="00157198" w:rsidRDefault="000F2430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25EA">
              <w:rPr>
                <w:rFonts w:ascii="Times New Roman" w:hAnsi="Times New Roman" w:cs="Times New Roman"/>
                <w:sz w:val="20"/>
                <w:szCs w:val="20"/>
              </w:rPr>
              <w:t>Ascoltare, riconoscere e classificare i più importanti elementi costitutivi del linguaggio musicale, apportando il proprio contributo creativ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1701" w:type="dxa"/>
          </w:tcPr>
          <w:p w14:paraId="2F649360" w14:textId="083B67AE" w:rsidR="000F2430" w:rsidRDefault="000F2430" w:rsidP="0045262B">
            <w:r w:rsidRPr="00A03442">
              <w:t>Ascolta e, se guidato, riconosce e classifica alcuni elementi costitutivi del linguaggio musicale.</w:t>
            </w:r>
          </w:p>
        </w:tc>
        <w:tc>
          <w:tcPr>
            <w:tcW w:w="1701" w:type="dxa"/>
          </w:tcPr>
          <w:p w14:paraId="407687D7" w14:textId="6A052F23" w:rsidR="000F2430" w:rsidRDefault="000F2430" w:rsidP="0045262B">
            <w:r w:rsidRPr="00A03442">
              <w:t>Ascolta, riconosce e classifica alcuni elementi costitutivi del linguaggio musicale.</w:t>
            </w:r>
          </w:p>
        </w:tc>
        <w:tc>
          <w:tcPr>
            <w:tcW w:w="1701" w:type="dxa"/>
          </w:tcPr>
          <w:p w14:paraId="1E462544" w14:textId="63EE4301" w:rsidR="000F2430" w:rsidRPr="00F06CF1" w:rsidRDefault="000F2430" w:rsidP="00452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3442">
              <w:t>Ascolta, riconosce e classifica i più importanti elementi costitutivi del linguaggio musicale.</w:t>
            </w:r>
          </w:p>
        </w:tc>
        <w:tc>
          <w:tcPr>
            <w:tcW w:w="1814" w:type="dxa"/>
          </w:tcPr>
          <w:p w14:paraId="0410533C" w14:textId="468D6FC7" w:rsidR="000F2430" w:rsidRDefault="000F2430" w:rsidP="0045262B">
            <w:r w:rsidRPr="00A03442">
              <w:t>Ascolta, riconosce e classifica i più importanti elementi costitutivi del linguaggio musicale, apportando il proprio contributo creativo.</w:t>
            </w:r>
          </w:p>
        </w:tc>
      </w:tr>
      <w:tr w:rsidR="007C7F39" w14:paraId="1F7BF021" w14:textId="77777777" w:rsidTr="00CE5F46">
        <w:trPr>
          <w:trHeight w:val="1929"/>
        </w:trPr>
        <w:tc>
          <w:tcPr>
            <w:tcW w:w="1781" w:type="dxa"/>
          </w:tcPr>
          <w:p w14:paraId="6D7363E5" w14:textId="1088E262" w:rsidR="00D33425" w:rsidRDefault="00D33425" w:rsidP="00D33425">
            <w:r>
              <w:rPr>
                <w:rFonts w:ascii="Times New Roman" w:hAnsi="Times New Roman" w:cs="Times New Roman"/>
                <w:b/>
                <w:bCs/>
              </w:rPr>
              <w:t>COMUNICARE</w:t>
            </w:r>
          </w:p>
        </w:tc>
        <w:tc>
          <w:tcPr>
            <w:tcW w:w="1758" w:type="dxa"/>
          </w:tcPr>
          <w:p w14:paraId="7ECC3223" w14:textId="51FE0327" w:rsidR="00D33425" w:rsidRPr="000606FF" w:rsidRDefault="00D33425" w:rsidP="00452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7BD7">
              <w:rPr>
                <w:rFonts w:ascii="Times New Roman" w:hAnsi="Times New Roman" w:cs="Times New Roman"/>
                <w:sz w:val="20"/>
                <w:szCs w:val="20"/>
              </w:rPr>
              <w:t>Eseguire in modo espressivo combinazioni ritmiche e/o melodiche utilizzando il corpo, la voce e gli strumenti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AAC62EB" w14:textId="50C97E10" w:rsidR="00D33425" w:rsidRPr="000606FF" w:rsidRDefault="00D33425" w:rsidP="00452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2602">
              <w:t>Con la guida, esegue combinazioni ritmiche e/o melodiche utilizzando il corpo, la voce e gli strumenti.</w:t>
            </w:r>
          </w:p>
        </w:tc>
        <w:tc>
          <w:tcPr>
            <w:tcW w:w="1701" w:type="dxa"/>
          </w:tcPr>
          <w:p w14:paraId="425BDB77" w14:textId="5CF61144" w:rsidR="00D33425" w:rsidRPr="000606FF" w:rsidRDefault="00D33425" w:rsidP="00452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2602">
              <w:t>Esegue combinazioni ritmiche e/o melodiche utilizzando il corpo, la voce e gli strumenti.</w:t>
            </w:r>
          </w:p>
        </w:tc>
        <w:tc>
          <w:tcPr>
            <w:tcW w:w="1701" w:type="dxa"/>
          </w:tcPr>
          <w:p w14:paraId="58FF3514" w14:textId="6701354B" w:rsidR="00D33425" w:rsidRPr="000606FF" w:rsidRDefault="00D33425" w:rsidP="00452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2602">
              <w:t>Esegue in modo espressivo combinazioni ritmiche e/o melodiche utilizzando il corpo, la voce e gli strumenti.</w:t>
            </w:r>
          </w:p>
        </w:tc>
        <w:tc>
          <w:tcPr>
            <w:tcW w:w="1814" w:type="dxa"/>
          </w:tcPr>
          <w:p w14:paraId="51A419BB" w14:textId="3466650C" w:rsidR="00D33425" w:rsidRPr="000606FF" w:rsidRDefault="00D33425" w:rsidP="004526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2602">
              <w:t>Esegue in modo espressivo e con sicurezza combinazioni ritmiche e/o melodiche utilizzando il corpo, la voce e gli strumenti.</w:t>
            </w:r>
          </w:p>
        </w:tc>
      </w:tr>
      <w:tr w:rsidR="00B20D80" w14:paraId="20482CBE" w14:textId="77777777" w:rsidTr="00CE5F46">
        <w:tc>
          <w:tcPr>
            <w:tcW w:w="1781" w:type="dxa"/>
          </w:tcPr>
          <w:p w14:paraId="2C142658" w14:textId="77777777" w:rsidR="00B20D80" w:rsidRDefault="00B20D80" w:rsidP="00B20D80"/>
        </w:tc>
        <w:tc>
          <w:tcPr>
            <w:tcW w:w="8675" w:type="dxa"/>
            <w:gridSpan w:val="5"/>
          </w:tcPr>
          <w:p w14:paraId="1282000A" w14:textId="4277A4F8" w:rsidR="00B20D80" w:rsidRPr="00634D3A" w:rsidRDefault="00B20D80" w:rsidP="00B20D80">
            <w:pPr>
              <w:jc w:val="center"/>
              <w:rPr>
                <w:b/>
                <w:bCs/>
                <w:sz w:val="28"/>
                <w:szCs w:val="28"/>
              </w:rPr>
            </w:pPr>
            <w:r w:rsidRPr="00634D3A">
              <w:rPr>
                <w:b/>
                <w:bCs/>
                <w:sz w:val="28"/>
                <w:szCs w:val="28"/>
              </w:rPr>
              <w:t>CLASS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634D3A">
              <w:rPr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7C7F39" w14:paraId="13EA3FAB" w14:textId="77777777" w:rsidTr="00CE5F46">
        <w:tc>
          <w:tcPr>
            <w:tcW w:w="1781" w:type="dxa"/>
          </w:tcPr>
          <w:p w14:paraId="0FEC0FBF" w14:textId="70574C68" w:rsidR="00A15F80" w:rsidRPr="00634D3A" w:rsidRDefault="00A15F80" w:rsidP="00A15F80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ASCOLTARE</w:t>
            </w:r>
          </w:p>
        </w:tc>
        <w:tc>
          <w:tcPr>
            <w:tcW w:w="1758" w:type="dxa"/>
          </w:tcPr>
          <w:p w14:paraId="6E24C99B" w14:textId="195BE6E7" w:rsidR="00A15F80" w:rsidRDefault="00A15F80" w:rsidP="0045262B">
            <w:r w:rsidRPr="00BE7BD7">
              <w:rPr>
                <w:rFonts w:ascii="Times New Roman" w:hAnsi="Times New Roman" w:cs="Times New Roman"/>
                <w:sz w:val="20"/>
                <w:szCs w:val="20"/>
              </w:rPr>
              <w:t>Ascoltare, riconoscere e classificare i più importanti elementi costitutivi del linguaggio musicale, apportando il proprio contributo creativ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1701" w:type="dxa"/>
          </w:tcPr>
          <w:p w14:paraId="14573A7E" w14:textId="68AF7DC3" w:rsidR="00A15F80" w:rsidRDefault="00A15F80" w:rsidP="0045262B">
            <w:r w:rsidRPr="009F6BE3">
              <w:t>Ascolta e, se guidato, riconosce e classifica alcuni elementi costitutivi del linguaggio musicale.</w:t>
            </w:r>
          </w:p>
        </w:tc>
        <w:tc>
          <w:tcPr>
            <w:tcW w:w="1701" w:type="dxa"/>
          </w:tcPr>
          <w:p w14:paraId="716BBEEC" w14:textId="2F78911C" w:rsidR="00A15F80" w:rsidRDefault="00A15F80" w:rsidP="0045262B">
            <w:r w:rsidRPr="009F6BE3">
              <w:t>Ascolta, riconosce e classifica alcuni elementi costitutivi del linguaggio musicale.</w:t>
            </w:r>
          </w:p>
        </w:tc>
        <w:tc>
          <w:tcPr>
            <w:tcW w:w="1701" w:type="dxa"/>
          </w:tcPr>
          <w:p w14:paraId="4D886B0E" w14:textId="3F63AEE5" w:rsidR="00A15F80" w:rsidRDefault="00A15F80" w:rsidP="0045262B">
            <w:r w:rsidRPr="009F6BE3">
              <w:t>Ascolta, riconosce e classifica i più importanti elementi costitutivi del linguaggio musicale.</w:t>
            </w:r>
          </w:p>
        </w:tc>
        <w:tc>
          <w:tcPr>
            <w:tcW w:w="1814" w:type="dxa"/>
          </w:tcPr>
          <w:p w14:paraId="057FD3BA" w14:textId="6E396B38" w:rsidR="00A15F80" w:rsidRDefault="00A15F80" w:rsidP="0045262B">
            <w:r w:rsidRPr="009F6BE3">
              <w:t>Ascolta, riconosce e classifica i più importanti elementi costitutivi del linguaggio musicale, apportando il proprio contributo creativo.</w:t>
            </w:r>
          </w:p>
        </w:tc>
      </w:tr>
      <w:tr w:rsidR="007C7F39" w14:paraId="4838E26E" w14:textId="77777777" w:rsidTr="00CE5F46">
        <w:tc>
          <w:tcPr>
            <w:tcW w:w="1781" w:type="dxa"/>
          </w:tcPr>
          <w:p w14:paraId="66D909B2" w14:textId="327CF779" w:rsidR="00D33425" w:rsidRDefault="00D33425" w:rsidP="00D33425">
            <w:pPr>
              <w:shd w:val="clear" w:color="auto" w:fill="FFFFFF" w:themeFill="background1"/>
            </w:pPr>
            <w:r>
              <w:rPr>
                <w:rFonts w:ascii="Times New Roman" w:hAnsi="Times New Roman" w:cs="Times New Roman"/>
                <w:b/>
                <w:bCs/>
              </w:rPr>
              <w:t>COMUNICARE</w:t>
            </w:r>
          </w:p>
        </w:tc>
        <w:tc>
          <w:tcPr>
            <w:tcW w:w="1758" w:type="dxa"/>
          </w:tcPr>
          <w:p w14:paraId="2F55D9D1" w14:textId="0882CDBE" w:rsidR="00D33425" w:rsidRDefault="00D33425" w:rsidP="0045262B">
            <w:r w:rsidRPr="00BE7BD7">
              <w:rPr>
                <w:rFonts w:ascii="Times New Roman" w:hAnsi="Times New Roman" w:cs="Times New Roman"/>
                <w:sz w:val="20"/>
                <w:szCs w:val="20"/>
              </w:rPr>
              <w:t>Eseguire in modo espressivo combinazioni ritmiche e/o melodiche utilizzando il corpo, la voce e gli strument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1701" w:type="dxa"/>
          </w:tcPr>
          <w:p w14:paraId="0B91ECD6" w14:textId="2E511007" w:rsidR="00D33425" w:rsidRDefault="00D33425" w:rsidP="0045262B">
            <w:r w:rsidRPr="005153DB">
              <w:t>Con la guida, esegue combinazioni ritmiche e/o melodiche utilizzando il corpo, la voce e gli strumenti.</w:t>
            </w:r>
          </w:p>
        </w:tc>
        <w:tc>
          <w:tcPr>
            <w:tcW w:w="1701" w:type="dxa"/>
          </w:tcPr>
          <w:p w14:paraId="78379346" w14:textId="76E0BA5A" w:rsidR="00D33425" w:rsidRDefault="00D33425" w:rsidP="0045262B">
            <w:r w:rsidRPr="005153DB">
              <w:t>Esegue combinazioni ritmiche e/o melodiche utilizzando il corpo, la voce e gli strumenti.</w:t>
            </w:r>
          </w:p>
        </w:tc>
        <w:tc>
          <w:tcPr>
            <w:tcW w:w="1701" w:type="dxa"/>
          </w:tcPr>
          <w:p w14:paraId="0719D3DA" w14:textId="2659F86C" w:rsidR="00D33425" w:rsidRDefault="00D33425" w:rsidP="0045262B">
            <w:r w:rsidRPr="005153DB">
              <w:t>Esegue in modo espressivo combinazioni ritmiche e/o melodiche utilizzando il corpo, la voce e gli strumenti.</w:t>
            </w:r>
          </w:p>
        </w:tc>
        <w:tc>
          <w:tcPr>
            <w:tcW w:w="1814" w:type="dxa"/>
          </w:tcPr>
          <w:p w14:paraId="04E10992" w14:textId="649C0619" w:rsidR="00D33425" w:rsidRDefault="00D33425" w:rsidP="0045262B">
            <w:r w:rsidRPr="005153DB">
              <w:t>Esegue in modo espressivo e con sicurezza combinazioni ritmiche e/o melodiche utilizzando il corpo, la voce e gli strumenti.</w:t>
            </w:r>
          </w:p>
        </w:tc>
      </w:tr>
    </w:tbl>
    <w:p w14:paraId="162F3B3E" w14:textId="77777777" w:rsidR="00E81358" w:rsidRDefault="0045262B"/>
    <w:sectPr w:rsidR="00E81358" w:rsidSect="00634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8"/>
    <w:rsid w:val="000606FF"/>
    <w:rsid w:val="00082F77"/>
    <w:rsid w:val="000B463A"/>
    <w:rsid w:val="000F2430"/>
    <w:rsid w:val="00111648"/>
    <w:rsid w:val="00137CB2"/>
    <w:rsid w:val="001514EA"/>
    <w:rsid w:val="00157198"/>
    <w:rsid w:val="00157903"/>
    <w:rsid w:val="001708CB"/>
    <w:rsid w:val="00193C01"/>
    <w:rsid w:val="001A08A4"/>
    <w:rsid w:val="001C5BA5"/>
    <w:rsid w:val="001D595B"/>
    <w:rsid w:val="00207F39"/>
    <w:rsid w:val="00241AEF"/>
    <w:rsid w:val="002575A2"/>
    <w:rsid w:val="002B5522"/>
    <w:rsid w:val="002D33E7"/>
    <w:rsid w:val="002E3D23"/>
    <w:rsid w:val="00330F82"/>
    <w:rsid w:val="003350B2"/>
    <w:rsid w:val="00342EBC"/>
    <w:rsid w:val="0039633A"/>
    <w:rsid w:val="003A10C7"/>
    <w:rsid w:val="003C1786"/>
    <w:rsid w:val="00435BD5"/>
    <w:rsid w:val="004438F0"/>
    <w:rsid w:val="0045262B"/>
    <w:rsid w:val="00457C61"/>
    <w:rsid w:val="004A3877"/>
    <w:rsid w:val="004B2887"/>
    <w:rsid w:val="004B6099"/>
    <w:rsid w:val="004B6A94"/>
    <w:rsid w:val="004C6C29"/>
    <w:rsid w:val="004D3AFD"/>
    <w:rsid w:val="004E5E3D"/>
    <w:rsid w:val="004F124C"/>
    <w:rsid w:val="005152A5"/>
    <w:rsid w:val="00523B94"/>
    <w:rsid w:val="0057687C"/>
    <w:rsid w:val="00597886"/>
    <w:rsid w:val="00597C36"/>
    <w:rsid w:val="005A1BEE"/>
    <w:rsid w:val="005D43F2"/>
    <w:rsid w:val="005D4ABD"/>
    <w:rsid w:val="005F18D5"/>
    <w:rsid w:val="0062296E"/>
    <w:rsid w:val="00634D3A"/>
    <w:rsid w:val="00666776"/>
    <w:rsid w:val="006B42E4"/>
    <w:rsid w:val="006B510B"/>
    <w:rsid w:val="006C3D08"/>
    <w:rsid w:val="00704769"/>
    <w:rsid w:val="0071505C"/>
    <w:rsid w:val="0073405B"/>
    <w:rsid w:val="00781CDB"/>
    <w:rsid w:val="007907F2"/>
    <w:rsid w:val="00796929"/>
    <w:rsid w:val="007C7F39"/>
    <w:rsid w:val="007D60D4"/>
    <w:rsid w:val="007E2553"/>
    <w:rsid w:val="007E4C9C"/>
    <w:rsid w:val="0084656A"/>
    <w:rsid w:val="008B24A8"/>
    <w:rsid w:val="008D182F"/>
    <w:rsid w:val="008F342B"/>
    <w:rsid w:val="008F62D3"/>
    <w:rsid w:val="00902C5A"/>
    <w:rsid w:val="00911C74"/>
    <w:rsid w:val="009432AE"/>
    <w:rsid w:val="00954245"/>
    <w:rsid w:val="0098706D"/>
    <w:rsid w:val="009A30AE"/>
    <w:rsid w:val="00A05612"/>
    <w:rsid w:val="00A15F80"/>
    <w:rsid w:val="00A16441"/>
    <w:rsid w:val="00A67A16"/>
    <w:rsid w:val="00AB4490"/>
    <w:rsid w:val="00AB6C89"/>
    <w:rsid w:val="00AD07BF"/>
    <w:rsid w:val="00B20D80"/>
    <w:rsid w:val="00B62DB5"/>
    <w:rsid w:val="00B77BD1"/>
    <w:rsid w:val="00B90E08"/>
    <w:rsid w:val="00BD19C0"/>
    <w:rsid w:val="00BE5354"/>
    <w:rsid w:val="00BE7BD7"/>
    <w:rsid w:val="00BF324E"/>
    <w:rsid w:val="00C05165"/>
    <w:rsid w:val="00C05EBB"/>
    <w:rsid w:val="00C40282"/>
    <w:rsid w:val="00C57B6D"/>
    <w:rsid w:val="00C93721"/>
    <w:rsid w:val="00CE01F9"/>
    <w:rsid w:val="00CE1D3C"/>
    <w:rsid w:val="00CE5F46"/>
    <w:rsid w:val="00CF3FFF"/>
    <w:rsid w:val="00D27A8C"/>
    <w:rsid w:val="00D33425"/>
    <w:rsid w:val="00DD25EA"/>
    <w:rsid w:val="00E06222"/>
    <w:rsid w:val="00E32080"/>
    <w:rsid w:val="00E74AF8"/>
    <w:rsid w:val="00E84ECC"/>
    <w:rsid w:val="00EB3B44"/>
    <w:rsid w:val="00EB3E18"/>
    <w:rsid w:val="00F06CF1"/>
    <w:rsid w:val="00F1553F"/>
    <w:rsid w:val="00FA3BCF"/>
    <w:rsid w:val="00FB60E7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4B95"/>
  <w15:chartTrackingRefBased/>
  <w15:docId w15:val="{E1FBE776-D1DF-4819-BD3A-30A1B210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torella</dc:creator>
  <cp:keywords/>
  <dc:description/>
  <cp:lastModifiedBy>maria torella</cp:lastModifiedBy>
  <cp:revision>9</cp:revision>
  <dcterms:created xsi:type="dcterms:W3CDTF">2022-06-20T08:55:00Z</dcterms:created>
  <dcterms:modified xsi:type="dcterms:W3CDTF">2022-08-02T09:25:00Z</dcterms:modified>
</cp:coreProperties>
</file>