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70"/>
        <w:gridCol w:w="1383"/>
        <w:gridCol w:w="1616"/>
        <w:gridCol w:w="1861"/>
        <w:gridCol w:w="1561"/>
        <w:gridCol w:w="1565"/>
        <w:tblGridChange w:id="0">
          <w:tblGrid>
            <w:gridCol w:w="2470"/>
            <w:gridCol w:w="1383"/>
            <w:gridCol w:w="1616"/>
            <w:gridCol w:w="1861"/>
            <w:gridCol w:w="1561"/>
            <w:gridCol w:w="1565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STORIA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NUCLEI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TEMATICI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OBIETTIVI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 via di prima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acquisizione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LIVELLO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1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ORGANIZZAZIONE DELLE INFORMAZIONI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Ordinare e collocare nel tempo fatti ed eventi, usando gli indicatori temporali; distinguere il tempo lineare da quello ciclico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e colloca nel tempo fatti ed eventi, usando gli indicatori temporali solo con la guida dell’insegnante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e colloca nel tempo fatti ed eventi, usando gli indicatori temporali talvolta con la guida dell’insegnante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e colloca nel tempo fatti ed eventi, usando gli indicatori temporali e distingue il tempo lineare da quello ciclico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e colloca  con sicurezza nel tempo fatti ed eventi, usando gli indicatori temporali e distingue il tempo lineare da quello ciclico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Ordinare e collocare nel tempo fatti ed eventi, usando gli indicatori temporali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Solo se guidato colloca e ordina in successione gli eventi nel tempo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Colloca alcuni eventi nel tempo e utilizza in modo approssimativo gli indicatori temporali.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correttamente fatti ed eventi e li colloca nel tempo in modo adeguato, utilizzando gli indicatori temporali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 con sicurezza fatti ed eventi e li colloca nel tempo correttamente, utilizzando gli indicatori temporali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Organizzare/ ordinare esperienze vissute in semplici schemi temporali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Solo con il costante supporto dell'insegnante riesce a organizzare alcune esperienze vissute in semplici schemi temporali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con qualche incertezza esperienze vissute in semplici schemi temporali a volte con l’aiuto dell’insegnante.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correttamente esperienze vissute in semplici schemi temporali.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 e riordina elementi per la ricostruzione del vissuto personale.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con sicurezza  esperienze vissute in semplici schemi temporali.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USO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Ricavare informazioni da fonti differenti, utili per ricostruire le trasformazioni nel tempo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il costante supporto del docente, riesce ad individuare gli elementi necessari per la ricostruzione del suo passato.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l’aiuto dell’insegnante ricava informazioni da alcune fonti per ricostruire le trasformazioni nel tempo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informazioni da  fonti differenti per ricostruire le trasformazioni nel tempo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con padronanza   informazioni da  fonti differenti per ricostruire le trasformazioni nel tempo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hd w:fill="ffffff" w:val="clea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le informazioni e metterle in relazione per confrontare diversi quadri storici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essenziali, solo con l'aiuto dell'insegnante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talvolta con l'aiuto dell'insegnante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e le mette in relazione per confrontare diversi quadri storici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con sicurezza e le  mette in relazione per confrontare diversi quadri storici 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hd w:fill="ffffff" w:val="clea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Collocare nello spazio e nel tempo le conoscenze inerenti i periodi storici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la guida dell’insegnante colloca nello spazio e nel tempo le conoscenze inerenti i periodi storici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Colloca gli eventi principali inerenti i fenomeni storici nello spazio e nel tempo a volte con l’aiuto dell’insegnante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Colloca in modo corretto nello spazio e nel tempo le conoscenze inerenti i periodi storici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Colloca nello spazio e nel tempo con sicurezza e precisione le conoscenze inerenti i periodi storici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hd w:fill="ffffff" w:val="clea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USO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tabs>
                <w:tab w:val="left" w:pos="470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Conoscere la figura dello storico, degli altri esperti e il loro lavoro; distinguere e riconoscere i diversi tipi di fonti da cui è possibile ricavare informazioni e conoscenze del passato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Solo con il supporto del docente, riesce ad individuare le fonti e alcuni esperti e le fasi del loro lavoro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Generalmente riconosce i diversi tipi di fonti per la ricostruzione del passato. Individua alcuni esperti della storia e descrive alcune delle fasi del loro lavoro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in modo adeguato i diversi tipi di fonti per la ricostruzione del passato e descrive gli esperti della storia e alcune fasi del loro lavoro.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in modo corretto e completo i diversi tipi di fonti per la ricostruzione del passato. Descrive in modo dettagliato tutti gli esperti che studiano la storia e il loro lavoro.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C">
            <w:pPr>
              <w:shd w:fill="ffffff" w:val="clear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le informazioni e metterle in relazione per confrontare diversi quadri storici, esponendole  ed usando un linguaggio appropriato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ed espone le informazioni essenziali, solo con l'aiuto dell'insegnante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ed espone le informazioni talvolta con l'aiuto dell'insegnante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e le espone in modo chiaro e inizia a metterle in relazione per confrontare diversi quadri storici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con sicurezza, le  mette in relazione per confrontare diversi quadri storici 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 le espone usando un linguaggio appropriato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Elaborare mappe delle civiltà storiche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alcune informazioni ricavate dalle fonti, solo con il supporto dell’insegnante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alcune informazioni ricavate dalle fonti, talvolta con l’aiuto dell’insegnante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in modo adeguato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 informazioni ricavate dalle fonti per ricostruire un periodo storico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con padronanza le informazioni ricavate dalle fonti per ricostruire un periodo storico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USO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Ricavare informazioni da fonti di diverso tipo per ricostruire un fenomeno o periodo storico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l’aiuto dell’insegnante ricava alcune semplici informazioni relative ad un periodo storico 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alcune informazioni relative ad un periodo storico talvolta con l’aiuto dell’insegnante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informazioni da fonti di diverso tipo e inizia ad organizzarle per ricostruire un fenomeno o un periodo storico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in modo completo e corretto informazioni da fonti di diverso tipo e le organizza con precisione per ricostruire un fenomeno o un periodo storico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 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le informazioni e metterle in relazione per confrontare diversi quadri storici, esponendole in modo chiaro ed usando un linguaggio appropriato, sia in forma orale che in forma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scritta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e le riferisce, solo con l'aiuto dell'insegnante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talvolta con l'aiuto dell'insegnante e le riferisce in modo poco adeguato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le informazioni e le riferisce in modo abbastanza chiaro, inizia a metterle in relazione per confrontare diversi quadri storici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 con sicurezza e in modo corretto le informazioni, le mette in relazione e usa un linguaggio appropriato sia in forma orale che in forma scritta, per confrontare diversi quadri storici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STRUMENTI CONCETTUALI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Elaborare mappe delle civiltà storiche, mettendo in rilievo le relazioni tra gli elementi caratterizzanti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mappe delle civiltà storiche, solo con l’aiuto dell’insegnante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mappe delle civiltà storiche, se guidato, mette in relazione alcuni elementi caratterizzanti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mappe delle civiltà storiche, mettendo in rilievo le relazioni tra gli elementi caratterizzanti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con padronanza le  mappe delle civiltà storiche, mettendo in rilievo le relazioni tra gli elementi caratterizzanti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USO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Ricavare informazioni da fonti di diverso tipo per ricostruire un fenomeno o periodo storico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 l’aiuto dell’insegnante ricava alcune semplici informazioni relative ad un periodo storico </w:t>
            </w:r>
          </w:p>
        </w:tc>
        <w:tc>
          <w:tcPr/>
          <w:p w:rsidR="00000000" w:rsidDel="00000000" w:rsidP="00000000" w:rsidRDefault="00000000" w:rsidRPr="00000000" w14:paraId="0000008C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alcune informazioni relative ad un periodo storico talvolta con l’aiuto dell’insegnante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informazioni da fonti di diverso tipo e inizia ad organizzarle per ricostruire un fenomeno o un periodo storico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Ricava in modo completo e corretto informazioni da fonti di diverso tipo e le organizza con precisione per ricostruire un fenomeno o un periodo storico</w:t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nTKJq5l8PUEyPuPheKJ6UeAOIw==">AMUW2mWPXyLteQPZ0cziafJcb+zd6z3jOBMNxT3xBaftAmqmsZeKmxh+Zcf3VIegpjxLxrkpzEaXzNw8QAlk7CkeM9Dn3SRcVFkf3BUMqDcuJ/xJVVn53pwjlqlSW7l6TJoBwz8olU0i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2021-03-13T07:02:00Z</dcterms:created>
  <dc:creator>maria torella</dc:creator>
</cp:coreProperties>
</file>