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09"/>
        <w:gridCol w:w="1472"/>
        <w:gridCol w:w="1583"/>
        <w:gridCol w:w="2004"/>
        <w:gridCol w:w="1583"/>
        <w:gridCol w:w="1605"/>
      </w:tblGrid>
      <w:tr w:rsidR="006C3D08" w14:paraId="6435FA5E" w14:textId="77777777" w:rsidTr="009A3B25">
        <w:tc>
          <w:tcPr>
            <w:tcW w:w="10264" w:type="dxa"/>
            <w:gridSpan w:val="6"/>
          </w:tcPr>
          <w:p w14:paraId="6C07041F" w14:textId="5501F068" w:rsidR="006C3D08" w:rsidRPr="00634D3A" w:rsidRDefault="00D94BDD" w:rsidP="006C3D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EDUCAZIONE CIVICA</w:t>
            </w:r>
          </w:p>
        </w:tc>
      </w:tr>
      <w:tr w:rsidR="00555322" w14:paraId="6052AA14" w14:textId="77777777" w:rsidTr="009A3B25">
        <w:tc>
          <w:tcPr>
            <w:tcW w:w="2062" w:type="dxa"/>
            <w:vMerge w:val="restart"/>
          </w:tcPr>
          <w:p w14:paraId="238562C0" w14:textId="77777777" w:rsidR="00E06222" w:rsidRPr="00634D3A" w:rsidRDefault="00E06222">
            <w:pPr>
              <w:rPr>
                <w:rFonts w:ascii="Times New Roman" w:hAnsi="Times New Roman" w:cs="Times New Roman"/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NUCLEI</w:t>
            </w:r>
          </w:p>
          <w:p w14:paraId="05D2D194" w14:textId="3FA3D872" w:rsidR="00E06222" w:rsidRDefault="00E06222">
            <w:r w:rsidRPr="00634D3A">
              <w:rPr>
                <w:rFonts w:ascii="Times New Roman" w:hAnsi="Times New Roman" w:cs="Times New Roman"/>
                <w:b/>
                <w:bCs/>
              </w:rPr>
              <w:t>TEMATICI</w:t>
            </w:r>
          </w:p>
        </w:tc>
        <w:tc>
          <w:tcPr>
            <w:tcW w:w="1376" w:type="dxa"/>
          </w:tcPr>
          <w:p w14:paraId="03BEBDB0" w14:textId="5B3A69B9" w:rsidR="00E06222" w:rsidRPr="00634D3A" w:rsidRDefault="00E06222">
            <w:pPr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OBIETTIVI</w:t>
            </w:r>
          </w:p>
        </w:tc>
        <w:tc>
          <w:tcPr>
            <w:tcW w:w="1594" w:type="dxa"/>
          </w:tcPr>
          <w:p w14:paraId="139839CE" w14:textId="77777777" w:rsidR="00E06222" w:rsidRPr="00634D3A" w:rsidRDefault="00E06222" w:rsidP="002B5522">
            <w:pPr>
              <w:jc w:val="center"/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LIVELLO</w:t>
            </w:r>
          </w:p>
          <w:p w14:paraId="1D938805" w14:textId="77777777" w:rsidR="002B5522" w:rsidRPr="00634D3A" w:rsidRDefault="002B5522" w:rsidP="002B552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4D3A">
              <w:rPr>
                <w:rFonts w:ascii="Times New Roman" w:eastAsia="Calibri" w:hAnsi="Times New Roman" w:cs="Times New Roman"/>
                <w:b/>
              </w:rPr>
              <w:t>In via di prima</w:t>
            </w:r>
          </w:p>
          <w:p w14:paraId="477FAEC7" w14:textId="3FD5E1D0" w:rsidR="002B5522" w:rsidRDefault="002B5522" w:rsidP="002B5522">
            <w:r w:rsidRPr="00634D3A">
              <w:rPr>
                <w:rFonts w:ascii="Times New Roman" w:eastAsia="Calibri" w:hAnsi="Times New Roman" w:cs="Times New Roman"/>
                <w:b/>
              </w:rPr>
              <w:t>acquisizione</w:t>
            </w:r>
          </w:p>
        </w:tc>
        <w:tc>
          <w:tcPr>
            <w:tcW w:w="2044" w:type="dxa"/>
          </w:tcPr>
          <w:p w14:paraId="20B0B508" w14:textId="77777777" w:rsidR="00E06222" w:rsidRPr="00634D3A" w:rsidRDefault="00E06222" w:rsidP="002B5522">
            <w:pPr>
              <w:jc w:val="center"/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</w:t>
            </w:r>
            <w:r w:rsidR="002B5522" w:rsidRPr="00634D3A">
              <w:rPr>
                <w:rFonts w:ascii="Times New Roman" w:hAnsi="Times New Roman" w:cs="Times New Roman"/>
              </w:rPr>
              <w:t>O</w:t>
            </w:r>
          </w:p>
          <w:p w14:paraId="0860D7B8" w14:textId="1E360F01" w:rsidR="002B5522" w:rsidRPr="002B5522" w:rsidRDefault="002B5522" w:rsidP="002B5522">
            <w:pPr>
              <w:jc w:val="center"/>
              <w:rPr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Base</w:t>
            </w:r>
          </w:p>
        </w:tc>
        <w:tc>
          <w:tcPr>
            <w:tcW w:w="1594" w:type="dxa"/>
          </w:tcPr>
          <w:p w14:paraId="2E7DAD22" w14:textId="77777777" w:rsidR="00E06222" w:rsidRPr="00634D3A" w:rsidRDefault="00E06222" w:rsidP="002B5522">
            <w:pPr>
              <w:jc w:val="center"/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LIVELLO</w:t>
            </w:r>
          </w:p>
          <w:p w14:paraId="06407601" w14:textId="16B093CD" w:rsidR="002B5522" w:rsidRPr="001708CB" w:rsidRDefault="001708CB" w:rsidP="002B5522">
            <w:pPr>
              <w:jc w:val="center"/>
              <w:rPr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Intermedio</w:t>
            </w:r>
          </w:p>
        </w:tc>
        <w:tc>
          <w:tcPr>
            <w:tcW w:w="1594" w:type="dxa"/>
          </w:tcPr>
          <w:p w14:paraId="48A9E76E" w14:textId="77777777" w:rsidR="00E06222" w:rsidRPr="00634D3A" w:rsidRDefault="00E06222" w:rsidP="002B5522">
            <w:pPr>
              <w:jc w:val="center"/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LIVELLO</w:t>
            </w:r>
          </w:p>
          <w:p w14:paraId="71FBB4C4" w14:textId="2FB11D9A" w:rsidR="001708CB" w:rsidRPr="001708CB" w:rsidRDefault="001708CB" w:rsidP="002B5522">
            <w:pPr>
              <w:jc w:val="center"/>
              <w:rPr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Avanzato</w:t>
            </w:r>
          </w:p>
        </w:tc>
      </w:tr>
      <w:tr w:rsidR="00A95BFD" w14:paraId="0769BD16" w14:textId="77777777" w:rsidTr="009A3B25">
        <w:tc>
          <w:tcPr>
            <w:tcW w:w="2062" w:type="dxa"/>
            <w:vMerge/>
          </w:tcPr>
          <w:p w14:paraId="5E53AA3D" w14:textId="77777777" w:rsidR="00E06222" w:rsidRDefault="00E06222"/>
        </w:tc>
        <w:tc>
          <w:tcPr>
            <w:tcW w:w="8202" w:type="dxa"/>
            <w:gridSpan w:val="5"/>
          </w:tcPr>
          <w:p w14:paraId="7EB52C19" w14:textId="6D4DCD73" w:rsidR="00E06222" w:rsidRPr="00634D3A" w:rsidRDefault="00E06222" w:rsidP="00E06222">
            <w:pPr>
              <w:jc w:val="center"/>
              <w:rPr>
                <w:b/>
                <w:bCs/>
                <w:sz w:val="28"/>
                <w:szCs w:val="28"/>
              </w:rPr>
            </w:pPr>
            <w:r w:rsidRPr="00634D3A">
              <w:rPr>
                <w:b/>
                <w:bCs/>
                <w:sz w:val="28"/>
                <w:szCs w:val="28"/>
              </w:rPr>
              <w:t>CLASS</w:t>
            </w:r>
            <w:r w:rsidR="00A40591">
              <w:rPr>
                <w:b/>
                <w:bCs/>
                <w:sz w:val="28"/>
                <w:szCs w:val="28"/>
              </w:rPr>
              <w:t>E</w:t>
            </w:r>
            <w:r w:rsidRPr="00634D3A">
              <w:rPr>
                <w:b/>
                <w:bCs/>
                <w:sz w:val="28"/>
                <w:szCs w:val="28"/>
              </w:rPr>
              <w:t xml:space="preserve"> 1 </w:t>
            </w:r>
          </w:p>
        </w:tc>
      </w:tr>
      <w:tr w:rsidR="00555322" w14:paraId="7DB6B670" w14:textId="77777777" w:rsidTr="009A3B25">
        <w:tc>
          <w:tcPr>
            <w:tcW w:w="2062" w:type="dxa"/>
          </w:tcPr>
          <w:p w14:paraId="7E87AE29" w14:textId="72B60C18" w:rsidR="006C3D08" w:rsidRPr="00BF324E" w:rsidRDefault="00697AF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DIGNITA’ DELLA PERSONA E DIRITTI UMANI</w:t>
            </w:r>
          </w:p>
        </w:tc>
        <w:tc>
          <w:tcPr>
            <w:tcW w:w="1376" w:type="dxa"/>
          </w:tcPr>
          <w:p w14:paraId="36314B70" w14:textId="48CFEA0B" w:rsidR="006C3D08" w:rsidRPr="00697AF7" w:rsidRDefault="00697A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AF7">
              <w:rPr>
                <w:rFonts w:ascii="Times New Roman" w:hAnsi="Times New Roman" w:cs="Times New Roman"/>
                <w:sz w:val="20"/>
                <w:szCs w:val="20"/>
              </w:rPr>
              <w:t>Avere cura e rispetto di sé e degli altri</w:t>
            </w:r>
          </w:p>
        </w:tc>
        <w:tc>
          <w:tcPr>
            <w:tcW w:w="1594" w:type="dxa"/>
          </w:tcPr>
          <w:p w14:paraId="1C27DAEF" w14:textId="0E74CC2B" w:rsidR="006C3D08" w:rsidRPr="00697AF7" w:rsidRDefault="00697AF7" w:rsidP="00170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AF7">
              <w:rPr>
                <w:rFonts w:ascii="Times New Roman" w:hAnsi="Times New Roman" w:cs="Times New Roman"/>
                <w:sz w:val="20"/>
                <w:szCs w:val="20"/>
              </w:rPr>
              <w:t>Con fatica</w:t>
            </w:r>
            <w:r w:rsidR="000967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97AF7">
              <w:rPr>
                <w:rFonts w:ascii="Times New Roman" w:hAnsi="Times New Roman" w:cs="Times New Roman"/>
                <w:sz w:val="20"/>
                <w:szCs w:val="20"/>
              </w:rPr>
              <w:t xml:space="preserve"> assume comportamenti corretti per la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icurezza</w:t>
            </w:r>
            <w:r w:rsidRPr="00697AF7">
              <w:rPr>
                <w:rFonts w:ascii="Times New Roman" w:hAnsi="Times New Roman" w:cs="Times New Roman"/>
                <w:sz w:val="20"/>
                <w:szCs w:val="20"/>
              </w:rPr>
              <w:t xml:space="preserve"> propria e altrui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per il rispetto delle persone</w:t>
            </w:r>
            <w:r w:rsidR="000967C7">
              <w:rPr>
                <w:rFonts w:ascii="Times New Roman" w:hAnsi="Times New Roman" w:cs="Times New Roman"/>
                <w:sz w:val="20"/>
                <w:szCs w:val="20"/>
              </w:rPr>
              <w:t>, delle cose e degli ambienti comuni</w:t>
            </w:r>
          </w:p>
        </w:tc>
        <w:tc>
          <w:tcPr>
            <w:tcW w:w="2044" w:type="dxa"/>
          </w:tcPr>
          <w:p w14:paraId="4006D519" w14:textId="6F7DBEC9" w:rsidR="006C3D08" w:rsidRPr="00410BDF" w:rsidRDefault="000967C7" w:rsidP="0028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Quasi sempre,</w:t>
            </w:r>
            <w:r w:rsidRPr="00697AF7">
              <w:rPr>
                <w:rFonts w:ascii="Times New Roman" w:hAnsi="Times New Roman" w:cs="Times New Roman"/>
                <w:sz w:val="20"/>
                <w:szCs w:val="20"/>
              </w:rPr>
              <w:t xml:space="preserve"> assume comportamenti corretti per la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icurezza</w:t>
            </w:r>
            <w:r w:rsidRPr="00697AF7">
              <w:rPr>
                <w:rFonts w:ascii="Times New Roman" w:hAnsi="Times New Roman" w:cs="Times New Roman"/>
                <w:sz w:val="20"/>
                <w:szCs w:val="20"/>
              </w:rPr>
              <w:t xml:space="preserve"> propria e altrui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per il rispetto delle persone, delle cose e degli ambienti comuni</w:t>
            </w:r>
          </w:p>
        </w:tc>
        <w:tc>
          <w:tcPr>
            <w:tcW w:w="1594" w:type="dxa"/>
          </w:tcPr>
          <w:p w14:paraId="6129E47D" w14:textId="72D23A05" w:rsidR="006C3D08" w:rsidRPr="00CF0A2E" w:rsidRDefault="000967C7" w:rsidP="00170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Generalmente,</w:t>
            </w:r>
            <w:r w:rsidRPr="00697AF7">
              <w:rPr>
                <w:rFonts w:ascii="Times New Roman" w:hAnsi="Times New Roman" w:cs="Times New Roman"/>
                <w:sz w:val="20"/>
                <w:szCs w:val="20"/>
              </w:rPr>
              <w:t xml:space="preserve"> assume comportamenti corretti per la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icurezza</w:t>
            </w:r>
            <w:r w:rsidRPr="00697AF7">
              <w:rPr>
                <w:rFonts w:ascii="Times New Roman" w:hAnsi="Times New Roman" w:cs="Times New Roman"/>
                <w:sz w:val="20"/>
                <w:szCs w:val="20"/>
              </w:rPr>
              <w:t xml:space="preserve"> propria e altrui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per il rispetto delle persone, delle cose e degli ambienti comuni</w:t>
            </w:r>
          </w:p>
        </w:tc>
        <w:tc>
          <w:tcPr>
            <w:tcW w:w="1594" w:type="dxa"/>
          </w:tcPr>
          <w:p w14:paraId="1F2F8965" w14:textId="0A20AA28" w:rsidR="006C3D08" w:rsidRPr="009108F5" w:rsidRDefault="000967C7" w:rsidP="0028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Assume regolarmente</w:t>
            </w:r>
            <w:r w:rsidRPr="00697AF7">
              <w:rPr>
                <w:rFonts w:ascii="Times New Roman" w:hAnsi="Times New Roman" w:cs="Times New Roman"/>
                <w:sz w:val="20"/>
                <w:szCs w:val="20"/>
              </w:rPr>
              <w:t xml:space="preserve"> comportamenti corretti per la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icurezza</w:t>
            </w:r>
            <w:r w:rsidRPr="00697AF7">
              <w:rPr>
                <w:rFonts w:ascii="Times New Roman" w:hAnsi="Times New Roman" w:cs="Times New Roman"/>
                <w:sz w:val="20"/>
                <w:szCs w:val="20"/>
              </w:rPr>
              <w:t xml:space="preserve"> propria e altrui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per il rispetto delle persone, delle cose e degli ambienti comuni</w:t>
            </w:r>
          </w:p>
        </w:tc>
      </w:tr>
      <w:tr w:rsidR="00555322" w14:paraId="476392C1" w14:textId="77777777" w:rsidTr="009A3B25">
        <w:tc>
          <w:tcPr>
            <w:tcW w:w="2062" w:type="dxa"/>
          </w:tcPr>
          <w:p w14:paraId="6581E337" w14:textId="141B0B69" w:rsidR="006C3D08" w:rsidRPr="00BF324E" w:rsidRDefault="000967C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ALTERITA’ E RELAZIONE</w:t>
            </w:r>
          </w:p>
        </w:tc>
        <w:tc>
          <w:tcPr>
            <w:tcW w:w="1376" w:type="dxa"/>
          </w:tcPr>
          <w:p w14:paraId="42F6B0FD" w14:textId="55BDFB97" w:rsidR="006C3D08" w:rsidRDefault="001C1634">
            <w:r>
              <w:rPr>
                <w:rFonts w:ascii="Times New Roman" w:hAnsi="Times New Roman" w:cs="Times New Roman"/>
                <w:sz w:val="20"/>
                <w:szCs w:val="20"/>
              </w:rPr>
              <w:t>Rispettare regole all’interno di un gruppo e collaborare con gli altri</w:t>
            </w:r>
          </w:p>
        </w:tc>
        <w:tc>
          <w:tcPr>
            <w:tcW w:w="1594" w:type="dxa"/>
          </w:tcPr>
          <w:p w14:paraId="0CF0A4FE" w14:textId="35A4328F" w:rsidR="006C3D08" w:rsidRPr="00410BDF" w:rsidRDefault="001C1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Rispetta le regole condivise all’interno di un gruppo in modo essenziale e non sempre corretto. Collabora con gli altri in modo non sempre adeguato</w:t>
            </w:r>
          </w:p>
        </w:tc>
        <w:tc>
          <w:tcPr>
            <w:tcW w:w="2044" w:type="dxa"/>
          </w:tcPr>
          <w:p w14:paraId="06F657E7" w14:textId="5116DE3D" w:rsidR="006C3D08" w:rsidRPr="00410BDF" w:rsidRDefault="001C1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Rispetta le regole condivise all’interno di un gruppo in modo abbastanza corrett</w:t>
            </w:r>
            <w:r w:rsidR="00D93BBE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Collabora con gli altri in maniera quasi sempre adeguata</w:t>
            </w:r>
          </w:p>
        </w:tc>
        <w:tc>
          <w:tcPr>
            <w:tcW w:w="1594" w:type="dxa"/>
          </w:tcPr>
          <w:p w14:paraId="3396F22A" w14:textId="22A603C8" w:rsidR="006C3D08" w:rsidRPr="00CF0A2E" w:rsidRDefault="001C1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Rispetta le regole condivise all’interno di un gruppo in modo corretto. Collabora con gli altri in maniera </w:t>
            </w:r>
            <w:r w:rsidR="00D93BBE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</w:tc>
        <w:tc>
          <w:tcPr>
            <w:tcW w:w="1594" w:type="dxa"/>
          </w:tcPr>
          <w:p w14:paraId="40D50668" w14:textId="71627C69" w:rsidR="006C3D08" w:rsidRPr="00CF0A2E" w:rsidRDefault="00D93BBE" w:rsidP="0028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Rispetta puntualmente le regole condivise all’interno di un gruppo. Collabora costantemente con gli altri in maniera adeguata</w:t>
            </w:r>
          </w:p>
        </w:tc>
      </w:tr>
      <w:tr w:rsidR="00A95BFD" w14:paraId="355F3A9A" w14:textId="77777777" w:rsidTr="009A3B25">
        <w:tc>
          <w:tcPr>
            <w:tcW w:w="2062" w:type="dxa"/>
          </w:tcPr>
          <w:p w14:paraId="5201E12F" w14:textId="4D2CBE12" w:rsidR="008B24A8" w:rsidRPr="00A40591" w:rsidRDefault="008B24A8" w:rsidP="00A4059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02" w:type="dxa"/>
            <w:gridSpan w:val="5"/>
          </w:tcPr>
          <w:p w14:paraId="7578C660" w14:textId="580B8651" w:rsidR="008B24A8" w:rsidRPr="00634D3A" w:rsidRDefault="00A40591" w:rsidP="008B24A8">
            <w:pPr>
              <w:jc w:val="center"/>
              <w:rPr>
                <w:b/>
                <w:bCs/>
                <w:sz w:val="28"/>
                <w:szCs w:val="28"/>
              </w:rPr>
            </w:pPr>
            <w:r w:rsidRPr="00A40591">
              <w:rPr>
                <w:b/>
                <w:bCs/>
                <w:sz w:val="28"/>
                <w:szCs w:val="28"/>
              </w:rPr>
              <w:t>CLASSE 2</w:t>
            </w:r>
          </w:p>
        </w:tc>
      </w:tr>
      <w:tr w:rsidR="00555322" w14:paraId="677D1B45" w14:textId="77777777" w:rsidTr="009A3B25">
        <w:tc>
          <w:tcPr>
            <w:tcW w:w="2062" w:type="dxa"/>
          </w:tcPr>
          <w:p w14:paraId="2157E4D0" w14:textId="6728671D" w:rsidR="006C3D08" w:rsidRDefault="00D93BBE" w:rsidP="00A05612">
            <w:r>
              <w:rPr>
                <w:rFonts w:ascii="Times New Roman" w:hAnsi="Times New Roman" w:cs="Times New Roman"/>
                <w:b/>
                <w:bCs/>
              </w:rPr>
              <w:t>DIGNITA’ DELLA PERSONA E DIRITTI UMANI</w:t>
            </w:r>
          </w:p>
        </w:tc>
        <w:tc>
          <w:tcPr>
            <w:tcW w:w="1376" w:type="dxa"/>
          </w:tcPr>
          <w:p w14:paraId="43F1C240" w14:textId="07C46610" w:rsidR="006C3D08" w:rsidRPr="00A12EAA" w:rsidRDefault="00075192" w:rsidP="00A05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Rispettare regole all’interno di un gruppo e collaborare con gli altri</w:t>
            </w:r>
          </w:p>
        </w:tc>
        <w:tc>
          <w:tcPr>
            <w:tcW w:w="1594" w:type="dxa"/>
          </w:tcPr>
          <w:p w14:paraId="2CB5DE0E" w14:textId="16C49152" w:rsidR="006C3D08" w:rsidRPr="00703E2E" w:rsidRDefault="00075192" w:rsidP="0028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AF7">
              <w:rPr>
                <w:rFonts w:ascii="Times New Roman" w:hAnsi="Times New Roman" w:cs="Times New Roman"/>
                <w:sz w:val="20"/>
                <w:szCs w:val="20"/>
              </w:rPr>
              <w:t>Con fatica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97AF7">
              <w:rPr>
                <w:rFonts w:ascii="Times New Roman" w:hAnsi="Times New Roman" w:cs="Times New Roman"/>
                <w:sz w:val="20"/>
                <w:szCs w:val="20"/>
              </w:rPr>
              <w:t xml:space="preserve"> assume comportamenti corretti per la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icurezza</w:t>
            </w:r>
            <w:r w:rsidRPr="00697AF7">
              <w:rPr>
                <w:rFonts w:ascii="Times New Roman" w:hAnsi="Times New Roman" w:cs="Times New Roman"/>
                <w:sz w:val="20"/>
                <w:szCs w:val="20"/>
              </w:rPr>
              <w:t xml:space="preserve"> propria e altrui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per il rispetto delle persone, delle cose e degli ambienti comuni</w:t>
            </w:r>
          </w:p>
        </w:tc>
        <w:tc>
          <w:tcPr>
            <w:tcW w:w="2044" w:type="dxa"/>
          </w:tcPr>
          <w:p w14:paraId="58147987" w14:textId="3D668DB9" w:rsidR="006C3D08" w:rsidRPr="00703E2E" w:rsidRDefault="00B06B82" w:rsidP="0028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Generalmente</w:t>
            </w:r>
            <w:r w:rsidR="000751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5192" w:rsidRPr="00697AF7">
              <w:rPr>
                <w:rFonts w:ascii="Times New Roman" w:hAnsi="Times New Roman" w:cs="Times New Roman"/>
                <w:sz w:val="20"/>
                <w:szCs w:val="20"/>
              </w:rPr>
              <w:t>assume comportamenti corretti per la s</w:t>
            </w:r>
            <w:r w:rsidR="00075192">
              <w:rPr>
                <w:rFonts w:ascii="Times New Roman" w:hAnsi="Times New Roman" w:cs="Times New Roman"/>
                <w:sz w:val="20"/>
                <w:szCs w:val="20"/>
              </w:rPr>
              <w:t>icurezza</w:t>
            </w:r>
            <w:r w:rsidR="00075192" w:rsidRPr="00697AF7">
              <w:rPr>
                <w:rFonts w:ascii="Times New Roman" w:hAnsi="Times New Roman" w:cs="Times New Roman"/>
                <w:sz w:val="20"/>
                <w:szCs w:val="20"/>
              </w:rPr>
              <w:t xml:space="preserve"> propria e altrui</w:t>
            </w:r>
            <w:r w:rsidR="00075192">
              <w:rPr>
                <w:rFonts w:ascii="Times New Roman" w:hAnsi="Times New Roman" w:cs="Times New Roman"/>
                <w:sz w:val="20"/>
                <w:szCs w:val="20"/>
              </w:rPr>
              <w:t>, per il rispetto delle persone, delle cose e degli ambienti comuni</w:t>
            </w:r>
          </w:p>
        </w:tc>
        <w:tc>
          <w:tcPr>
            <w:tcW w:w="1594" w:type="dxa"/>
          </w:tcPr>
          <w:p w14:paraId="248723F6" w14:textId="5905565F" w:rsidR="005C5565" w:rsidRPr="00703E2E" w:rsidRDefault="00B06B82" w:rsidP="0028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Quasi sempre</w:t>
            </w:r>
            <w:r w:rsidR="000751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5192" w:rsidRPr="00697AF7">
              <w:rPr>
                <w:rFonts w:ascii="Times New Roman" w:hAnsi="Times New Roman" w:cs="Times New Roman"/>
                <w:sz w:val="20"/>
                <w:szCs w:val="20"/>
              </w:rPr>
              <w:t xml:space="preserve"> assume comportamenti corretti per la s</w:t>
            </w:r>
            <w:r w:rsidR="00075192">
              <w:rPr>
                <w:rFonts w:ascii="Times New Roman" w:hAnsi="Times New Roman" w:cs="Times New Roman"/>
                <w:sz w:val="20"/>
                <w:szCs w:val="20"/>
              </w:rPr>
              <w:t>icurezza</w:t>
            </w:r>
            <w:r w:rsidR="00075192" w:rsidRPr="00697AF7">
              <w:rPr>
                <w:rFonts w:ascii="Times New Roman" w:hAnsi="Times New Roman" w:cs="Times New Roman"/>
                <w:sz w:val="20"/>
                <w:szCs w:val="20"/>
              </w:rPr>
              <w:t xml:space="preserve"> propria e altrui</w:t>
            </w:r>
            <w:r w:rsidR="00075192">
              <w:rPr>
                <w:rFonts w:ascii="Times New Roman" w:hAnsi="Times New Roman" w:cs="Times New Roman"/>
                <w:sz w:val="20"/>
                <w:szCs w:val="20"/>
              </w:rPr>
              <w:t>, per il rispetto delle persone, delle cose e degli ambienti comuni</w:t>
            </w:r>
          </w:p>
        </w:tc>
        <w:tc>
          <w:tcPr>
            <w:tcW w:w="1594" w:type="dxa"/>
          </w:tcPr>
          <w:p w14:paraId="6F7B47C4" w14:textId="0E6D87F9" w:rsidR="00B603E6" w:rsidRPr="003A382B" w:rsidRDefault="00075192" w:rsidP="0028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Assume regolarmente</w:t>
            </w:r>
            <w:r w:rsidRPr="00697AF7">
              <w:rPr>
                <w:rFonts w:ascii="Times New Roman" w:hAnsi="Times New Roman" w:cs="Times New Roman"/>
                <w:sz w:val="20"/>
                <w:szCs w:val="20"/>
              </w:rPr>
              <w:t xml:space="preserve"> comportamenti corretti per la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icurezza</w:t>
            </w:r>
            <w:r w:rsidRPr="00697AF7">
              <w:rPr>
                <w:rFonts w:ascii="Times New Roman" w:hAnsi="Times New Roman" w:cs="Times New Roman"/>
                <w:sz w:val="20"/>
                <w:szCs w:val="20"/>
              </w:rPr>
              <w:t xml:space="preserve"> propria e altrui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per il rispetto delle persone, delle cose e degli ambienti comuni</w:t>
            </w:r>
          </w:p>
        </w:tc>
      </w:tr>
      <w:tr w:rsidR="00555322" w14:paraId="140124A1" w14:textId="77777777" w:rsidTr="009A3B25">
        <w:tc>
          <w:tcPr>
            <w:tcW w:w="2062" w:type="dxa"/>
          </w:tcPr>
          <w:p w14:paraId="458C03A7" w14:textId="2691E9E1" w:rsidR="006C3D08" w:rsidRDefault="00075192">
            <w:r>
              <w:rPr>
                <w:rFonts w:ascii="Times New Roman" w:hAnsi="Times New Roman" w:cs="Times New Roman"/>
                <w:b/>
                <w:bCs/>
              </w:rPr>
              <w:t>ALTERITA’ E RELAZIONE</w:t>
            </w:r>
          </w:p>
        </w:tc>
        <w:tc>
          <w:tcPr>
            <w:tcW w:w="1376" w:type="dxa"/>
          </w:tcPr>
          <w:p w14:paraId="2774F27D" w14:textId="18557AC4" w:rsidR="006C3D08" w:rsidRDefault="00075192" w:rsidP="00A05612">
            <w:r>
              <w:rPr>
                <w:rFonts w:ascii="Times New Roman" w:hAnsi="Times New Roman" w:cs="Times New Roman"/>
                <w:sz w:val="20"/>
                <w:szCs w:val="20"/>
              </w:rPr>
              <w:t>Rispettare regole all’interno di un gruppo e collaborare con gli altri</w:t>
            </w:r>
          </w:p>
        </w:tc>
        <w:tc>
          <w:tcPr>
            <w:tcW w:w="1594" w:type="dxa"/>
          </w:tcPr>
          <w:p w14:paraId="4C877090" w14:textId="11E8509C" w:rsidR="006C3D08" w:rsidRDefault="00075192">
            <w:r>
              <w:rPr>
                <w:rFonts w:ascii="Times New Roman" w:hAnsi="Times New Roman" w:cs="Times New Roman"/>
                <w:sz w:val="20"/>
                <w:szCs w:val="20"/>
              </w:rPr>
              <w:t>Rispetta le regole condivise all’interno di un gruppo in modo essenziale e non sempre corretto. Collabora con gli altri in modo non sempre adeguato</w:t>
            </w:r>
          </w:p>
        </w:tc>
        <w:tc>
          <w:tcPr>
            <w:tcW w:w="2044" w:type="dxa"/>
          </w:tcPr>
          <w:p w14:paraId="02F62546" w14:textId="542EA155" w:rsidR="006C3D08" w:rsidRPr="001E0FBE" w:rsidRDefault="00075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Rispetta le regole condivise all’interno di un gruppo in modo abbastanza corretto. Collabora con gli altri in maniera quasi sempre adeguata</w:t>
            </w:r>
          </w:p>
        </w:tc>
        <w:tc>
          <w:tcPr>
            <w:tcW w:w="1594" w:type="dxa"/>
          </w:tcPr>
          <w:p w14:paraId="3800A38E" w14:textId="6C724CC1" w:rsidR="006C3D08" w:rsidRPr="003A382B" w:rsidRDefault="00075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Rispetta le regole condivise all’interno di un gruppo in modo corretto. Collabora con gli altri in maniera adeguata</w:t>
            </w:r>
          </w:p>
        </w:tc>
        <w:tc>
          <w:tcPr>
            <w:tcW w:w="1594" w:type="dxa"/>
          </w:tcPr>
          <w:p w14:paraId="0B8F501D" w14:textId="5E405221" w:rsidR="006C3D08" w:rsidRDefault="00075192">
            <w:r>
              <w:rPr>
                <w:rFonts w:ascii="Times New Roman" w:hAnsi="Times New Roman" w:cs="Times New Roman"/>
                <w:sz w:val="20"/>
                <w:szCs w:val="20"/>
              </w:rPr>
              <w:t>Rispetta puntualmente le regole condivise all’interno di un gruppo. Collabora costantemente con gli altri in maniera adeguata</w:t>
            </w:r>
          </w:p>
        </w:tc>
      </w:tr>
      <w:tr w:rsidR="00A95BFD" w14:paraId="72E47CAC" w14:textId="77777777" w:rsidTr="009A3B25">
        <w:tc>
          <w:tcPr>
            <w:tcW w:w="2062" w:type="dxa"/>
          </w:tcPr>
          <w:p w14:paraId="33E9EA13" w14:textId="77777777" w:rsidR="0059374A" w:rsidRDefault="0059374A" w:rsidP="0059374A">
            <w:pPr>
              <w:shd w:val="clear" w:color="auto" w:fill="FFFFFF" w:themeFill="background1"/>
              <w:jc w:val="center"/>
            </w:pPr>
          </w:p>
        </w:tc>
        <w:tc>
          <w:tcPr>
            <w:tcW w:w="8202" w:type="dxa"/>
            <w:gridSpan w:val="5"/>
          </w:tcPr>
          <w:p w14:paraId="212A6800" w14:textId="3DF1F8C4" w:rsidR="0059374A" w:rsidRPr="0059374A" w:rsidRDefault="0059374A" w:rsidP="0059374A">
            <w:pPr>
              <w:jc w:val="center"/>
              <w:rPr>
                <w:b/>
                <w:bCs/>
                <w:sz w:val="28"/>
                <w:szCs w:val="28"/>
              </w:rPr>
            </w:pPr>
            <w:r w:rsidRPr="0059374A">
              <w:rPr>
                <w:b/>
                <w:bCs/>
                <w:sz w:val="28"/>
                <w:szCs w:val="28"/>
              </w:rPr>
              <w:t>CLASSE 3</w:t>
            </w:r>
          </w:p>
        </w:tc>
      </w:tr>
      <w:tr w:rsidR="00555322" w14:paraId="2730ABED" w14:textId="77777777" w:rsidTr="009A3B25">
        <w:tc>
          <w:tcPr>
            <w:tcW w:w="2062" w:type="dxa"/>
          </w:tcPr>
          <w:p w14:paraId="73BB4D55" w14:textId="12C1CA6A" w:rsidR="00A67A16" w:rsidRDefault="00075192" w:rsidP="0059374A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DIGNITA’ DELLA PERSONA E DIRITTI UMANI</w:t>
            </w:r>
          </w:p>
        </w:tc>
        <w:tc>
          <w:tcPr>
            <w:tcW w:w="1376" w:type="dxa"/>
          </w:tcPr>
          <w:p w14:paraId="7392A957" w14:textId="30A83D82" w:rsidR="00A67A16" w:rsidRDefault="00695D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Riconoscere ed esprimere bisogni, desideri e conoscere i propri diritti</w:t>
            </w:r>
          </w:p>
        </w:tc>
        <w:tc>
          <w:tcPr>
            <w:tcW w:w="1594" w:type="dxa"/>
          </w:tcPr>
          <w:p w14:paraId="5C776B5C" w14:textId="6142CBE6" w:rsidR="00A67A16" w:rsidRPr="003548B7" w:rsidRDefault="00695D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Se guidato riconosce i suoi bisogni e se sollecitato assume comportamenti corretti per il proprio </w:t>
            </w:r>
            <w:r w:rsidR="00347CF1">
              <w:rPr>
                <w:rFonts w:ascii="Times New Roman" w:eastAsia="Calibri" w:hAnsi="Times New Roman" w:cs="Times New Roman"/>
                <w:sz w:val="20"/>
                <w:szCs w:val="20"/>
              </w:rPr>
              <w:t>benessere</w:t>
            </w:r>
          </w:p>
        </w:tc>
        <w:tc>
          <w:tcPr>
            <w:tcW w:w="2044" w:type="dxa"/>
          </w:tcPr>
          <w:p w14:paraId="6C5E92E5" w14:textId="4E6A5B71" w:rsidR="00A67A16" w:rsidRPr="003548B7" w:rsidRDefault="00347C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Riconosce e generalmente esprime i suoi bisogni ed assume solitamente comportamenti corretti per il proprio benessere</w:t>
            </w:r>
          </w:p>
        </w:tc>
        <w:tc>
          <w:tcPr>
            <w:tcW w:w="1594" w:type="dxa"/>
          </w:tcPr>
          <w:p w14:paraId="0336394E" w14:textId="01F8EA9B" w:rsidR="00A67A16" w:rsidRDefault="00347C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Riconosce ed esprime i suoi bisogni e assume comportamenti corretti per il proprio benessere. Conosce alcuni dei suoi diritti fondamentali</w:t>
            </w:r>
          </w:p>
        </w:tc>
        <w:tc>
          <w:tcPr>
            <w:tcW w:w="1594" w:type="dxa"/>
          </w:tcPr>
          <w:p w14:paraId="52411E35" w14:textId="1FDE7BDC" w:rsidR="00A67A16" w:rsidRPr="001E0FBE" w:rsidRDefault="001D00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Puntual</w:t>
            </w:r>
            <w:r w:rsidR="00347CF1">
              <w:rPr>
                <w:rFonts w:ascii="Times New Roman" w:eastAsia="Calibri" w:hAnsi="Times New Roman" w:cs="Times New Roman"/>
                <w:sz w:val="20"/>
                <w:szCs w:val="20"/>
              </w:rPr>
              <w:t>mente riconosce ed esprime i suoi bisogni e assume comportamenti corretti per il proprio benessere. Conosce i suoi diritti fondamentali</w:t>
            </w:r>
          </w:p>
        </w:tc>
      </w:tr>
      <w:tr w:rsidR="00555322" w14:paraId="0FAFB51B" w14:textId="77777777" w:rsidTr="009A3B25">
        <w:tc>
          <w:tcPr>
            <w:tcW w:w="2062" w:type="dxa"/>
          </w:tcPr>
          <w:p w14:paraId="0D5B0B32" w14:textId="0E4A04BD" w:rsidR="00967D48" w:rsidRDefault="00A95CDA" w:rsidP="0059374A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ALTERITA’ E RELAZIONE</w:t>
            </w:r>
          </w:p>
        </w:tc>
        <w:tc>
          <w:tcPr>
            <w:tcW w:w="1376" w:type="dxa"/>
          </w:tcPr>
          <w:p w14:paraId="64B0D5FD" w14:textId="77777777" w:rsidR="00967D48" w:rsidRDefault="00A95C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Collaborare con i compagni e le insegnanti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nel lavoro di classe e di gruppo, riconoscendone le regole </w:t>
            </w:r>
          </w:p>
          <w:p w14:paraId="78C943D1" w14:textId="0A75CFC8" w:rsidR="009451C2" w:rsidRPr="00967D48" w:rsidRDefault="009451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</w:tcPr>
          <w:p w14:paraId="5C3BB424" w14:textId="60CA6505" w:rsidR="00967D48" w:rsidRDefault="00A95C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Va seguito per riconoscere le regole del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collaborare in gruppo con i compagni e l’insegnante e non sempre le sa applicare</w:t>
            </w:r>
          </w:p>
        </w:tc>
        <w:tc>
          <w:tcPr>
            <w:tcW w:w="2044" w:type="dxa"/>
          </w:tcPr>
          <w:p w14:paraId="797AB5CC" w14:textId="606002AF" w:rsidR="00967D48" w:rsidRDefault="009451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C</w:t>
            </w:r>
            <w:r w:rsidR="00A95C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onosce le regole principali del collaborare in gruppo </w:t>
            </w:r>
            <w:r w:rsidR="00A95CD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con i compagni e l’insegnante e generalmente le applica </w:t>
            </w:r>
          </w:p>
        </w:tc>
        <w:tc>
          <w:tcPr>
            <w:tcW w:w="1594" w:type="dxa"/>
          </w:tcPr>
          <w:p w14:paraId="739D4273" w14:textId="0A5172A6" w:rsidR="00967D48" w:rsidRDefault="009451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Conosce le regole del collaborare in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gruppo con i compagni e l’insegnante e le applica in modo costruttivo</w:t>
            </w:r>
          </w:p>
        </w:tc>
        <w:tc>
          <w:tcPr>
            <w:tcW w:w="1594" w:type="dxa"/>
          </w:tcPr>
          <w:p w14:paraId="730B32FB" w14:textId="6A92528D" w:rsidR="00967D48" w:rsidRDefault="009451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Conosce le regole del collaborare in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gruppo con i compagni e l’insegnante e le applica in modo costruttivo e completo</w:t>
            </w:r>
          </w:p>
        </w:tc>
      </w:tr>
      <w:tr w:rsidR="00555322" w14:paraId="6CD0614F" w14:textId="77777777" w:rsidTr="009A3B25">
        <w:tc>
          <w:tcPr>
            <w:tcW w:w="2062" w:type="dxa"/>
          </w:tcPr>
          <w:p w14:paraId="757947D0" w14:textId="34735118" w:rsidR="009451C2" w:rsidRDefault="009451C2" w:rsidP="0059374A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PARTECIPAZIONE E AMBIENTE</w:t>
            </w:r>
          </w:p>
        </w:tc>
        <w:tc>
          <w:tcPr>
            <w:tcW w:w="1376" w:type="dxa"/>
          </w:tcPr>
          <w:p w14:paraId="48C4F245" w14:textId="3CDBA36A" w:rsidR="009451C2" w:rsidRDefault="009451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Adotta</w:t>
            </w:r>
            <w:r w:rsidR="00C80ABA">
              <w:rPr>
                <w:rFonts w:ascii="Times New Roman" w:eastAsia="Calibri" w:hAnsi="Times New Roman" w:cs="Times New Roman"/>
                <w:sz w:val="20"/>
                <w:szCs w:val="20"/>
              </w:rPr>
              <w:t>re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comportamenti utili alla salvaguardia del proprio ambien</w:t>
            </w:r>
            <w:r w:rsidR="00F667C6">
              <w:rPr>
                <w:rFonts w:ascii="Times New Roman" w:eastAsia="Calibri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di vita, avviandosi ad una consapevolezza ecologica</w:t>
            </w:r>
          </w:p>
        </w:tc>
        <w:tc>
          <w:tcPr>
            <w:tcW w:w="1594" w:type="dxa"/>
          </w:tcPr>
          <w:p w14:paraId="468F16B6" w14:textId="4E31B6DF" w:rsidR="009451C2" w:rsidRDefault="00F667C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Comprende in parte l’importanza di tutelare l’ambiente in tutti i suoi aspetti</w:t>
            </w:r>
          </w:p>
        </w:tc>
        <w:tc>
          <w:tcPr>
            <w:tcW w:w="2044" w:type="dxa"/>
          </w:tcPr>
          <w:p w14:paraId="7A670F31" w14:textId="02F65B27" w:rsidR="009451C2" w:rsidRDefault="00F667C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Comprende in modo essenziale l’importanza di tutelare l’ambiente in tutti i suoi aspetti</w:t>
            </w:r>
          </w:p>
        </w:tc>
        <w:tc>
          <w:tcPr>
            <w:tcW w:w="1594" w:type="dxa"/>
          </w:tcPr>
          <w:p w14:paraId="5EBECB27" w14:textId="4F211BC6" w:rsidR="009451C2" w:rsidRDefault="00F667C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Adotta buoni comportamenti nella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tutela  dell’ambiente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applicando semplici comportamenti di tipo ecologico</w:t>
            </w:r>
          </w:p>
        </w:tc>
        <w:tc>
          <w:tcPr>
            <w:tcW w:w="1594" w:type="dxa"/>
          </w:tcPr>
          <w:p w14:paraId="588476DA" w14:textId="3A47119B" w:rsidR="009451C2" w:rsidRDefault="00F667C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Mette in atto comportamenti responsabili per la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tutela  dell’ambiente</w:t>
            </w:r>
            <w:proofErr w:type="gramEnd"/>
            <w:r w:rsidR="00C80A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individua e analizza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comportamenti di tipo ecologico</w:t>
            </w:r>
          </w:p>
        </w:tc>
      </w:tr>
      <w:tr w:rsidR="00A95BFD" w14:paraId="0155DAC0" w14:textId="77777777" w:rsidTr="009A3B25">
        <w:tc>
          <w:tcPr>
            <w:tcW w:w="2062" w:type="dxa"/>
          </w:tcPr>
          <w:p w14:paraId="17AE2947" w14:textId="20D15FEE" w:rsidR="00282968" w:rsidRDefault="00282968"/>
        </w:tc>
        <w:tc>
          <w:tcPr>
            <w:tcW w:w="8202" w:type="dxa"/>
            <w:gridSpan w:val="5"/>
          </w:tcPr>
          <w:p w14:paraId="0410533C" w14:textId="428FC6FB" w:rsidR="00282968" w:rsidRPr="00282968" w:rsidRDefault="00967D48" w:rsidP="00967D48">
            <w:pPr>
              <w:shd w:val="clear" w:color="auto" w:fill="FFFFFF" w:themeFill="background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</w:t>
            </w:r>
            <w:r w:rsidR="00282968" w:rsidRPr="00282968">
              <w:rPr>
                <w:b/>
                <w:bCs/>
                <w:sz w:val="28"/>
                <w:szCs w:val="28"/>
              </w:rPr>
              <w:t>LASSE 4</w:t>
            </w:r>
          </w:p>
        </w:tc>
      </w:tr>
      <w:tr w:rsidR="00555322" w14:paraId="1F7BF021" w14:textId="77777777" w:rsidTr="009A3B25">
        <w:tc>
          <w:tcPr>
            <w:tcW w:w="2062" w:type="dxa"/>
          </w:tcPr>
          <w:p w14:paraId="6D7363E5" w14:textId="66B26305" w:rsidR="005D4ABD" w:rsidRDefault="00C80ABA">
            <w:r>
              <w:rPr>
                <w:rFonts w:ascii="Times New Roman" w:hAnsi="Times New Roman" w:cs="Times New Roman"/>
                <w:b/>
                <w:bCs/>
              </w:rPr>
              <w:t>DIGNITA’ DELLA PERSONA E DIRITTI UMANI</w:t>
            </w:r>
          </w:p>
        </w:tc>
        <w:tc>
          <w:tcPr>
            <w:tcW w:w="1376" w:type="dxa"/>
          </w:tcPr>
          <w:p w14:paraId="7ECC3223" w14:textId="71ABF1F4" w:rsidR="005D4ABD" w:rsidRPr="00C80ABA" w:rsidRDefault="00C80ABA" w:rsidP="003350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ABA">
              <w:rPr>
                <w:rFonts w:ascii="Times New Roman" w:hAnsi="Times New Roman" w:cs="Times New Roman"/>
                <w:sz w:val="20"/>
                <w:szCs w:val="20"/>
              </w:rPr>
              <w:t>Mettere in atto comportamenti responsabili e riconoscere i diritti di tutti, nel rispetto delle differenze individuali</w:t>
            </w:r>
          </w:p>
        </w:tc>
        <w:tc>
          <w:tcPr>
            <w:tcW w:w="1594" w:type="dxa"/>
          </w:tcPr>
          <w:p w14:paraId="7AAC62EB" w14:textId="249C3803" w:rsidR="002E3D23" w:rsidRPr="00521437" w:rsidRDefault="00C80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437">
              <w:rPr>
                <w:rFonts w:ascii="Times New Roman" w:hAnsi="Times New Roman" w:cs="Times New Roman"/>
                <w:sz w:val="20"/>
                <w:szCs w:val="20"/>
              </w:rPr>
              <w:t>Si avvia a riconoscere le diversità culturali e sociali</w:t>
            </w:r>
            <w:r w:rsidR="00521437" w:rsidRPr="00521437">
              <w:rPr>
                <w:rFonts w:ascii="Times New Roman" w:hAnsi="Times New Roman" w:cs="Times New Roman"/>
                <w:sz w:val="20"/>
                <w:szCs w:val="20"/>
              </w:rPr>
              <w:t>, se aiutato ad interagire, tra pari e con gli adulti nel rispetto reciproco</w:t>
            </w:r>
          </w:p>
        </w:tc>
        <w:tc>
          <w:tcPr>
            <w:tcW w:w="2044" w:type="dxa"/>
          </w:tcPr>
          <w:p w14:paraId="425BDB77" w14:textId="1A0CEA1F" w:rsidR="005D4ABD" w:rsidRDefault="00521437"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521437">
              <w:rPr>
                <w:rFonts w:ascii="Times New Roman" w:hAnsi="Times New Roman" w:cs="Times New Roman"/>
                <w:sz w:val="20"/>
                <w:szCs w:val="20"/>
              </w:rPr>
              <w:t xml:space="preserve">iconosce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generalmente </w:t>
            </w:r>
            <w:r w:rsidRPr="00521437">
              <w:rPr>
                <w:rFonts w:ascii="Times New Roman" w:hAnsi="Times New Roman" w:cs="Times New Roman"/>
                <w:sz w:val="20"/>
                <w:szCs w:val="20"/>
              </w:rPr>
              <w:t xml:space="preserve">le diversità culturali e sociali,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 non sempre è capace di</w:t>
            </w:r>
            <w:r w:rsidRPr="00521437">
              <w:rPr>
                <w:rFonts w:ascii="Times New Roman" w:hAnsi="Times New Roman" w:cs="Times New Roman"/>
                <w:sz w:val="20"/>
                <w:szCs w:val="20"/>
              </w:rPr>
              <w:t xml:space="preserve"> interagire, tra pari e con gli adulti nel rispetto reciproco</w:t>
            </w:r>
          </w:p>
        </w:tc>
        <w:tc>
          <w:tcPr>
            <w:tcW w:w="1594" w:type="dxa"/>
          </w:tcPr>
          <w:p w14:paraId="58FF3514" w14:textId="7F4D4F3A" w:rsidR="005D4ABD" w:rsidRDefault="00521437"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521437">
              <w:rPr>
                <w:rFonts w:ascii="Times New Roman" w:hAnsi="Times New Roman" w:cs="Times New Roman"/>
                <w:sz w:val="20"/>
                <w:szCs w:val="20"/>
              </w:rPr>
              <w:t>iconosce le diversità culturali e sociali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ed è capace di</w:t>
            </w:r>
            <w:r w:rsidRPr="00521437">
              <w:rPr>
                <w:rFonts w:ascii="Times New Roman" w:hAnsi="Times New Roman" w:cs="Times New Roman"/>
                <w:sz w:val="20"/>
                <w:szCs w:val="20"/>
              </w:rPr>
              <w:t xml:space="preserve"> interagire, tra pari e con gli adulti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generalmente </w:t>
            </w:r>
            <w:r w:rsidRPr="00521437">
              <w:rPr>
                <w:rFonts w:ascii="Times New Roman" w:hAnsi="Times New Roman" w:cs="Times New Roman"/>
                <w:sz w:val="20"/>
                <w:szCs w:val="20"/>
              </w:rPr>
              <w:t>nel rispetto reciproco</w:t>
            </w:r>
          </w:p>
        </w:tc>
        <w:tc>
          <w:tcPr>
            <w:tcW w:w="1594" w:type="dxa"/>
          </w:tcPr>
          <w:p w14:paraId="51A419BB" w14:textId="7D026A1F" w:rsidR="005D4ABD" w:rsidRDefault="00521437">
            <w:r>
              <w:rPr>
                <w:rFonts w:ascii="Times New Roman" w:hAnsi="Times New Roman" w:cs="Times New Roman"/>
                <w:sz w:val="20"/>
                <w:szCs w:val="20"/>
              </w:rPr>
              <w:t>È consapevole</w:t>
            </w:r>
            <w:r w:rsidRPr="00521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521437">
              <w:rPr>
                <w:rFonts w:ascii="Times New Roman" w:hAnsi="Times New Roman" w:cs="Times New Roman"/>
                <w:sz w:val="20"/>
                <w:szCs w:val="20"/>
              </w:rPr>
              <w:t>le diversità culturali e sociali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ed è capace di</w:t>
            </w:r>
            <w:r w:rsidRPr="00521437">
              <w:rPr>
                <w:rFonts w:ascii="Times New Roman" w:hAnsi="Times New Roman" w:cs="Times New Roman"/>
                <w:sz w:val="20"/>
                <w:szCs w:val="20"/>
              </w:rPr>
              <w:t xml:space="preserve"> interagire, tra pari e con gli adulti nel rispetto reciproco</w:t>
            </w:r>
          </w:p>
        </w:tc>
      </w:tr>
      <w:tr w:rsidR="00555322" w14:paraId="5AEDBD81" w14:textId="77777777" w:rsidTr="009A3B25">
        <w:tc>
          <w:tcPr>
            <w:tcW w:w="2062" w:type="dxa"/>
          </w:tcPr>
          <w:p w14:paraId="217951C9" w14:textId="46A12DE9" w:rsidR="005D4ABD" w:rsidRDefault="00C80ABA">
            <w:r>
              <w:rPr>
                <w:rFonts w:ascii="Times New Roman" w:hAnsi="Times New Roman" w:cs="Times New Roman"/>
                <w:b/>
                <w:bCs/>
              </w:rPr>
              <w:t>ALTERITA’ E RELAZIONE</w:t>
            </w:r>
          </w:p>
        </w:tc>
        <w:tc>
          <w:tcPr>
            <w:tcW w:w="1376" w:type="dxa"/>
          </w:tcPr>
          <w:p w14:paraId="46436064" w14:textId="3DB38F22" w:rsidR="005D4ABD" w:rsidRPr="00967D48" w:rsidRDefault="003E6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Assumere e rispettare regole condivise e attivare comportamenti sociali utili ad una corretta convivenza democratica</w:t>
            </w:r>
          </w:p>
        </w:tc>
        <w:tc>
          <w:tcPr>
            <w:tcW w:w="1594" w:type="dxa"/>
          </w:tcPr>
          <w:p w14:paraId="21D5A409" w14:textId="7466D425" w:rsidR="005D4ABD" w:rsidRPr="003E6AE5" w:rsidRDefault="003E6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AE5">
              <w:rPr>
                <w:rFonts w:ascii="Times New Roman" w:hAnsi="Times New Roman" w:cs="Times New Roman"/>
                <w:sz w:val="20"/>
                <w:szCs w:val="20"/>
              </w:rPr>
              <w:t>Conosce parzialmente e applica in modo non sempre adeguato le regole della convivenza civile nel rispetto di sé e degli altri</w:t>
            </w:r>
          </w:p>
        </w:tc>
        <w:tc>
          <w:tcPr>
            <w:tcW w:w="2044" w:type="dxa"/>
          </w:tcPr>
          <w:p w14:paraId="1C02C098" w14:textId="25EC060B" w:rsidR="005D4ABD" w:rsidRDefault="003E6AE5">
            <w:r w:rsidRPr="003E6AE5">
              <w:rPr>
                <w:rFonts w:ascii="Times New Roman" w:hAnsi="Times New Roman" w:cs="Times New Roman"/>
                <w:sz w:val="20"/>
                <w:szCs w:val="20"/>
              </w:rPr>
              <w:t>Conosce e applic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a, con qualche incertezza</w:t>
            </w:r>
            <w:r w:rsidR="00382ED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6AE5">
              <w:rPr>
                <w:rFonts w:ascii="Times New Roman" w:hAnsi="Times New Roman" w:cs="Times New Roman"/>
                <w:sz w:val="20"/>
                <w:szCs w:val="20"/>
              </w:rPr>
              <w:t xml:space="preserve"> le regole della convivenza civile nel rispetto di sé e degli altri</w:t>
            </w:r>
          </w:p>
        </w:tc>
        <w:tc>
          <w:tcPr>
            <w:tcW w:w="1594" w:type="dxa"/>
          </w:tcPr>
          <w:p w14:paraId="30A33A19" w14:textId="12797F2D" w:rsidR="005D4ABD" w:rsidRDefault="00382EDA">
            <w:r w:rsidRPr="003E6AE5">
              <w:rPr>
                <w:rFonts w:ascii="Times New Roman" w:hAnsi="Times New Roman" w:cs="Times New Roman"/>
                <w:sz w:val="20"/>
                <w:szCs w:val="20"/>
              </w:rPr>
              <w:t xml:space="preserve">Conosce e applica in modo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abbastanza</w:t>
            </w:r>
            <w:r w:rsidRPr="003E6AE5">
              <w:rPr>
                <w:rFonts w:ascii="Times New Roman" w:hAnsi="Times New Roman" w:cs="Times New Roman"/>
                <w:sz w:val="20"/>
                <w:szCs w:val="20"/>
              </w:rPr>
              <w:t xml:space="preserve"> adeguato le regole della convivenza civile nel rispetto di sé e degli altri</w:t>
            </w:r>
          </w:p>
        </w:tc>
        <w:tc>
          <w:tcPr>
            <w:tcW w:w="1594" w:type="dxa"/>
          </w:tcPr>
          <w:p w14:paraId="00F89160" w14:textId="55DA1BFE" w:rsidR="005D4ABD" w:rsidRDefault="00382EDA">
            <w:r w:rsidRPr="003E6AE5">
              <w:rPr>
                <w:rFonts w:ascii="Times New Roman" w:hAnsi="Times New Roman" w:cs="Times New Roman"/>
                <w:sz w:val="20"/>
                <w:szCs w:val="20"/>
              </w:rPr>
              <w:t xml:space="preserve">Conosce e applica in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modo consapev</w:t>
            </w:r>
            <w:r w:rsidR="00794656">
              <w:rPr>
                <w:rFonts w:ascii="Times New Roman" w:hAnsi="Times New Roman" w:cs="Times New Roman"/>
                <w:sz w:val="20"/>
                <w:szCs w:val="20"/>
              </w:rPr>
              <w:t>ole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autonomamente</w:t>
            </w:r>
            <w:r w:rsidR="00794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AE5">
              <w:rPr>
                <w:rFonts w:ascii="Times New Roman" w:hAnsi="Times New Roman" w:cs="Times New Roman"/>
                <w:sz w:val="20"/>
                <w:szCs w:val="20"/>
              </w:rPr>
              <w:t>le regole della convivenza civile nel rispetto di sé e degli altri</w:t>
            </w:r>
          </w:p>
        </w:tc>
      </w:tr>
      <w:tr w:rsidR="00555322" w14:paraId="4AAB1BA6" w14:textId="77777777" w:rsidTr="009A3B25">
        <w:tc>
          <w:tcPr>
            <w:tcW w:w="2062" w:type="dxa"/>
          </w:tcPr>
          <w:p w14:paraId="0200D1B9" w14:textId="39CDD823" w:rsidR="00C80ABA" w:rsidRDefault="00C80AB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PARTECIPAZIONE E AMBIENTE</w:t>
            </w:r>
          </w:p>
        </w:tc>
        <w:tc>
          <w:tcPr>
            <w:tcW w:w="1376" w:type="dxa"/>
          </w:tcPr>
          <w:p w14:paraId="747A5722" w14:textId="75C6AE0B" w:rsidR="00C80ABA" w:rsidRPr="00967D48" w:rsidRDefault="00794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Comprende la necessità di uno sviluppo sostenibile</w:t>
            </w:r>
          </w:p>
        </w:tc>
        <w:tc>
          <w:tcPr>
            <w:tcW w:w="1594" w:type="dxa"/>
          </w:tcPr>
          <w:p w14:paraId="146DA4A6" w14:textId="65A2E833" w:rsidR="00C80ABA" w:rsidRPr="00794656" w:rsidRDefault="00794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656">
              <w:rPr>
                <w:rFonts w:ascii="Times New Roman" w:hAnsi="Times New Roman" w:cs="Times New Roman"/>
                <w:sz w:val="20"/>
                <w:szCs w:val="20"/>
              </w:rPr>
              <w:t>Comprende in parte l’importanza di tutelare l’ambiente in tutti i suoi aspetti, anche nel rispetto delle norme di sicurezza</w:t>
            </w:r>
          </w:p>
        </w:tc>
        <w:tc>
          <w:tcPr>
            <w:tcW w:w="2044" w:type="dxa"/>
          </w:tcPr>
          <w:p w14:paraId="4D523112" w14:textId="3B150E86" w:rsidR="00C80ABA" w:rsidRDefault="00794656">
            <w:r w:rsidRPr="00794656">
              <w:rPr>
                <w:rFonts w:ascii="Times New Roman" w:hAnsi="Times New Roman" w:cs="Times New Roman"/>
                <w:sz w:val="20"/>
                <w:szCs w:val="20"/>
              </w:rPr>
              <w:t xml:space="preserve">Comprende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applica </w:t>
            </w:r>
            <w:r w:rsidRPr="00794656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modo essenziale l’i</w:t>
            </w:r>
            <w:r w:rsidRPr="00794656">
              <w:rPr>
                <w:rFonts w:ascii="Times New Roman" w:hAnsi="Times New Roman" w:cs="Times New Roman"/>
                <w:sz w:val="20"/>
                <w:szCs w:val="20"/>
              </w:rPr>
              <w:t>mportanza di tutelare l’ambiente in tutti i suoi aspetti, anche nel rispetto delle norme di sicurezza</w:t>
            </w:r>
          </w:p>
        </w:tc>
        <w:tc>
          <w:tcPr>
            <w:tcW w:w="1594" w:type="dxa"/>
          </w:tcPr>
          <w:p w14:paraId="6531654A" w14:textId="02C91640" w:rsidR="00C80ABA" w:rsidRDefault="0003002A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Adotta buoni comportamenti nella </w:t>
            </w:r>
            <w:r w:rsidRPr="00794656">
              <w:rPr>
                <w:rFonts w:ascii="Times New Roman" w:hAnsi="Times New Roman" w:cs="Times New Roman"/>
                <w:sz w:val="20"/>
                <w:szCs w:val="20"/>
              </w:rPr>
              <w:t xml:space="preserve">tutela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794656">
              <w:rPr>
                <w:rFonts w:ascii="Times New Roman" w:hAnsi="Times New Roman" w:cs="Times New Roman"/>
                <w:sz w:val="20"/>
                <w:szCs w:val="20"/>
              </w:rPr>
              <w:t>l’ambiente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Individua ed ipotizza buone soluzioni ai problemi ambientali. Conosce i comportamenti da assumere in situazioni di emergenza </w:t>
            </w:r>
          </w:p>
        </w:tc>
        <w:tc>
          <w:tcPr>
            <w:tcW w:w="1594" w:type="dxa"/>
          </w:tcPr>
          <w:p w14:paraId="3307BB59" w14:textId="51036415" w:rsidR="00C80ABA" w:rsidRDefault="0003002A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Mette in atto comportamenti responsabili per la </w:t>
            </w:r>
            <w:r w:rsidRPr="00794656">
              <w:rPr>
                <w:rFonts w:ascii="Times New Roman" w:hAnsi="Times New Roman" w:cs="Times New Roman"/>
                <w:sz w:val="20"/>
                <w:szCs w:val="20"/>
              </w:rPr>
              <w:t xml:space="preserve">tutela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794656">
              <w:rPr>
                <w:rFonts w:ascii="Times New Roman" w:hAnsi="Times New Roman" w:cs="Times New Roman"/>
                <w:sz w:val="20"/>
                <w:szCs w:val="20"/>
              </w:rPr>
              <w:t>l’ambiente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Individua ed analizza buone soluzioni ai problemi ambientali. Conosce</w:t>
            </w:r>
            <w:r w:rsidR="00454DE7">
              <w:rPr>
                <w:rFonts w:ascii="Times New Roman" w:hAnsi="Times New Roman" w:cs="Times New Roman"/>
                <w:sz w:val="20"/>
                <w:szCs w:val="20"/>
              </w:rPr>
              <w:t xml:space="preserve"> e applica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comportamenti da assumere in situazioni di emergenza</w:t>
            </w:r>
          </w:p>
        </w:tc>
      </w:tr>
      <w:tr w:rsidR="00A95BFD" w14:paraId="20482CBE" w14:textId="77777777" w:rsidTr="009A3B25">
        <w:tc>
          <w:tcPr>
            <w:tcW w:w="2062" w:type="dxa"/>
          </w:tcPr>
          <w:p w14:paraId="2C142658" w14:textId="77777777" w:rsidR="003350B2" w:rsidRDefault="003350B2"/>
        </w:tc>
        <w:tc>
          <w:tcPr>
            <w:tcW w:w="8202" w:type="dxa"/>
            <w:gridSpan w:val="5"/>
          </w:tcPr>
          <w:p w14:paraId="1282000A" w14:textId="4277A4F8" w:rsidR="003350B2" w:rsidRPr="00634D3A" w:rsidRDefault="003350B2" w:rsidP="003350B2">
            <w:pPr>
              <w:jc w:val="center"/>
              <w:rPr>
                <w:b/>
                <w:bCs/>
                <w:sz w:val="28"/>
                <w:szCs w:val="28"/>
              </w:rPr>
            </w:pPr>
            <w:r w:rsidRPr="00634D3A">
              <w:rPr>
                <w:b/>
                <w:bCs/>
                <w:sz w:val="28"/>
                <w:szCs w:val="28"/>
              </w:rPr>
              <w:t>CLASS</w:t>
            </w:r>
            <w:r w:rsidR="00634D3A">
              <w:rPr>
                <w:b/>
                <w:bCs/>
                <w:sz w:val="28"/>
                <w:szCs w:val="28"/>
              </w:rPr>
              <w:t xml:space="preserve">E </w:t>
            </w:r>
            <w:r w:rsidRPr="00634D3A">
              <w:rPr>
                <w:b/>
                <w:bCs/>
                <w:sz w:val="28"/>
                <w:szCs w:val="28"/>
              </w:rPr>
              <w:t xml:space="preserve"> 5</w:t>
            </w:r>
          </w:p>
        </w:tc>
      </w:tr>
      <w:tr w:rsidR="00555322" w14:paraId="13EA3FAB" w14:textId="77777777" w:rsidTr="009A3B25">
        <w:tc>
          <w:tcPr>
            <w:tcW w:w="2062" w:type="dxa"/>
          </w:tcPr>
          <w:p w14:paraId="0FEC0FBF" w14:textId="490F7756" w:rsidR="005D4ABD" w:rsidRPr="00634D3A" w:rsidRDefault="00454DE7">
            <w:pPr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DIGNITA’ DELLA PERSONA E DIRITTI UMANI</w:t>
            </w:r>
          </w:p>
        </w:tc>
        <w:tc>
          <w:tcPr>
            <w:tcW w:w="1376" w:type="dxa"/>
          </w:tcPr>
          <w:p w14:paraId="6E24C99B" w14:textId="35426676" w:rsidR="005D4ABD" w:rsidRPr="00454DE7" w:rsidRDefault="00454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DE7">
              <w:rPr>
                <w:rFonts w:ascii="Times New Roman" w:hAnsi="Times New Roman" w:cs="Times New Roman"/>
                <w:sz w:val="20"/>
                <w:szCs w:val="20"/>
              </w:rPr>
              <w:t>Conoscere i propri punti di forza e debolezza nelle varie situazioni e rispettare i diritti di tutti</w:t>
            </w:r>
          </w:p>
        </w:tc>
        <w:tc>
          <w:tcPr>
            <w:tcW w:w="1594" w:type="dxa"/>
          </w:tcPr>
          <w:p w14:paraId="14573A7E" w14:textId="63BCA274" w:rsidR="005D4ABD" w:rsidRPr="00A24504" w:rsidRDefault="00454DE7" w:rsidP="00193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4504">
              <w:rPr>
                <w:rFonts w:ascii="Times New Roman" w:hAnsi="Times New Roman" w:cs="Times New Roman"/>
                <w:sz w:val="20"/>
                <w:szCs w:val="20"/>
              </w:rPr>
              <w:t>Fatica ad individuare e riconoscere i propri punti di forza e debolezza nelle varie situazioni e a rispettare i diritti di tutti</w:t>
            </w:r>
          </w:p>
        </w:tc>
        <w:tc>
          <w:tcPr>
            <w:tcW w:w="2044" w:type="dxa"/>
          </w:tcPr>
          <w:p w14:paraId="716BBEEC" w14:textId="4F6197E8" w:rsidR="005D4ABD" w:rsidRDefault="00A24504" w:rsidP="00193C01"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A24504">
              <w:rPr>
                <w:rFonts w:ascii="Times New Roman" w:hAnsi="Times New Roman" w:cs="Times New Roman"/>
                <w:sz w:val="20"/>
                <w:szCs w:val="20"/>
              </w:rPr>
              <w:t>iconosce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generalmente</w:t>
            </w:r>
            <w:r w:rsidRPr="00A24504">
              <w:rPr>
                <w:rFonts w:ascii="Times New Roman" w:hAnsi="Times New Roman" w:cs="Times New Roman"/>
                <w:sz w:val="20"/>
                <w:szCs w:val="20"/>
              </w:rPr>
              <w:t xml:space="preserve"> i propri punti di forza e debolezza nelle varie situazioni e rispetta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quasi sempre</w:t>
            </w:r>
            <w:r w:rsidRPr="00A24504">
              <w:rPr>
                <w:rFonts w:ascii="Times New Roman" w:hAnsi="Times New Roman" w:cs="Times New Roman"/>
                <w:sz w:val="20"/>
                <w:szCs w:val="20"/>
              </w:rPr>
              <w:t xml:space="preserve"> i diritti di tutti</w:t>
            </w:r>
          </w:p>
        </w:tc>
        <w:tc>
          <w:tcPr>
            <w:tcW w:w="1594" w:type="dxa"/>
          </w:tcPr>
          <w:p w14:paraId="4D886B0E" w14:textId="6E0D6D5B" w:rsidR="005D4ABD" w:rsidRDefault="00A24504" w:rsidP="00193C01"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A24504">
              <w:rPr>
                <w:rFonts w:ascii="Times New Roman" w:hAnsi="Times New Roman" w:cs="Times New Roman"/>
                <w:sz w:val="20"/>
                <w:szCs w:val="20"/>
              </w:rPr>
              <w:t>iconosce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individua</w:t>
            </w:r>
            <w:r w:rsidRPr="00A24504">
              <w:rPr>
                <w:rFonts w:ascii="Times New Roman" w:hAnsi="Times New Roman" w:cs="Times New Roman"/>
                <w:sz w:val="20"/>
                <w:szCs w:val="20"/>
              </w:rPr>
              <w:t xml:space="preserve"> i propri punti di forza e debolezza nelle varie situazioni e rispetta i diritti di tutti</w:t>
            </w:r>
          </w:p>
        </w:tc>
        <w:tc>
          <w:tcPr>
            <w:tcW w:w="1594" w:type="dxa"/>
          </w:tcPr>
          <w:p w14:paraId="057FD3BA" w14:textId="1429203E" w:rsidR="005D4ABD" w:rsidRDefault="00A24504" w:rsidP="00193C01">
            <w:r>
              <w:rPr>
                <w:rFonts w:ascii="Times New Roman" w:hAnsi="Times New Roman" w:cs="Times New Roman"/>
                <w:sz w:val="20"/>
                <w:szCs w:val="20"/>
              </w:rPr>
              <w:t>È consapevole dei</w:t>
            </w:r>
            <w:r w:rsidRPr="00A24504">
              <w:rPr>
                <w:rFonts w:ascii="Times New Roman" w:hAnsi="Times New Roman" w:cs="Times New Roman"/>
                <w:sz w:val="20"/>
                <w:szCs w:val="20"/>
              </w:rPr>
              <w:t xml:space="preserve"> propri punti di forza e debolezza nelle varie situazioni e rispetta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puntualmente </w:t>
            </w:r>
            <w:r w:rsidRPr="00A24504">
              <w:rPr>
                <w:rFonts w:ascii="Times New Roman" w:hAnsi="Times New Roman" w:cs="Times New Roman"/>
                <w:sz w:val="20"/>
                <w:szCs w:val="20"/>
              </w:rPr>
              <w:t>i diritti di tutti</w:t>
            </w:r>
          </w:p>
        </w:tc>
      </w:tr>
      <w:tr w:rsidR="00555322" w14:paraId="7748C325" w14:textId="77777777" w:rsidTr="009A3B25">
        <w:tc>
          <w:tcPr>
            <w:tcW w:w="2062" w:type="dxa"/>
          </w:tcPr>
          <w:p w14:paraId="40AB30C9" w14:textId="45FB17A4" w:rsidR="00597886" w:rsidRDefault="00454DE7">
            <w:r>
              <w:rPr>
                <w:rFonts w:ascii="Times New Roman" w:hAnsi="Times New Roman" w:cs="Times New Roman"/>
                <w:b/>
                <w:bCs/>
              </w:rPr>
              <w:lastRenderedPageBreak/>
              <w:t>ALTERITA’ E RELAZIONE</w:t>
            </w:r>
          </w:p>
        </w:tc>
        <w:tc>
          <w:tcPr>
            <w:tcW w:w="1376" w:type="dxa"/>
          </w:tcPr>
          <w:p w14:paraId="027B7740" w14:textId="11222E44" w:rsidR="00597886" w:rsidRPr="00A95BFD" w:rsidRDefault="00A24504" w:rsidP="00262B8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95BFD">
              <w:rPr>
                <w:rFonts w:ascii="Times New Roman" w:hAnsi="Times New Roman" w:cs="Times New Roman"/>
                <w:sz w:val="20"/>
                <w:szCs w:val="20"/>
              </w:rPr>
              <w:t>Assumere e rispettare regole condivise e mettere in atto comportamenti sociali utili ad una corretta convivenza democratica</w:t>
            </w:r>
            <w:r w:rsidR="00A95BFD" w:rsidRPr="00A95BFD">
              <w:rPr>
                <w:rFonts w:ascii="Times New Roman" w:hAnsi="Times New Roman" w:cs="Times New Roman"/>
                <w:sz w:val="20"/>
                <w:szCs w:val="20"/>
              </w:rPr>
              <w:t xml:space="preserve">. Acquisire il concetto di cittadinanza attiva </w:t>
            </w:r>
          </w:p>
        </w:tc>
        <w:tc>
          <w:tcPr>
            <w:tcW w:w="1594" w:type="dxa"/>
          </w:tcPr>
          <w:p w14:paraId="559A78C3" w14:textId="0546021F" w:rsidR="00597886" w:rsidRDefault="00A95BFD" w:rsidP="00D20781">
            <w:pPr>
              <w:shd w:val="clear" w:color="auto" w:fill="FFFFFF" w:themeFill="background1"/>
            </w:pPr>
            <w:r w:rsidRPr="003E6AE5">
              <w:rPr>
                <w:rFonts w:ascii="Times New Roman" w:hAnsi="Times New Roman" w:cs="Times New Roman"/>
                <w:sz w:val="20"/>
                <w:szCs w:val="20"/>
              </w:rPr>
              <w:t xml:space="preserve">Conosce parzialmente e applica in modo non sempre adeguato le regole della convivenza civile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democratica</w:t>
            </w:r>
          </w:p>
        </w:tc>
        <w:tc>
          <w:tcPr>
            <w:tcW w:w="2044" w:type="dxa"/>
          </w:tcPr>
          <w:p w14:paraId="2217B89F" w14:textId="7DB94780" w:rsidR="00597886" w:rsidRDefault="00A95BFD" w:rsidP="00193C01">
            <w:pPr>
              <w:shd w:val="clear" w:color="auto" w:fill="FFFFFF" w:themeFill="background1"/>
            </w:pPr>
            <w:r w:rsidRPr="003E6AE5">
              <w:rPr>
                <w:rFonts w:ascii="Times New Roman" w:hAnsi="Times New Roman" w:cs="Times New Roman"/>
                <w:sz w:val="20"/>
                <w:szCs w:val="20"/>
              </w:rPr>
              <w:t xml:space="preserve">Conosce e applica in modo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generalmente</w:t>
            </w:r>
            <w:r w:rsidRPr="003E6AE5">
              <w:rPr>
                <w:rFonts w:ascii="Times New Roman" w:hAnsi="Times New Roman" w:cs="Times New Roman"/>
                <w:sz w:val="20"/>
                <w:szCs w:val="20"/>
              </w:rPr>
              <w:t xml:space="preserve"> adeguato le regole della convivenza civile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democratica</w:t>
            </w:r>
            <w:r w:rsidR="00A8621F">
              <w:rPr>
                <w:rFonts w:ascii="Times New Roman" w:hAnsi="Times New Roman" w:cs="Times New Roman"/>
                <w:sz w:val="20"/>
                <w:szCs w:val="20"/>
              </w:rPr>
              <w:t>.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nizia ad acquisire il concetto di cittadinanza attiva</w:t>
            </w:r>
          </w:p>
        </w:tc>
        <w:tc>
          <w:tcPr>
            <w:tcW w:w="1594" w:type="dxa"/>
          </w:tcPr>
          <w:p w14:paraId="031265D6" w14:textId="66FBB795" w:rsidR="00597886" w:rsidRDefault="00A95BFD" w:rsidP="00193C01">
            <w:r w:rsidRPr="003E6AE5">
              <w:rPr>
                <w:rFonts w:ascii="Times New Roman" w:hAnsi="Times New Roman" w:cs="Times New Roman"/>
                <w:sz w:val="20"/>
                <w:szCs w:val="20"/>
              </w:rPr>
              <w:t xml:space="preserve">Conosce e applica in modo adeguato le regole della convivenza civile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democratica</w:t>
            </w:r>
            <w:r w:rsidR="008626D8">
              <w:rPr>
                <w:rFonts w:ascii="Times New Roman" w:hAnsi="Times New Roman" w:cs="Times New Roman"/>
                <w:sz w:val="20"/>
                <w:szCs w:val="20"/>
              </w:rPr>
              <w:t xml:space="preserve">. Dimostra di comprendere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il concetto di cittadinanza attiva</w:t>
            </w:r>
          </w:p>
        </w:tc>
        <w:tc>
          <w:tcPr>
            <w:tcW w:w="1594" w:type="dxa"/>
          </w:tcPr>
          <w:p w14:paraId="73D96D73" w14:textId="7AB7144A" w:rsidR="00597886" w:rsidRPr="008626D8" w:rsidRDefault="008626D8" w:rsidP="00193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6D8">
              <w:rPr>
                <w:rFonts w:ascii="Times New Roman" w:hAnsi="Times New Roman" w:cs="Times New Roman"/>
                <w:sz w:val="20"/>
                <w:szCs w:val="20"/>
              </w:rPr>
              <w:t>Applica in modo adeguato e consapevole le regole della convivenza civile e democratica. Analizza e individua proposte per la cittadinanza attiva</w:t>
            </w:r>
          </w:p>
        </w:tc>
      </w:tr>
      <w:tr w:rsidR="00555322" w14:paraId="295AD252" w14:textId="77777777" w:rsidTr="009A3B25">
        <w:tc>
          <w:tcPr>
            <w:tcW w:w="2062" w:type="dxa"/>
          </w:tcPr>
          <w:p w14:paraId="7D3CE5DD" w14:textId="6E8ACDA2" w:rsidR="00454DE7" w:rsidRDefault="00454DE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PARTECIPAZIONE E AMBIENTE</w:t>
            </w:r>
          </w:p>
        </w:tc>
        <w:tc>
          <w:tcPr>
            <w:tcW w:w="1376" w:type="dxa"/>
          </w:tcPr>
          <w:p w14:paraId="244B3D22" w14:textId="33725879" w:rsidR="00454DE7" w:rsidRPr="00A8621F" w:rsidRDefault="00A8621F" w:rsidP="00262B8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8621F">
              <w:rPr>
                <w:rFonts w:ascii="Times New Roman" w:hAnsi="Times New Roman" w:cs="Times New Roman"/>
                <w:sz w:val="20"/>
                <w:szCs w:val="20"/>
              </w:rPr>
              <w:t>Assumere comportamenti consapevoli e responsabili contribuendo al rispetto e alla tutela dell’ambiente</w:t>
            </w:r>
          </w:p>
        </w:tc>
        <w:tc>
          <w:tcPr>
            <w:tcW w:w="1594" w:type="dxa"/>
          </w:tcPr>
          <w:p w14:paraId="7574FFEA" w14:textId="61573D27" w:rsidR="00454DE7" w:rsidRPr="00555322" w:rsidRDefault="00555322" w:rsidP="00D2078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555322">
              <w:rPr>
                <w:rFonts w:ascii="Times New Roman" w:hAnsi="Times New Roman" w:cs="Times New Roman"/>
                <w:sz w:val="20"/>
                <w:szCs w:val="20"/>
              </w:rPr>
              <w:t>Manifesta comportamenti non sempre corretti verso l’ambiente.</w:t>
            </w:r>
          </w:p>
        </w:tc>
        <w:tc>
          <w:tcPr>
            <w:tcW w:w="2044" w:type="dxa"/>
          </w:tcPr>
          <w:p w14:paraId="248AA78D" w14:textId="5E64A128" w:rsidR="00454DE7" w:rsidRDefault="00555322" w:rsidP="00193C01">
            <w:pPr>
              <w:shd w:val="clear" w:color="auto" w:fill="FFFFFF" w:themeFill="background1"/>
            </w:pPr>
            <w:r w:rsidRPr="00555322">
              <w:rPr>
                <w:rFonts w:ascii="Times New Roman" w:hAnsi="Times New Roman" w:cs="Times New Roman"/>
                <w:sz w:val="20"/>
                <w:szCs w:val="20"/>
              </w:rPr>
              <w:t xml:space="preserve">Manifesta comportamenti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generalmente</w:t>
            </w:r>
            <w:r w:rsidRPr="00555322">
              <w:rPr>
                <w:rFonts w:ascii="Times New Roman" w:hAnsi="Times New Roman" w:cs="Times New Roman"/>
                <w:sz w:val="20"/>
                <w:szCs w:val="20"/>
              </w:rPr>
              <w:t xml:space="preserve"> corretti verso l’ambiente.</w:t>
            </w:r>
          </w:p>
        </w:tc>
        <w:tc>
          <w:tcPr>
            <w:tcW w:w="1594" w:type="dxa"/>
          </w:tcPr>
          <w:p w14:paraId="764A834B" w14:textId="736F2298" w:rsidR="00454DE7" w:rsidRDefault="00555322" w:rsidP="00193C01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Assume </w:t>
            </w:r>
            <w:r w:rsidRPr="00555322">
              <w:rPr>
                <w:rFonts w:ascii="Times New Roman" w:hAnsi="Times New Roman" w:cs="Times New Roman"/>
                <w:sz w:val="20"/>
                <w:szCs w:val="20"/>
              </w:rPr>
              <w:t>comportamenti</w:t>
            </w:r>
            <w:r w:rsidR="001D00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abbastanza </w:t>
            </w:r>
            <w:r w:rsidRPr="00555322">
              <w:rPr>
                <w:rFonts w:ascii="Times New Roman" w:hAnsi="Times New Roman" w:cs="Times New Roman"/>
                <w:sz w:val="20"/>
                <w:szCs w:val="20"/>
              </w:rPr>
              <w:t>corretti verso l’ambiente.</w:t>
            </w:r>
          </w:p>
        </w:tc>
        <w:tc>
          <w:tcPr>
            <w:tcW w:w="1594" w:type="dxa"/>
          </w:tcPr>
          <w:p w14:paraId="38FAD59F" w14:textId="77777777" w:rsidR="00555322" w:rsidRDefault="00555322" w:rsidP="00193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Adotta consapevolmente</w:t>
            </w:r>
            <w:r w:rsidRPr="00555322">
              <w:rPr>
                <w:rFonts w:ascii="Times New Roman" w:hAnsi="Times New Roman" w:cs="Times New Roman"/>
                <w:sz w:val="20"/>
                <w:szCs w:val="20"/>
              </w:rPr>
              <w:t xml:space="preserve"> comportamenti corretti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responsabili verso l’ambiente</w:t>
            </w:r>
            <w:r w:rsidRPr="005553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39BC17E" w14:textId="1C3F06F6" w:rsidR="00555322" w:rsidRPr="00555322" w:rsidRDefault="00555322" w:rsidP="00193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Comprende l’importanza e il valore delle organizzazioni a tutela del bene comune.</w:t>
            </w:r>
          </w:p>
        </w:tc>
      </w:tr>
    </w:tbl>
    <w:p w14:paraId="162F3B3E" w14:textId="77777777" w:rsidR="00E81358" w:rsidRDefault="00734EB9"/>
    <w:sectPr w:rsidR="00E81358" w:rsidSect="00634D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08"/>
    <w:rsid w:val="0003002A"/>
    <w:rsid w:val="00075192"/>
    <w:rsid w:val="000967C7"/>
    <w:rsid w:val="000C211B"/>
    <w:rsid w:val="00137068"/>
    <w:rsid w:val="00144ABD"/>
    <w:rsid w:val="001708CB"/>
    <w:rsid w:val="00193C01"/>
    <w:rsid w:val="001C1634"/>
    <w:rsid w:val="001D0005"/>
    <w:rsid w:val="001D2D70"/>
    <w:rsid w:val="001D595B"/>
    <w:rsid w:val="001E0FBE"/>
    <w:rsid w:val="001F15B8"/>
    <w:rsid w:val="002575A2"/>
    <w:rsid w:val="00262B8B"/>
    <w:rsid w:val="00282968"/>
    <w:rsid w:val="002B5522"/>
    <w:rsid w:val="002D1FA5"/>
    <w:rsid w:val="002E3D23"/>
    <w:rsid w:val="00300759"/>
    <w:rsid w:val="00314934"/>
    <w:rsid w:val="00330F82"/>
    <w:rsid w:val="003350B2"/>
    <w:rsid w:val="00342EBC"/>
    <w:rsid w:val="00347CF1"/>
    <w:rsid w:val="003548B7"/>
    <w:rsid w:val="00382EDA"/>
    <w:rsid w:val="003A10C7"/>
    <w:rsid w:val="003A382B"/>
    <w:rsid w:val="003E6AE5"/>
    <w:rsid w:val="00410BDF"/>
    <w:rsid w:val="00454DE7"/>
    <w:rsid w:val="004A72C8"/>
    <w:rsid w:val="004B2887"/>
    <w:rsid w:val="004B5B3F"/>
    <w:rsid w:val="004E5E3D"/>
    <w:rsid w:val="00514C77"/>
    <w:rsid w:val="005152A5"/>
    <w:rsid w:val="00521437"/>
    <w:rsid w:val="00523B94"/>
    <w:rsid w:val="00555322"/>
    <w:rsid w:val="00577CFC"/>
    <w:rsid w:val="0059374A"/>
    <w:rsid w:val="00597886"/>
    <w:rsid w:val="00597C36"/>
    <w:rsid w:val="005C5565"/>
    <w:rsid w:val="005D4ABD"/>
    <w:rsid w:val="0063256B"/>
    <w:rsid w:val="00634D3A"/>
    <w:rsid w:val="00691F5B"/>
    <w:rsid w:val="00695D55"/>
    <w:rsid w:val="00697AF7"/>
    <w:rsid w:val="006C3D08"/>
    <w:rsid w:val="006E11F7"/>
    <w:rsid w:val="00703E2E"/>
    <w:rsid w:val="007154A0"/>
    <w:rsid w:val="0073405B"/>
    <w:rsid w:val="007572D5"/>
    <w:rsid w:val="00776C74"/>
    <w:rsid w:val="00794656"/>
    <w:rsid w:val="007D60D4"/>
    <w:rsid w:val="007E4C9C"/>
    <w:rsid w:val="008370A4"/>
    <w:rsid w:val="0084656A"/>
    <w:rsid w:val="008626D8"/>
    <w:rsid w:val="008B24A8"/>
    <w:rsid w:val="008F342B"/>
    <w:rsid w:val="00902C5A"/>
    <w:rsid w:val="009108F5"/>
    <w:rsid w:val="00911C74"/>
    <w:rsid w:val="00914BDE"/>
    <w:rsid w:val="009451C2"/>
    <w:rsid w:val="00951C52"/>
    <w:rsid w:val="00967D48"/>
    <w:rsid w:val="009A3B25"/>
    <w:rsid w:val="009B1C90"/>
    <w:rsid w:val="00A05612"/>
    <w:rsid w:val="00A12EAA"/>
    <w:rsid w:val="00A24504"/>
    <w:rsid w:val="00A40591"/>
    <w:rsid w:val="00A67A16"/>
    <w:rsid w:val="00A806BE"/>
    <w:rsid w:val="00A8621F"/>
    <w:rsid w:val="00A95BFD"/>
    <w:rsid w:val="00A95CDA"/>
    <w:rsid w:val="00AB21A5"/>
    <w:rsid w:val="00AB7F72"/>
    <w:rsid w:val="00B06B82"/>
    <w:rsid w:val="00B55800"/>
    <w:rsid w:val="00B603E6"/>
    <w:rsid w:val="00B704E7"/>
    <w:rsid w:val="00BF324E"/>
    <w:rsid w:val="00C0111D"/>
    <w:rsid w:val="00C05165"/>
    <w:rsid w:val="00C05EBB"/>
    <w:rsid w:val="00C80ABA"/>
    <w:rsid w:val="00CE492C"/>
    <w:rsid w:val="00CF0A2E"/>
    <w:rsid w:val="00CF3FFF"/>
    <w:rsid w:val="00D20781"/>
    <w:rsid w:val="00D93BBE"/>
    <w:rsid w:val="00D94BDD"/>
    <w:rsid w:val="00E06222"/>
    <w:rsid w:val="00E4663A"/>
    <w:rsid w:val="00E63291"/>
    <w:rsid w:val="00E66BF0"/>
    <w:rsid w:val="00E97545"/>
    <w:rsid w:val="00EF7475"/>
    <w:rsid w:val="00F25F6D"/>
    <w:rsid w:val="00F426A5"/>
    <w:rsid w:val="00F667C6"/>
    <w:rsid w:val="00FE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E4B95"/>
  <w15:chartTrackingRefBased/>
  <w15:docId w15:val="{E1FBE776-D1DF-4819-BD3A-30A1B210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3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3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3</Pages>
  <Words>1255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torella</dc:creator>
  <cp:keywords/>
  <dc:description/>
  <cp:lastModifiedBy>maria torella</cp:lastModifiedBy>
  <cp:revision>40</cp:revision>
  <dcterms:created xsi:type="dcterms:W3CDTF">2021-03-13T07:02:00Z</dcterms:created>
  <dcterms:modified xsi:type="dcterms:W3CDTF">2022-06-25T05:46:00Z</dcterms:modified>
</cp:coreProperties>
</file>