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4"/>
        <w:gridCol w:w="1359"/>
        <w:gridCol w:w="1581"/>
        <w:gridCol w:w="1984"/>
        <w:gridCol w:w="1563"/>
        <w:gridCol w:w="1565"/>
      </w:tblGrid>
      <w:tr w:rsidR="006C3D08" w14:paraId="6435FA5E" w14:textId="77777777" w:rsidTr="002C71A8">
        <w:tc>
          <w:tcPr>
            <w:tcW w:w="10456" w:type="dxa"/>
            <w:gridSpan w:val="6"/>
          </w:tcPr>
          <w:p w14:paraId="6C07041F" w14:textId="02C70DFD" w:rsidR="006C3D08" w:rsidRPr="00634D3A" w:rsidRDefault="006C3D08" w:rsidP="006C3D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LINGUA INGLESE</w:t>
            </w:r>
          </w:p>
        </w:tc>
      </w:tr>
      <w:tr w:rsidR="00EA6E9C" w14:paraId="6052AA14" w14:textId="77777777" w:rsidTr="002C71A8">
        <w:tc>
          <w:tcPr>
            <w:tcW w:w="2404" w:type="dxa"/>
            <w:vMerge w:val="restart"/>
          </w:tcPr>
          <w:p w14:paraId="238562C0" w14:textId="77777777" w:rsidR="00E06222" w:rsidRPr="00634D3A" w:rsidRDefault="00E06222">
            <w:pPr>
              <w:rPr>
                <w:rFonts w:ascii="Times New Roman" w:hAnsi="Times New Roman" w:cs="Times New Roman"/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NUCLEI</w:t>
            </w:r>
          </w:p>
          <w:p w14:paraId="05D2D194" w14:textId="3FA3D872" w:rsidR="00E06222" w:rsidRDefault="00E06222">
            <w:r w:rsidRPr="00634D3A">
              <w:rPr>
                <w:rFonts w:ascii="Times New Roman" w:hAnsi="Times New Roman" w:cs="Times New Roman"/>
                <w:b/>
                <w:bCs/>
              </w:rPr>
              <w:t>TEMATICI</w:t>
            </w:r>
          </w:p>
        </w:tc>
        <w:tc>
          <w:tcPr>
            <w:tcW w:w="1359" w:type="dxa"/>
          </w:tcPr>
          <w:p w14:paraId="03BEBDB0" w14:textId="5B3A69B9" w:rsidR="00E06222" w:rsidRPr="00634D3A" w:rsidRDefault="00E06222">
            <w:pPr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OBIETTIVI</w:t>
            </w:r>
          </w:p>
        </w:tc>
        <w:tc>
          <w:tcPr>
            <w:tcW w:w="1581" w:type="dxa"/>
          </w:tcPr>
          <w:p w14:paraId="139839CE" w14:textId="77777777" w:rsidR="00E06222" w:rsidRPr="00634D3A" w:rsidRDefault="00E06222" w:rsidP="002B5522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1D938805" w14:textId="77777777" w:rsidR="002B5522" w:rsidRPr="00634D3A" w:rsidRDefault="002B5522" w:rsidP="002B552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4D3A">
              <w:rPr>
                <w:rFonts w:ascii="Times New Roman" w:eastAsia="Calibri" w:hAnsi="Times New Roman" w:cs="Times New Roman"/>
                <w:b/>
              </w:rPr>
              <w:t>In via di prima</w:t>
            </w:r>
          </w:p>
          <w:p w14:paraId="477FAEC7" w14:textId="3FD5E1D0" w:rsidR="002B5522" w:rsidRDefault="002B5522" w:rsidP="002B5522">
            <w:r w:rsidRPr="00634D3A">
              <w:rPr>
                <w:rFonts w:ascii="Times New Roman" w:eastAsia="Calibri" w:hAnsi="Times New Roman" w:cs="Times New Roman"/>
                <w:b/>
              </w:rPr>
              <w:t>acquisizione</w:t>
            </w:r>
          </w:p>
        </w:tc>
        <w:tc>
          <w:tcPr>
            <w:tcW w:w="1984" w:type="dxa"/>
          </w:tcPr>
          <w:p w14:paraId="20B0B508" w14:textId="77777777" w:rsidR="00E06222" w:rsidRPr="00634D3A" w:rsidRDefault="00E06222" w:rsidP="002B5522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</w:t>
            </w:r>
            <w:r w:rsidR="002B5522" w:rsidRPr="00634D3A">
              <w:rPr>
                <w:rFonts w:ascii="Times New Roman" w:hAnsi="Times New Roman" w:cs="Times New Roman"/>
              </w:rPr>
              <w:t>O</w:t>
            </w:r>
          </w:p>
          <w:p w14:paraId="0860D7B8" w14:textId="1E360F01" w:rsidR="002B5522" w:rsidRPr="002B5522" w:rsidRDefault="002B5522" w:rsidP="002B5522">
            <w:pPr>
              <w:jc w:val="center"/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Base</w:t>
            </w:r>
          </w:p>
        </w:tc>
        <w:tc>
          <w:tcPr>
            <w:tcW w:w="1563" w:type="dxa"/>
          </w:tcPr>
          <w:p w14:paraId="2E7DAD22" w14:textId="77777777" w:rsidR="00E06222" w:rsidRPr="00634D3A" w:rsidRDefault="00E06222" w:rsidP="002B5522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06407601" w14:textId="16B093CD" w:rsidR="002B5522" w:rsidRPr="001708CB" w:rsidRDefault="001708CB" w:rsidP="002B5522">
            <w:pPr>
              <w:jc w:val="center"/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Intermedio</w:t>
            </w:r>
          </w:p>
        </w:tc>
        <w:tc>
          <w:tcPr>
            <w:tcW w:w="1565" w:type="dxa"/>
          </w:tcPr>
          <w:p w14:paraId="48A9E76E" w14:textId="77777777" w:rsidR="00E06222" w:rsidRPr="00634D3A" w:rsidRDefault="00E06222" w:rsidP="002B5522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71FBB4C4" w14:textId="2FB11D9A" w:rsidR="001708CB" w:rsidRPr="001708CB" w:rsidRDefault="001708CB" w:rsidP="002B5522">
            <w:pPr>
              <w:jc w:val="center"/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Avanzato</w:t>
            </w:r>
          </w:p>
        </w:tc>
      </w:tr>
      <w:tr w:rsidR="00E06222" w14:paraId="0769BD16" w14:textId="77777777" w:rsidTr="002C71A8">
        <w:tc>
          <w:tcPr>
            <w:tcW w:w="2404" w:type="dxa"/>
            <w:vMerge/>
          </w:tcPr>
          <w:p w14:paraId="5E53AA3D" w14:textId="77777777" w:rsidR="00E06222" w:rsidRDefault="00E06222"/>
        </w:tc>
        <w:tc>
          <w:tcPr>
            <w:tcW w:w="8052" w:type="dxa"/>
            <w:gridSpan w:val="5"/>
          </w:tcPr>
          <w:p w14:paraId="7EB52C19" w14:textId="0DA43F3D" w:rsidR="00E06222" w:rsidRPr="00634D3A" w:rsidRDefault="00E06222" w:rsidP="00E06222">
            <w:pPr>
              <w:jc w:val="center"/>
              <w:rPr>
                <w:b/>
                <w:bCs/>
                <w:sz w:val="28"/>
                <w:szCs w:val="28"/>
              </w:rPr>
            </w:pPr>
            <w:r w:rsidRPr="00634D3A">
              <w:rPr>
                <w:b/>
                <w:bCs/>
                <w:sz w:val="28"/>
                <w:szCs w:val="28"/>
              </w:rPr>
              <w:t>CLASS</w:t>
            </w:r>
            <w:r w:rsidR="00DF2A2C">
              <w:rPr>
                <w:b/>
                <w:bCs/>
                <w:sz w:val="28"/>
                <w:szCs w:val="28"/>
              </w:rPr>
              <w:t>E PRIMA</w:t>
            </w:r>
          </w:p>
        </w:tc>
      </w:tr>
      <w:tr w:rsidR="00EA6E9C" w14:paraId="7DB6B670" w14:textId="77777777" w:rsidTr="002C71A8">
        <w:tc>
          <w:tcPr>
            <w:tcW w:w="2404" w:type="dxa"/>
          </w:tcPr>
          <w:p w14:paraId="7E87AE29" w14:textId="1EF3D8D5" w:rsidR="006C3D08" w:rsidRPr="00BF324E" w:rsidRDefault="00BF324E">
            <w:pPr>
              <w:rPr>
                <w:rFonts w:ascii="Times New Roman" w:hAnsi="Times New Roman" w:cs="Times New Roman"/>
                <w:b/>
                <w:bCs/>
              </w:rPr>
            </w:pPr>
            <w:r w:rsidRPr="00BF324E">
              <w:rPr>
                <w:rFonts w:ascii="Times New Roman" w:hAnsi="Times New Roman" w:cs="Times New Roman"/>
                <w:b/>
                <w:bCs/>
              </w:rPr>
              <w:t>ASCOLTO</w:t>
            </w:r>
          </w:p>
        </w:tc>
        <w:tc>
          <w:tcPr>
            <w:tcW w:w="1359" w:type="dxa"/>
          </w:tcPr>
          <w:p w14:paraId="36314B70" w14:textId="4825912C" w:rsidR="006C3D08" w:rsidRDefault="002B5522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Comprendere vocaboli, istruzioni, espressioni di uso quotidiano pronunciati chiaramente e lentamente relativi a s</w:t>
            </w:r>
            <w:r w:rsidR="00EB2D57">
              <w:rPr>
                <w:rFonts w:ascii="Times New Roman" w:eastAsia="Calibri" w:hAnsi="Times New Roman" w:cs="Times New Roman"/>
                <w:sz w:val="20"/>
                <w:szCs w:val="20"/>
              </w:rPr>
              <w:t>é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stesso, ai compagni e alla famiglia</w:t>
            </w:r>
          </w:p>
        </w:tc>
        <w:tc>
          <w:tcPr>
            <w:tcW w:w="1581" w:type="dxa"/>
          </w:tcPr>
          <w:p w14:paraId="6E18CE5C" w14:textId="1CDF3111" w:rsidR="006C3D08" w:rsidRDefault="00CA6904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</w:t>
            </w:r>
            <w:r w:rsidR="00C248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vocaboli, istruzioni, espressioni di uso quotidiano, solo se aiutato dall’insegnante</w:t>
            </w:r>
          </w:p>
          <w:p w14:paraId="1C27DAEF" w14:textId="5DAF9867" w:rsidR="00CA6904" w:rsidRPr="00EB2D57" w:rsidRDefault="00CA6904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006D519" w14:textId="347680A9" w:rsidR="006C3D08" w:rsidRDefault="00CA6904" w:rsidP="00444D0B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</w:t>
            </w:r>
            <w:r w:rsidR="00C248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vocaboli, istruzioni, espressioni di uso quotidiano</w:t>
            </w:r>
            <w:r w:rsidR="00AE1E1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1708CB"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E1E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talvolta </w:t>
            </w:r>
            <w:r w:rsidR="001708CB"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con il supporto dell’insegnante.</w:t>
            </w:r>
            <w:r w:rsidR="00EB2D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3" w:type="dxa"/>
          </w:tcPr>
          <w:p w14:paraId="3AEA6378" w14:textId="787CD044" w:rsidR="00444D0B" w:rsidRDefault="00CA6904" w:rsidP="00444D0B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vocaboli, istruzioni, espressioni di uso quotidiano </w:t>
            </w:r>
          </w:p>
          <w:p w14:paraId="6129E47D" w14:textId="28B209C2" w:rsidR="006C3D08" w:rsidRDefault="00517BD3" w:rsidP="001708CB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pronunciati chiaramente e lentamente relativi a sé stesso e alla famiglia</w:t>
            </w:r>
          </w:p>
        </w:tc>
        <w:tc>
          <w:tcPr>
            <w:tcW w:w="1565" w:type="dxa"/>
          </w:tcPr>
          <w:p w14:paraId="1F2F8965" w14:textId="505EBE19" w:rsidR="006C3D08" w:rsidRDefault="001708CB" w:rsidP="00444D0B"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</w:t>
            </w:r>
            <w:r w:rsidR="00CA6904">
              <w:rPr>
                <w:rFonts w:ascii="Times New Roman" w:eastAsia="Calibri" w:hAnsi="Times New Roman" w:cs="Times New Roman"/>
                <w:sz w:val="20"/>
                <w:szCs w:val="20"/>
              </w:rPr>
              <w:t>con sicurezza</w:t>
            </w:r>
            <w:r w:rsidR="00C200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vocaboli, istruzioni, espressioni di uso quotidiano pronunciati chiaramente e lentamente relativi a sé stesso e alla famiglia</w:t>
            </w:r>
            <w:r w:rsidR="00C200BA" w:rsidRPr="00342E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A6E9C" w14:paraId="476392C1" w14:textId="77777777" w:rsidTr="002C71A8">
        <w:tc>
          <w:tcPr>
            <w:tcW w:w="2404" w:type="dxa"/>
          </w:tcPr>
          <w:p w14:paraId="6581E337" w14:textId="69BEC618" w:rsidR="006C3D08" w:rsidRPr="00BF324E" w:rsidRDefault="00E06222">
            <w:pPr>
              <w:rPr>
                <w:rFonts w:ascii="Times New Roman" w:hAnsi="Times New Roman" w:cs="Times New Roman"/>
                <w:b/>
                <w:bCs/>
              </w:rPr>
            </w:pPr>
            <w:r w:rsidRPr="00BF324E">
              <w:rPr>
                <w:rFonts w:ascii="Times New Roman" w:hAnsi="Times New Roman" w:cs="Times New Roman"/>
                <w:b/>
                <w:bCs/>
              </w:rPr>
              <w:t>PARLATO</w:t>
            </w:r>
          </w:p>
        </w:tc>
        <w:tc>
          <w:tcPr>
            <w:tcW w:w="1359" w:type="dxa"/>
          </w:tcPr>
          <w:p w14:paraId="42F6B0FD" w14:textId="49A1374C" w:rsidR="006C3D08" w:rsidRDefault="005152A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Saper memorizzare e ripetere vocaboli e semplici frasi di uso quotidiano</w:t>
            </w:r>
          </w:p>
        </w:tc>
        <w:tc>
          <w:tcPr>
            <w:tcW w:w="1581" w:type="dxa"/>
          </w:tcPr>
          <w:p w14:paraId="24AAAE66" w14:textId="5BB9EE5C" w:rsidR="006C3D08" w:rsidRDefault="005152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Riproduce</w:t>
            </w:r>
            <w:r w:rsidR="00C200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B28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solo alcuni </w:t>
            </w:r>
            <w:r w:rsidR="002E3D23">
              <w:rPr>
                <w:rFonts w:ascii="Times New Roman" w:eastAsia="Calibri" w:hAnsi="Times New Roman" w:cs="Times New Roman"/>
                <w:sz w:val="20"/>
                <w:szCs w:val="20"/>
              </w:rPr>
              <w:t>vocaboli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0CF0A4FE" w14:textId="430921B4" w:rsidR="00C200BA" w:rsidRPr="00E22E42" w:rsidRDefault="00C200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F657E7" w14:textId="2446490D" w:rsidR="00E22E42" w:rsidRDefault="00C200BA" w:rsidP="001B2864"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Riproduce</w:t>
            </w:r>
            <w:r w:rsidR="001B28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alcuni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B2864">
              <w:rPr>
                <w:rFonts w:ascii="Times New Roman" w:eastAsia="Calibri" w:hAnsi="Times New Roman" w:cs="Times New Roman"/>
                <w:sz w:val="20"/>
                <w:szCs w:val="20"/>
              </w:rPr>
              <w:t>vocaboli, ma fatica 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memorizza</w:t>
            </w:r>
            <w:r w:rsidR="001B2864">
              <w:rPr>
                <w:rFonts w:ascii="Times New Roman" w:eastAsia="Calibri" w:hAnsi="Times New Roman" w:cs="Times New Roman"/>
                <w:sz w:val="20"/>
                <w:szCs w:val="20"/>
              </w:rPr>
              <w:t>rli</w:t>
            </w:r>
          </w:p>
        </w:tc>
        <w:tc>
          <w:tcPr>
            <w:tcW w:w="1563" w:type="dxa"/>
          </w:tcPr>
          <w:p w14:paraId="3454C281" w14:textId="5335B3AF" w:rsidR="006C3D08" w:rsidRDefault="00E22E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Riproduce</w:t>
            </w:r>
            <w:r w:rsidR="00DC1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memorizza vocaboli e </w:t>
            </w:r>
            <w:r w:rsidR="005152A5"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semplici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frasi</w:t>
            </w:r>
            <w:r w:rsidR="00C678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di uso quotidiano</w:t>
            </w:r>
            <w:r w:rsidR="005152A5"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3396F22A" w14:textId="63A03F27" w:rsidR="00DC1F1A" w:rsidRPr="00DC1F1A" w:rsidRDefault="00DC1F1A" w:rsidP="00444D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</w:tcPr>
          <w:p w14:paraId="3A43C746" w14:textId="30532D22" w:rsidR="006C3D08" w:rsidRDefault="00E22E42"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Riproduce</w:t>
            </w:r>
            <w:r w:rsidR="00DC1F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memorizza vocaboli e 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semplici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frasi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678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di uso quotidiano 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con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sicurezza</w:t>
            </w:r>
            <w:r>
              <w:t xml:space="preserve"> </w:t>
            </w:r>
          </w:p>
          <w:p w14:paraId="40D50668" w14:textId="0F513AA7" w:rsidR="00C678E7" w:rsidRDefault="00C678E7" w:rsidP="00444D0B"/>
        </w:tc>
      </w:tr>
      <w:tr w:rsidR="00DF2A2C" w14:paraId="6013AA1F" w14:textId="77777777" w:rsidTr="002C71A8">
        <w:tc>
          <w:tcPr>
            <w:tcW w:w="2404" w:type="dxa"/>
          </w:tcPr>
          <w:p w14:paraId="061137C6" w14:textId="77777777" w:rsidR="00DF2A2C" w:rsidRPr="00BF324E" w:rsidRDefault="00DF2A2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052" w:type="dxa"/>
            <w:gridSpan w:val="5"/>
          </w:tcPr>
          <w:p w14:paraId="52D21244" w14:textId="7173DC8F" w:rsidR="00DF2A2C" w:rsidRPr="00DF2A2C" w:rsidRDefault="00DF2A2C" w:rsidP="00DF2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F2A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CLASSE SECONDA</w:t>
            </w:r>
          </w:p>
        </w:tc>
      </w:tr>
      <w:tr w:rsidR="00DF2A2C" w14:paraId="707BB3D9" w14:textId="77777777" w:rsidTr="002C71A8">
        <w:tc>
          <w:tcPr>
            <w:tcW w:w="2404" w:type="dxa"/>
          </w:tcPr>
          <w:p w14:paraId="4725A308" w14:textId="54C19238" w:rsidR="00DF2A2C" w:rsidRPr="00BF324E" w:rsidRDefault="00DF2A2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ASCOLTO</w:t>
            </w:r>
          </w:p>
        </w:tc>
        <w:tc>
          <w:tcPr>
            <w:tcW w:w="1359" w:type="dxa"/>
          </w:tcPr>
          <w:p w14:paraId="09EC4087" w14:textId="6F9288EB" w:rsidR="00DF2A2C" w:rsidRDefault="00DF2A2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Comprendere vocaboli, istruzioni, espressioni di uso quotidiano pronunciati chiaramente e lentamente relativi a sé stesso, ai compagni e alla famiglia</w:t>
            </w:r>
          </w:p>
        </w:tc>
        <w:tc>
          <w:tcPr>
            <w:tcW w:w="1581" w:type="dxa"/>
          </w:tcPr>
          <w:p w14:paraId="70C59262" w14:textId="77777777" w:rsidR="00DF2A2C" w:rsidRDefault="00DF2A2C" w:rsidP="00DF2A2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 vocaboli, istruzioni, espressioni di uso quotidiano, solo se aiutato dall’insegnante</w:t>
            </w:r>
          </w:p>
          <w:p w14:paraId="47742D9F" w14:textId="77777777" w:rsidR="00DF2A2C" w:rsidRPr="004E1577" w:rsidRDefault="00DF2A2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06F78A" w14:textId="4B3A5F95" w:rsidR="00DF2A2C" w:rsidRPr="004E1577" w:rsidRDefault="00DF2A2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 vocaboli, istruzioni, espressioni di uso quotidiano talvolta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con il supporto dell’insegnante.</w:t>
            </w:r>
          </w:p>
        </w:tc>
        <w:tc>
          <w:tcPr>
            <w:tcW w:w="1563" w:type="dxa"/>
          </w:tcPr>
          <w:p w14:paraId="3C620BF4" w14:textId="77777777" w:rsidR="00517BD3" w:rsidRDefault="00DF2A2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 vocaboli, istruzioni, espressioni di uso quotidiano</w:t>
            </w:r>
          </w:p>
          <w:p w14:paraId="59534D9C" w14:textId="3C673595" w:rsidR="00DF2A2C" w:rsidRPr="004E1577" w:rsidRDefault="00517B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pronunciati chiaramente e lentamente relativi a sé stesso e alla famiglia</w:t>
            </w:r>
          </w:p>
        </w:tc>
        <w:tc>
          <w:tcPr>
            <w:tcW w:w="1565" w:type="dxa"/>
          </w:tcPr>
          <w:p w14:paraId="6BD549C3" w14:textId="25EBF094" w:rsidR="00DF2A2C" w:rsidRPr="004E1577" w:rsidRDefault="00DF2A2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con sicurezza vocaboli, istruzioni, espressioni di uso quotidiano pronunciati chiaramente e lentamente relativi a sé stesso, ai compagni e alla famiglia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DF2A2C" w14:paraId="1F357F43" w14:textId="77777777" w:rsidTr="002C71A8">
        <w:tc>
          <w:tcPr>
            <w:tcW w:w="2404" w:type="dxa"/>
          </w:tcPr>
          <w:p w14:paraId="7601AEF9" w14:textId="27043B2E" w:rsidR="00DF2A2C" w:rsidRPr="00BF324E" w:rsidRDefault="00DF2A2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PARLATO</w:t>
            </w:r>
          </w:p>
        </w:tc>
        <w:tc>
          <w:tcPr>
            <w:tcW w:w="1359" w:type="dxa"/>
          </w:tcPr>
          <w:p w14:paraId="39A26C96" w14:textId="5B41EC87" w:rsidR="00DF2A2C" w:rsidRDefault="00DF2A2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Saper memorizzare e ripetere vocaboli e semplici frasi di uso quotidiano</w:t>
            </w:r>
          </w:p>
        </w:tc>
        <w:tc>
          <w:tcPr>
            <w:tcW w:w="1581" w:type="dxa"/>
          </w:tcPr>
          <w:p w14:paraId="272C8026" w14:textId="01B5A88F" w:rsidR="00DF2A2C" w:rsidRPr="004E1577" w:rsidRDefault="00DF2A2C" w:rsidP="005779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Riproduce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779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solo alcuni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vocaboli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713CFA7C" w14:textId="04F7013E" w:rsidR="00DF2A2C" w:rsidRPr="004E1577" w:rsidRDefault="005779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Riproduce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alcuni vocaboli, ma fatica a memorizzarli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3" w:type="dxa"/>
          </w:tcPr>
          <w:p w14:paraId="79F1721F" w14:textId="77777777" w:rsidR="00444D0B" w:rsidRDefault="00444D0B" w:rsidP="00444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Riproduce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 memorizza vocaboli e 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semplici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frasi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DC1F1A">
              <w:rPr>
                <w:rFonts w:ascii="Times New Roman" w:hAnsi="Times New Roman" w:cs="Times New Roman"/>
                <w:sz w:val="20"/>
                <w:szCs w:val="20"/>
              </w:rPr>
              <w:t>i uso quotidiano</w:t>
            </w:r>
          </w:p>
          <w:p w14:paraId="4B62483A" w14:textId="77777777" w:rsidR="00DF2A2C" w:rsidRPr="004E1577" w:rsidRDefault="00DF2A2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</w:tcPr>
          <w:p w14:paraId="1E5D2790" w14:textId="77777777" w:rsidR="00444D0B" w:rsidRDefault="00444D0B" w:rsidP="00444D0B"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Riproduce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 memorizza vocaboli e 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semplici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frasi di uso quotidiano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con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sicurezza.</w:t>
            </w:r>
            <w:r>
              <w:t xml:space="preserve"> </w:t>
            </w:r>
          </w:p>
          <w:p w14:paraId="1479C98A" w14:textId="77777777" w:rsidR="00DF2A2C" w:rsidRPr="004E1577" w:rsidRDefault="00DF2A2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24A8" w14:paraId="355F3A9A" w14:textId="77777777" w:rsidTr="002C71A8">
        <w:tc>
          <w:tcPr>
            <w:tcW w:w="2404" w:type="dxa"/>
          </w:tcPr>
          <w:p w14:paraId="5201E12F" w14:textId="77777777" w:rsidR="008B24A8" w:rsidRDefault="008B24A8"/>
        </w:tc>
        <w:tc>
          <w:tcPr>
            <w:tcW w:w="8052" w:type="dxa"/>
            <w:gridSpan w:val="5"/>
          </w:tcPr>
          <w:p w14:paraId="7578C660" w14:textId="3C8C808F" w:rsidR="008B24A8" w:rsidRPr="00634D3A" w:rsidRDefault="008B24A8" w:rsidP="008B24A8">
            <w:pPr>
              <w:jc w:val="center"/>
              <w:rPr>
                <w:b/>
                <w:bCs/>
                <w:sz w:val="28"/>
                <w:szCs w:val="28"/>
              </w:rPr>
            </w:pPr>
            <w:r w:rsidRPr="00634D3A">
              <w:rPr>
                <w:b/>
                <w:bCs/>
                <w:sz w:val="28"/>
                <w:szCs w:val="28"/>
              </w:rPr>
              <w:t>CLASSE</w:t>
            </w:r>
            <w:r w:rsidR="00444D0B">
              <w:rPr>
                <w:b/>
                <w:bCs/>
                <w:sz w:val="28"/>
                <w:szCs w:val="28"/>
              </w:rPr>
              <w:t xml:space="preserve">  TERZA</w:t>
            </w:r>
          </w:p>
        </w:tc>
      </w:tr>
      <w:tr w:rsidR="00EA6E9C" w14:paraId="677D1B45" w14:textId="77777777" w:rsidTr="002C71A8">
        <w:tc>
          <w:tcPr>
            <w:tcW w:w="2404" w:type="dxa"/>
          </w:tcPr>
          <w:p w14:paraId="741B390F" w14:textId="00E3B0C4" w:rsidR="00A05612" w:rsidRDefault="00BF324E" w:rsidP="00A05612">
            <w:r w:rsidRPr="004E1577">
              <w:rPr>
                <w:rFonts w:ascii="Times New Roman" w:eastAsia="Calibri" w:hAnsi="Times New Roman" w:cs="Times New Roman"/>
                <w:b/>
              </w:rPr>
              <w:t xml:space="preserve">ASCOLTO E </w:t>
            </w:r>
            <w:r>
              <w:rPr>
                <w:rFonts w:ascii="Times New Roman" w:eastAsia="Calibri" w:hAnsi="Times New Roman" w:cs="Times New Roman"/>
                <w:b/>
              </w:rPr>
              <w:t>COMPRENSIONE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2157E4D0" w14:textId="3E9EF74C" w:rsidR="006C3D08" w:rsidRDefault="006C3D08" w:rsidP="00A05612"/>
        </w:tc>
        <w:tc>
          <w:tcPr>
            <w:tcW w:w="1359" w:type="dxa"/>
          </w:tcPr>
          <w:p w14:paraId="0406ACB3" w14:textId="77777777" w:rsidR="00A05612" w:rsidRDefault="00A05612" w:rsidP="00A0561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Comprendere brevi dialoghi, istruzioni, espressioni e frasi di uso quotidiano.</w:t>
            </w:r>
          </w:p>
          <w:p w14:paraId="43F1C240" w14:textId="4E9F95C8" w:rsidR="006C3D08" w:rsidRDefault="00A05612" w:rsidP="00A05612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Identificare il tema generale di un discorso in cui si parla di argomenti conosciuti</w:t>
            </w:r>
          </w:p>
        </w:tc>
        <w:tc>
          <w:tcPr>
            <w:tcW w:w="1581" w:type="dxa"/>
          </w:tcPr>
          <w:p w14:paraId="4EC03323" w14:textId="64F26B06" w:rsidR="00A05612" w:rsidRDefault="00A05612" w:rsidP="00A0561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</w:t>
            </w:r>
            <w:r w:rsidR="005447FC">
              <w:rPr>
                <w:rFonts w:ascii="Times New Roman" w:eastAsia="Calibri" w:hAnsi="Times New Roman" w:cs="Times New Roman"/>
                <w:sz w:val="20"/>
                <w:szCs w:val="20"/>
              </w:rPr>
              <w:t>istruzioni, espressioni e frasi di uso quotidiano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447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solo </w:t>
            </w:r>
            <w:r w:rsidR="000435DE">
              <w:rPr>
                <w:rFonts w:ascii="Times New Roman" w:eastAsia="Calibri" w:hAnsi="Times New Roman" w:cs="Times New Roman"/>
                <w:sz w:val="20"/>
                <w:szCs w:val="20"/>
              </w:rPr>
              <w:t>se guidato dall’insegnante</w:t>
            </w:r>
          </w:p>
          <w:p w14:paraId="2CB5DE0E" w14:textId="77777777" w:rsidR="006C3D08" w:rsidRDefault="006C3D08"/>
        </w:tc>
        <w:tc>
          <w:tcPr>
            <w:tcW w:w="1984" w:type="dxa"/>
          </w:tcPr>
          <w:p w14:paraId="5EE31BAC" w14:textId="77777777" w:rsidR="00581D93" w:rsidRDefault="00A95389" w:rsidP="00581D9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istruzioni, espressioni e frasi di uso quotidiano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talvolta guidato dall’insegnante</w:t>
            </w:r>
            <w:r w:rsidR="00581D93">
              <w:rPr>
                <w:rFonts w:ascii="Times New Roman" w:eastAsia="Calibri" w:hAnsi="Times New Roman" w:cs="Times New Roman"/>
                <w:sz w:val="20"/>
                <w:szCs w:val="20"/>
              </w:rPr>
              <w:t>, inizia a identificare il tema generale di un discorso in cui si parla di argomenti conosciuti</w:t>
            </w:r>
            <w:r w:rsidR="00581D93"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4BD32A41" w14:textId="49A980EE" w:rsidR="00A95389" w:rsidRDefault="00A95389" w:rsidP="00A9538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147987" w14:textId="77777777" w:rsidR="006C3D08" w:rsidRDefault="006C3D08"/>
        </w:tc>
        <w:tc>
          <w:tcPr>
            <w:tcW w:w="1563" w:type="dxa"/>
          </w:tcPr>
          <w:p w14:paraId="7329E7AC" w14:textId="6BD9584A" w:rsidR="00581D93" w:rsidRDefault="00A95389" w:rsidP="00581D9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istruzioni, espressioni e frasi di uso quotidiano, </w:t>
            </w:r>
            <w:r w:rsidR="00581D93">
              <w:rPr>
                <w:rFonts w:ascii="Times New Roman" w:eastAsia="Calibri" w:hAnsi="Times New Roman" w:cs="Times New Roman"/>
                <w:sz w:val="20"/>
                <w:szCs w:val="20"/>
              </w:rPr>
              <w:t>generalmente identifica il tema generale di un discorso in cui si parla di argomenti conosciuti</w:t>
            </w:r>
          </w:p>
          <w:p w14:paraId="248723F6" w14:textId="29A9A2DA" w:rsidR="006C3D08" w:rsidRDefault="006C3D08"/>
        </w:tc>
        <w:tc>
          <w:tcPr>
            <w:tcW w:w="1565" w:type="dxa"/>
          </w:tcPr>
          <w:p w14:paraId="6C83BAC2" w14:textId="3DB24AD5" w:rsidR="00A95389" w:rsidRDefault="00A05612" w:rsidP="00A9538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Comprende</w:t>
            </w:r>
            <w:r w:rsidR="00A953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con sicurezza,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95389">
              <w:rPr>
                <w:rFonts w:ascii="Times New Roman" w:eastAsia="Calibri" w:hAnsi="Times New Roman" w:cs="Times New Roman"/>
                <w:sz w:val="20"/>
                <w:szCs w:val="20"/>
              </w:rPr>
              <w:t>brevi dialoghi, istruzioni, espressioni e frasi di uso quotidiano.</w:t>
            </w:r>
          </w:p>
          <w:p w14:paraId="65A2DB9A" w14:textId="0C1CF996" w:rsidR="00A05612" w:rsidRDefault="00A95389" w:rsidP="00A9538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Identifica il tema generale di un discorso in cui si parla di argomenti conosciuti</w:t>
            </w:r>
          </w:p>
          <w:p w14:paraId="6F7B47C4" w14:textId="77777777" w:rsidR="006C3D08" w:rsidRDefault="006C3D08"/>
        </w:tc>
      </w:tr>
      <w:tr w:rsidR="00EA6E9C" w14:paraId="140124A1" w14:textId="77777777" w:rsidTr="002C71A8">
        <w:tc>
          <w:tcPr>
            <w:tcW w:w="2404" w:type="dxa"/>
          </w:tcPr>
          <w:p w14:paraId="458C03A7" w14:textId="0B06D97E" w:rsidR="006C3D08" w:rsidRDefault="00634D3A">
            <w:r>
              <w:rPr>
                <w:rFonts w:ascii="Times New Roman" w:eastAsia="Calibri" w:hAnsi="Times New Roman" w:cs="Times New Roman"/>
                <w:b/>
              </w:rPr>
              <w:t>PARLATO</w:t>
            </w:r>
          </w:p>
        </w:tc>
        <w:tc>
          <w:tcPr>
            <w:tcW w:w="1359" w:type="dxa"/>
          </w:tcPr>
          <w:p w14:paraId="783E42C5" w14:textId="77777777" w:rsidR="00A05612" w:rsidRDefault="00A05612" w:rsidP="00A0561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Produrre frasi significative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riferite ad oggetti, luoghi, persone e situazioni note.</w:t>
            </w:r>
          </w:p>
          <w:p w14:paraId="2774F27D" w14:textId="07947A4D" w:rsidR="006C3D08" w:rsidRDefault="00A05612" w:rsidP="00A05612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Interagire con un compagno per presentarsi e/o giocare utilizzando espressioni e frasi memorizzate adatte alla situazione</w:t>
            </w:r>
          </w:p>
        </w:tc>
        <w:tc>
          <w:tcPr>
            <w:tcW w:w="1581" w:type="dxa"/>
          </w:tcPr>
          <w:p w14:paraId="4C877090" w14:textId="48D32FE8" w:rsidR="006C3D08" w:rsidRDefault="00A95389"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Produce semplici frasi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riferite ad oggetti, luoghi e persone, solo con l’aiuto dell’insegnante</w:t>
            </w:r>
          </w:p>
        </w:tc>
        <w:tc>
          <w:tcPr>
            <w:tcW w:w="1984" w:type="dxa"/>
          </w:tcPr>
          <w:p w14:paraId="214395F3" w14:textId="77777777" w:rsidR="006C3D08" w:rsidRDefault="005D4AB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Produce </w:t>
            </w:r>
            <w:r w:rsidR="003858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frasi 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molto semplici con un 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lessico limitato e una pronuncia non sempre corretta.</w:t>
            </w:r>
          </w:p>
          <w:p w14:paraId="02F62546" w14:textId="0392785D" w:rsidR="00BA7CD5" w:rsidRPr="00821E96" w:rsidRDefault="00581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A7CD5" w:rsidRPr="00821E96">
              <w:rPr>
                <w:rFonts w:ascii="Times New Roman" w:hAnsi="Times New Roman" w:cs="Times New Roman"/>
                <w:sz w:val="20"/>
                <w:szCs w:val="20"/>
              </w:rPr>
              <w:t xml:space="preserve">nteragisce con i compagni </w:t>
            </w:r>
            <w:r w:rsidR="00821E96">
              <w:rPr>
                <w:rFonts w:ascii="Times New Roman" w:hAnsi="Times New Roman" w:cs="Times New Roman"/>
                <w:sz w:val="20"/>
                <w:szCs w:val="20"/>
              </w:rPr>
              <w:t xml:space="preserve">per presentarsi e/o giocare, </w:t>
            </w:r>
            <w:r w:rsidR="00BA7CD5" w:rsidRPr="00821E96">
              <w:rPr>
                <w:rFonts w:ascii="Times New Roman" w:hAnsi="Times New Roman" w:cs="Times New Roman"/>
                <w:sz w:val="20"/>
                <w:szCs w:val="20"/>
              </w:rPr>
              <w:t xml:space="preserve">in maniera </w:t>
            </w:r>
            <w:r w:rsidR="00821E96" w:rsidRPr="00821E96">
              <w:rPr>
                <w:rFonts w:ascii="Times New Roman" w:hAnsi="Times New Roman" w:cs="Times New Roman"/>
                <w:sz w:val="20"/>
                <w:szCs w:val="20"/>
              </w:rPr>
              <w:t>non sempre corretta</w:t>
            </w:r>
            <w:r w:rsidR="00BA7CD5" w:rsidRPr="00821E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3" w:type="dxa"/>
          </w:tcPr>
          <w:p w14:paraId="2D44E865" w14:textId="77777777" w:rsidR="006C3D08" w:rsidRDefault="005D4AB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Produce semplici </w:t>
            </w:r>
            <w:r w:rsidR="00385861">
              <w:rPr>
                <w:rFonts w:ascii="Times New Roman" w:eastAsia="Calibri" w:hAnsi="Times New Roman" w:cs="Times New Roman"/>
                <w:sz w:val="20"/>
                <w:szCs w:val="20"/>
              </w:rPr>
              <w:t>frasi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usando un lessico adeguato e una pronuncia nel complesso corretta</w:t>
            </w:r>
            <w:r w:rsidR="0038586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3800A38E" w14:textId="3E8AAB94" w:rsidR="00385861" w:rsidRDefault="00385861">
            <w:r w:rsidRPr="00385861">
              <w:rPr>
                <w:rFonts w:ascii="Times New Roman" w:hAnsi="Times New Roman" w:cs="Times New Roman"/>
                <w:sz w:val="20"/>
                <w:szCs w:val="20"/>
              </w:rPr>
              <w:t>Inizia ad interagire in maniera abbastanza efficace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con un compagno per presentarsi e/o giocare utilizzando espressioni e frasi memorizzate adatte alla situazione</w:t>
            </w:r>
          </w:p>
        </w:tc>
        <w:tc>
          <w:tcPr>
            <w:tcW w:w="1565" w:type="dxa"/>
          </w:tcPr>
          <w:p w14:paraId="3124FC02" w14:textId="32F34925" w:rsidR="000F0745" w:rsidRDefault="000F0745" w:rsidP="000F074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Produce</w:t>
            </w:r>
            <w:r w:rsidR="005D4ABD"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con padronanza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frasi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significative riferite ad oggetti, luoghi, persone con una pronuncia corretta.</w:t>
            </w:r>
          </w:p>
          <w:p w14:paraId="0B8F501D" w14:textId="0939D3C8" w:rsidR="006C3D08" w:rsidRDefault="000F0745" w:rsidP="000F074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Interagisce con un compagno per presentarsi e/o giocare utilizzando espressioni e frasi memorizzate adatte alla situazione</w:t>
            </w:r>
          </w:p>
        </w:tc>
      </w:tr>
      <w:tr w:rsidR="00EA6E9C" w14:paraId="72E47CAC" w14:textId="77777777" w:rsidTr="002C71A8">
        <w:tc>
          <w:tcPr>
            <w:tcW w:w="2404" w:type="dxa"/>
          </w:tcPr>
          <w:p w14:paraId="625BE34E" w14:textId="45E38CA9" w:rsidR="005D4ABD" w:rsidRPr="004E1577" w:rsidRDefault="00634D3A" w:rsidP="00EB7384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LETTURA E COMPRENSIONE</w:t>
            </w:r>
          </w:p>
          <w:p w14:paraId="33E9EA13" w14:textId="77777777" w:rsidR="006C3D08" w:rsidRDefault="006C3D08"/>
        </w:tc>
        <w:tc>
          <w:tcPr>
            <w:tcW w:w="1359" w:type="dxa"/>
          </w:tcPr>
          <w:p w14:paraId="2FC5B0EC" w14:textId="75D19F07" w:rsidR="006C3D08" w:rsidRDefault="005D4ABD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Comprendere brevi testi accompagnati da supporti visivi o sonori cogliendo parole e frasi già acquisite a livello orale</w:t>
            </w:r>
          </w:p>
        </w:tc>
        <w:tc>
          <w:tcPr>
            <w:tcW w:w="1581" w:type="dxa"/>
          </w:tcPr>
          <w:p w14:paraId="4E21154A" w14:textId="5497AAE0" w:rsidR="006C3D08" w:rsidRDefault="005D4ABD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</w:t>
            </w:r>
            <w:r w:rsidR="000F0745">
              <w:rPr>
                <w:rFonts w:ascii="Times New Roman" w:eastAsia="Calibri" w:hAnsi="Times New Roman" w:cs="Times New Roman"/>
                <w:sz w:val="20"/>
                <w:szCs w:val="20"/>
              </w:rPr>
              <w:t>brevi testi accompagnati da supporti visivi o sonori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F0745">
              <w:rPr>
                <w:rFonts w:ascii="Times New Roman" w:eastAsia="Calibri" w:hAnsi="Times New Roman" w:cs="Times New Roman"/>
                <w:sz w:val="20"/>
                <w:szCs w:val="20"/>
              </w:rPr>
              <w:t>se guidato dall’insegnante</w:t>
            </w:r>
          </w:p>
        </w:tc>
        <w:tc>
          <w:tcPr>
            <w:tcW w:w="1984" w:type="dxa"/>
          </w:tcPr>
          <w:p w14:paraId="663AA3A1" w14:textId="44127391" w:rsidR="006C3D08" w:rsidRDefault="000F074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 brevi testi accompagnati da supporti visivi o sonori</w:t>
            </w:r>
            <w:r w:rsidR="00983D1B">
              <w:rPr>
                <w:rFonts w:ascii="Times New Roman" w:eastAsia="Calibri" w:hAnsi="Times New Roman" w:cs="Times New Roman"/>
                <w:sz w:val="20"/>
                <w:szCs w:val="20"/>
              </w:rPr>
              <w:t>, talvolta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guidato dall’insegnante</w:t>
            </w:r>
          </w:p>
        </w:tc>
        <w:tc>
          <w:tcPr>
            <w:tcW w:w="1563" w:type="dxa"/>
          </w:tcPr>
          <w:p w14:paraId="72A438F8" w14:textId="2BEF7CFF" w:rsidR="006C3D08" w:rsidRDefault="00983D1B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 brevi testi accompagnati da supporti visivi o sonori cogliendo parole e frasi già acquisite a livello orale</w:t>
            </w:r>
          </w:p>
        </w:tc>
        <w:tc>
          <w:tcPr>
            <w:tcW w:w="1565" w:type="dxa"/>
          </w:tcPr>
          <w:p w14:paraId="212A6800" w14:textId="3F0CCB7E" w:rsidR="006C3D08" w:rsidRDefault="00983D1B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 con sicurezza, brevi testi accompagnati da supporti visivi o sonori cogliendo parole e frasi già acquisite a livello orale</w:t>
            </w:r>
          </w:p>
        </w:tc>
      </w:tr>
      <w:tr w:rsidR="00EA6E9C" w14:paraId="2730ABED" w14:textId="77777777" w:rsidTr="002C71A8">
        <w:tc>
          <w:tcPr>
            <w:tcW w:w="2404" w:type="dxa"/>
          </w:tcPr>
          <w:p w14:paraId="73BB4D55" w14:textId="5D8508DB" w:rsidR="00A67A16" w:rsidRDefault="00A67A16" w:rsidP="00EB7384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SCRITTURA</w:t>
            </w:r>
          </w:p>
        </w:tc>
        <w:tc>
          <w:tcPr>
            <w:tcW w:w="1359" w:type="dxa"/>
          </w:tcPr>
          <w:p w14:paraId="7392A957" w14:textId="32A9A2AA" w:rsidR="00A67A16" w:rsidRDefault="00A67A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Scrivere frasi e semplici messaggi relativi alla quotidianità</w:t>
            </w:r>
          </w:p>
        </w:tc>
        <w:tc>
          <w:tcPr>
            <w:tcW w:w="1581" w:type="dxa"/>
          </w:tcPr>
          <w:p w14:paraId="5C776B5C" w14:textId="297DC216" w:rsidR="00A67A16" w:rsidRDefault="00A67A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Con l’aiuto dell’insegnante e di supporti visivi, scrive parole e completa semplici frasi di uso quotidiano</w:t>
            </w:r>
          </w:p>
        </w:tc>
        <w:tc>
          <w:tcPr>
            <w:tcW w:w="1984" w:type="dxa"/>
          </w:tcPr>
          <w:p w14:paraId="6C5E92E5" w14:textId="3165AAD3" w:rsidR="00A67A16" w:rsidRDefault="007340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Scrive parole e completa semplici frasi di uso quotidiano, seguendo un modello dato</w:t>
            </w:r>
            <w:r w:rsidR="00983D1B">
              <w:rPr>
                <w:rFonts w:ascii="Times New Roman" w:eastAsia="Calibri" w:hAnsi="Times New Roman" w:cs="Times New Roman"/>
                <w:sz w:val="20"/>
                <w:szCs w:val="20"/>
              </w:rPr>
              <w:t>, talvolta aiutato dall’insegnante</w:t>
            </w:r>
          </w:p>
        </w:tc>
        <w:tc>
          <w:tcPr>
            <w:tcW w:w="1563" w:type="dxa"/>
          </w:tcPr>
          <w:p w14:paraId="0336394E" w14:textId="5FDF6E20" w:rsidR="00A67A16" w:rsidRDefault="007340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Scrive parole e completa semplici frasi di uso quotidiano, seguendo un modello dato, in maniera abbastanza corretta</w:t>
            </w:r>
          </w:p>
        </w:tc>
        <w:tc>
          <w:tcPr>
            <w:tcW w:w="1565" w:type="dxa"/>
          </w:tcPr>
          <w:p w14:paraId="52411E35" w14:textId="25612BBD" w:rsidR="00A67A16" w:rsidRDefault="00983D1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="0073405B">
              <w:rPr>
                <w:rFonts w:ascii="Times New Roman" w:eastAsia="Calibri" w:hAnsi="Times New Roman" w:cs="Times New Roman"/>
                <w:sz w:val="20"/>
                <w:szCs w:val="20"/>
              </w:rPr>
              <w:t>crive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con sicurezza,</w:t>
            </w:r>
            <w:r w:rsidR="007340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E0A6E">
              <w:rPr>
                <w:rFonts w:ascii="Times New Roman" w:eastAsia="Calibri" w:hAnsi="Times New Roman" w:cs="Times New Roman"/>
                <w:sz w:val="20"/>
                <w:szCs w:val="20"/>
              </w:rPr>
              <w:t>frasi e semplici messaggi relativi alla quotidianità, in modo completo e corretto</w:t>
            </w:r>
          </w:p>
        </w:tc>
      </w:tr>
      <w:tr w:rsidR="005D4ABD" w14:paraId="2152332C" w14:textId="77777777" w:rsidTr="002C71A8">
        <w:tc>
          <w:tcPr>
            <w:tcW w:w="2404" w:type="dxa"/>
          </w:tcPr>
          <w:p w14:paraId="51904912" w14:textId="77777777" w:rsidR="005D4ABD" w:rsidRDefault="005D4ABD"/>
        </w:tc>
        <w:tc>
          <w:tcPr>
            <w:tcW w:w="8052" w:type="dxa"/>
            <w:gridSpan w:val="5"/>
          </w:tcPr>
          <w:p w14:paraId="0F072CE6" w14:textId="7F8B66AF" w:rsidR="005D4ABD" w:rsidRPr="00634D3A" w:rsidRDefault="005D4ABD" w:rsidP="005D4ABD">
            <w:pPr>
              <w:jc w:val="center"/>
              <w:rPr>
                <w:b/>
                <w:bCs/>
                <w:sz w:val="28"/>
                <w:szCs w:val="28"/>
              </w:rPr>
            </w:pPr>
            <w:r w:rsidRPr="00634D3A">
              <w:rPr>
                <w:b/>
                <w:bCs/>
                <w:sz w:val="28"/>
                <w:szCs w:val="28"/>
              </w:rPr>
              <w:t xml:space="preserve">CLASSE </w:t>
            </w:r>
            <w:r w:rsidR="00444D0B">
              <w:rPr>
                <w:b/>
                <w:bCs/>
                <w:sz w:val="28"/>
                <w:szCs w:val="28"/>
              </w:rPr>
              <w:t xml:space="preserve"> QUARTA</w:t>
            </w:r>
          </w:p>
        </w:tc>
      </w:tr>
      <w:tr w:rsidR="00EA6E9C" w14:paraId="0155DAC0" w14:textId="77777777" w:rsidTr="002C71A8">
        <w:tc>
          <w:tcPr>
            <w:tcW w:w="2404" w:type="dxa"/>
          </w:tcPr>
          <w:p w14:paraId="17AE2947" w14:textId="6B287A6F" w:rsidR="005D4ABD" w:rsidRDefault="00634D3A">
            <w:r w:rsidRPr="004E1577">
              <w:rPr>
                <w:rFonts w:ascii="Times New Roman" w:eastAsia="Calibri" w:hAnsi="Times New Roman" w:cs="Times New Roman"/>
                <w:b/>
              </w:rPr>
              <w:t xml:space="preserve">ASCOLTO E </w:t>
            </w:r>
            <w:r>
              <w:rPr>
                <w:rFonts w:ascii="Times New Roman" w:eastAsia="Calibri" w:hAnsi="Times New Roman" w:cs="Times New Roman"/>
                <w:b/>
              </w:rPr>
              <w:t>COMPRENSIONE</w:t>
            </w:r>
          </w:p>
        </w:tc>
        <w:tc>
          <w:tcPr>
            <w:tcW w:w="1359" w:type="dxa"/>
          </w:tcPr>
          <w:p w14:paraId="1B055C30" w14:textId="77777777" w:rsidR="00597886" w:rsidRDefault="00597886" w:rsidP="0059788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Comprendere brevi dialoghi, istruzioni, espressioni e frasi di uso quotidiano.</w:t>
            </w:r>
          </w:p>
          <w:p w14:paraId="0F724F9A" w14:textId="37AE5256" w:rsidR="005D4ABD" w:rsidRDefault="00597886" w:rsidP="00597886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Identificare il tema generale di un discorso in cui si parla di argomenti conosciuti</w:t>
            </w:r>
          </w:p>
        </w:tc>
        <w:tc>
          <w:tcPr>
            <w:tcW w:w="1581" w:type="dxa"/>
          </w:tcPr>
          <w:p w14:paraId="336172BC" w14:textId="77777777" w:rsidR="001E0A6E" w:rsidRDefault="001E0A6E" w:rsidP="001E0A6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istruzioni, espressioni e frasi di uso quotidiano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solo se guidato dall’insegnante</w:t>
            </w:r>
          </w:p>
          <w:p w14:paraId="2F649360" w14:textId="77777777" w:rsidR="005D4ABD" w:rsidRDefault="005D4ABD"/>
        </w:tc>
        <w:tc>
          <w:tcPr>
            <w:tcW w:w="1984" w:type="dxa"/>
          </w:tcPr>
          <w:p w14:paraId="3D150E54" w14:textId="77777777" w:rsidR="0036185F" w:rsidRDefault="0036185F" w:rsidP="003618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istruzioni, espressioni e frasi di uso quotidiano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talvolta guidato dall’insegnante</w:t>
            </w:r>
          </w:p>
          <w:p w14:paraId="407687D7" w14:textId="2879F783" w:rsidR="005D4ABD" w:rsidRDefault="005D4ABD" w:rsidP="00597886"/>
        </w:tc>
        <w:tc>
          <w:tcPr>
            <w:tcW w:w="1563" w:type="dxa"/>
          </w:tcPr>
          <w:p w14:paraId="1E462544" w14:textId="2DF595CD" w:rsidR="005D4ABD" w:rsidRDefault="0036185F" w:rsidP="0036185F">
            <w:pPr>
              <w:shd w:val="clear" w:color="auto" w:fill="FFFFFF" w:themeFill="background1"/>
            </w:pP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istruzioni, espressioni e frasi di uso quotidiano, inizia a comprendere brevi dialoghi</w:t>
            </w:r>
          </w:p>
        </w:tc>
        <w:tc>
          <w:tcPr>
            <w:tcW w:w="1565" w:type="dxa"/>
          </w:tcPr>
          <w:p w14:paraId="0A72C3E3" w14:textId="77777777" w:rsidR="0036185F" w:rsidRDefault="0036185F" w:rsidP="003618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Comprende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con sicurezza,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brevi dialoghi, istruzioni, espressioni e frasi di uso quotidiano.</w:t>
            </w:r>
          </w:p>
          <w:p w14:paraId="6FD19FF3" w14:textId="77777777" w:rsidR="0036185F" w:rsidRDefault="0036185F" w:rsidP="0036185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Identifica il tema generale di un discorso in cui si parla di argomenti conosciuti</w:t>
            </w:r>
            <w:r w:rsidRPr="004E157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0410533C" w14:textId="77777777" w:rsidR="005D4ABD" w:rsidRDefault="005D4ABD" w:rsidP="0036185F">
            <w:pPr>
              <w:shd w:val="clear" w:color="auto" w:fill="FFFFFF" w:themeFill="background1"/>
            </w:pPr>
          </w:p>
        </w:tc>
      </w:tr>
      <w:tr w:rsidR="00EA6E9C" w14:paraId="1F7BF021" w14:textId="77777777" w:rsidTr="002C71A8">
        <w:tc>
          <w:tcPr>
            <w:tcW w:w="2404" w:type="dxa"/>
          </w:tcPr>
          <w:p w14:paraId="6D7363E5" w14:textId="64971E8D" w:rsidR="005D4ABD" w:rsidRDefault="00634D3A">
            <w:r>
              <w:rPr>
                <w:rFonts w:ascii="Times New Roman" w:eastAsia="Calibri" w:hAnsi="Times New Roman" w:cs="Times New Roman"/>
                <w:b/>
              </w:rPr>
              <w:t>PARLATO</w:t>
            </w:r>
          </w:p>
        </w:tc>
        <w:tc>
          <w:tcPr>
            <w:tcW w:w="1359" w:type="dxa"/>
          </w:tcPr>
          <w:p w14:paraId="5B946089" w14:textId="77777777" w:rsidR="003350B2" w:rsidRDefault="003350B2" w:rsidP="003350B2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Descrivere persone, luoghi e oggetti familiari utilizzando parole e frasi conosciute.</w:t>
            </w:r>
          </w:p>
          <w:p w14:paraId="6648522A" w14:textId="77777777" w:rsidR="003350B2" w:rsidRDefault="003350B2" w:rsidP="003350B2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Riferire semplici informazioni afferenti alla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sfera personale.</w:t>
            </w:r>
          </w:p>
          <w:p w14:paraId="7ECC3223" w14:textId="7F8512C2" w:rsidR="005D4ABD" w:rsidRDefault="003350B2" w:rsidP="003350B2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Interagire in modo comprensibile con un compagno o un adulto con cui si ha familiarità utilizzando frasi ed espressioni adatte alla situazione</w:t>
            </w:r>
          </w:p>
        </w:tc>
        <w:tc>
          <w:tcPr>
            <w:tcW w:w="1581" w:type="dxa"/>
          </w:tcPr>
          <w:p w14:paraId="33FEE299" w14:textId="50E381F3" w:rsidR="0036185F" w:rsidRPr="0036185F" w:rsidRDefault="0036185F" w:rsidP="0036185F"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Descrive persone, luoghi e oggetti familiari utilizzando parole e frasi conosciute solo con l’aiuto dell’insegnante</w:t>
            </w:r>
          </w:p>
          <w:p w14:paraId="7AAC62EB" w14:textId="7681BFE0" w:rsidR="002E3D23" w:rsidRPr="0087693C" w:rsidRDefault="00876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93C">
              <w:rPr>
                <w:rFonts w:ascii="Times New Roman" w:hAnsi="Times New Roman" w:cs="Times New Roman"/>
                <w:sz w:val="20"/>
                <w:szCs w:val="20"/>
              </w:rPr>
              <w:t xml:space="preserve">Riferisce semplici informazioni </w:t>
            </w:r>
            <w:r w:rsidRPr="008769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afferenti 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693C">
              <w:rPr>
                <w:rFonts w:ascii="Times New Roman" w:hAnsi="Times New Roman" w:cs="Times New Roman"/>
                <w:sz w:val="20"/>
                <w:szCs w:val="20"/>
              </w:rPr>
              <w:t>sfera personale solo se guidato.</w:t>
            </w:r>
          </w:p>
        </w:tc>
        <w:tc>
          <w:tcPr>
            <w:tcW w:w="1984" w:type="dxa"/>
          </w:tcPr>
          <w:p w14:paraId="425BDB77" w14:textId="2B352C9E" w:rsidR="005D4ABD" w:rsidRDefault="0036185F"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Descrive persone, luoghi e oggetti familiari utilizzando parole e frasi conosciute talvolta con l’aiuto dell’insegnante</w:t>
            </w:r>
            <w:r w:rsidR="008769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="0087693C" w:rsidRPr="0087693C">
              <w:rPr>
                <w:rFonts w:ascii="Times New Roman" w:hAnsi="Times New Roman" w:cs="Times New Roman"/>
                <w:sz w:val="20"/>
                <w:szCs w:val="20"/>
              </w:rPr>
              <w:t>Riferisce semplici informazioni afferenti</w:t>
            </w:r>
            <w:r w:rsidR="00821E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693C" w:rsidRPr="0087693C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769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693C" w:rsidRPr="0087693C">
              <w:rPr>
                <w:rFonts w:ascii="Times New Roman" w:hAnsi="Times New Roman" w:cs="Times New Roman"/>
                <w:sz w:val="20"/>
                <w:szCs w:val="20"/>
              </w:rPr>
              <w:t xml:space="preserve">sfera personale </w:t>
            </w:r>
            <w:r w:rsidR="0087693C">
              <w:rPr>
                <w:rFonts w:ascii="Times New Roman" w:hAnsi="Times New Roman" w:cs="Times New Roman"/>
                <w:sz w:val="20"/>
                <w:szCs w:val="20"/>
              </w:rPr>
              <w:t>a volte</w:t>
            </w:r>
            <w:r w:rsidR="0087693C" w:rsidRPr="0087693C">
              <w:rPr>
                <w:rFonts w:ascii="Times New Roman" w:hAnsi="Times New Roman" w:cs="Times New Roman"/>
                <w:sz w:val="20"/>
                <w:szCs w:val="20"/>
              </w:rPr>
              <w:t xml:space="preserve"> guidato</w:t>
            </w:r>
            <w:r w:rsidR="008769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3" w:type="dxa"/>
          </w:tcPr>
          <w:p w14:paraId="58FF3514" w14:textId="7A5EE319" w:rsidR="005D4ABD" w:rsidRDefault="0087693C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Descrive persone, luoghi e oggetti familiari utilizzando parole e frasi conosciute. </w:t>
            </w:r>
            <w:r w:rsidRPr="0087693C">
              <w:rPr>
                <w:rFonts w:ascii="Times New Roman" w:hAnsi="Times New Roman" w:cs="Times New Roman"/>
                <w:sz w:val="20"/>
                <w:szCs w:val="20"/>
              </w:rPr>
              <w:t>Riferisce semplici informazioni afferenti 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693C">
              <w:rPr>
                <w:rFonts w:ascii="Times New Roman" w:hAnsi="Times New Roman" w:cs="Times New Roman"/>
                <w:sz w:val="20"/>
                <w:szCs w:val="20"/>
              </w:rPr>
              <w:t xml:space="preserve">sfera personale </w:t>
            </w:r>
            <w:r w:rsidR="00E83BA9">
              <w:rPr>
                <w:rFonts w:ascii="Times New Roman" w:hAnsi="Times New Roman" w:cs="Times New Roman"/>
                <w:sz w:val="20"/>
                <w:szCs w:val="20"/>
              </w:rPr>
              <w:t xml:space="preserve">in </w:t>
            </w:r>
            <w:r w:rsidR="00E83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maniera abbastanza corretta. Inizia ad interagire in maniera abbastanza efficace con adulti e compagni</w:t>
            </w:r>
            <w:r w:rsidR="004F163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F163A">
              <w:rPr>
                <w:rFonts w:ascii="Times New Roman" w:eastAsia="Calibri" w:hAnsi="Times New Roman" w:cs="Times New Roman"/>
                <w:sz w:val="20"/>
                <w:szCs w:val="20"/>
              </w:rPr>
              <w:t>utilizzando frasi ed espressioni adatte alla situazione.</w:t>
            </w:r>
          </w:p>
        </w:tc>
        <w:tc>
          <w:tcPr>
            <w:tcW w:w="1565" w:type="dxa"/>
          </w:tcPr>
          <w:p w14:paraId="53DB4784" w14:textId="77777777" w:rsidR="005D4ABD" w:rsidRDefault="00E83B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Descrive con padronanza persone, luoghi e oggetti familiari utilizzando parole e frasi conosciute. </w:t>
            </w:r>
            <w:r w:rsidRPr="0087693C">
              <w:rPr>
                <w:rFonts w:ascii="Times New Roman" w:hAnsi="Times New Roman" w:cs="Times New Roman"/>
                <w:sz w:val="20"/>
                <w:szCs w:val="20"/>
              </w:rPr>
              <w:t>Riferisce semplici informazioni afferenti 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693C">
              <w:rPr>
                <w:rFonts w:ascii="Times New Roman" w:hAnsi="Times New Roman" w:cs="Times New Roman"/>
                <w:sz w:val="20"/>
                <w:szCs w:val="20"/>
              </w:rPr>
              <w:t xml:space="preserve">sfera </w:t>
            </w:r>
            <w:r w:rsidRPr="008769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personale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 maniera corretta.</w:t>
            </w:r>
          </w:p>
          <w:p w14:paraId="51A419BB" w14:textId="6803A9DA" w:rsidR="00E83BA9" w:rsidRPr="00E83BA9" w:rsidRDefault="00E83B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BA9">
              <w:rPr>
                <w:rFonts w:ascii="Times New Roman" w:hAnsi="Times New Roman" w:cs="Times New Roman"/>
                <w:sz w:val="20"/>
                <w:szCs w:val="20"/>
              </w:rPr>
              <w:t>Interagisce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 modo comprensibile con un compagno o un adulto con cui ha familiarità utilizzando</w:t>
            </w:r>
            <w:r w:rsidR="004F16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con sicurezza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frasi ed espressioni adatte alla situazione</w:t>
            </w:r>
            <w:r w:rsidR="004F163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854A8D" w14:paraId="5AEDBD81" w14:textId="77777777" w:rsidTr="002C71A8">
        <w:tc>
          <w:tcPr>
            <w:tcW w:w="2404" w:type="dxa"/>
          </w:tcPr>
          <w:p w14:paraId="3F088D72" w14:textId="733E82FE" w:rsidR="004F163A" w:rsidRPr="004E1577" w:rsidRDefault="004F163A" w:rsidP="00EB7384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LETTURA E COMPRENSIONE</w:t>
            </w:r>
          </w:p>
          <w:p w14:paraId="217951C9" w14:textId="77777777" w:rsidR="004F163A" w:rsidRDefault="004F163A" w:rsidP="004F163A"/>
        </w:tc>
        <w:tc>
          <w:tcPr>
            <w:tcW w:w="1359" w:type="dxa"/>
          </w:tcPr>
          <w:p w14:paraId="46436064" w14:textId="08A2E52B" w:rsidR="004F163A" w:rsidRDefault="004F163A" w:rsidP="004F163A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Leggere e comprendere brevi testi accompagnati da supporti visivi o sonori cogliendo il loro significato globale e identificando parole e frasi familiari</w:t>
            </w:r>
          </w:p>
        </w:tc>
        <w:tc>
          <w:tcPr>
            <w:tcW w:w="1581" w:type="dxa"/>
          </w:tcPr>
          <w:p w14:paraId="21D5A409" w14:textId="2C32D1F2" w:rsidR="004F163A" w:rsidRPr="004F163A" w:rsidRDefault="004F163A" w:rsidP="004F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63A">
              <w:rPr>
                <w:rFonts w:ascii="Times New Roman" w:hAnsi="Times New Roman" w:cs="Times New Roman"/>
                <w:sz w:val="20"/>
                <w:szCs w:val="20"/>
              </w:rPr>
              <w:t>Comprende brevi testi accompagnati da supporti visivi o sonori se guidato dall’insegnante</w:t>
            </w:r>
          </w:p>
        </w:tc>
        <w:tc>
          <w:tcPr>
            <w:tcW w:w="1984" w:type="dxa"/>
          </w:tcPr>
          <w:p w14:paraId="1C02C098" w14:textId="34ACFF71" w:rsidR="004F163A" w:rsidRPr="004F163A" w:rsidRDefault="004F163A" w:rsidP="004F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63A">
              <w:rPr>
                <w:rFonts w:ascii="Times New Roman" w:hAnsi="Times New Roman" w:cs="Times New Roman"/>
                <w:sz w:val="20"/>
                <w:szCs w:val="20"/>
              </w:rPr>
              <w:t>Comprende brevi testi accompagnati da supporti visivi o sonori, talvolta guidato dall’insegnante</w:t>
            </w:r>
          </w:p>
        </w:tc>
        <w:tc>
          <w:tcPr>
            <w:tcW w:w="1563" w:type="dxa"/>
          </w:tcPr>
          <w:p w14:paraId="30A33A19" w14:textId="6BD05350" w:rsidR="004F163A" w:rsidRPr="004F163A" w:rsidRDefault="004F163A" w:rsidP="004F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63A">
              <w:rPr>
                <w:rFonts w:ascii="Times New Roman" w:hAnsi="Times New Roman" w:cs="Times New Roman"/>
                <w:sz w:val="20"/>
                <w:szCs w:val="20"/>
              </w:rPr>
              <w:t>Comprende brevi testi accompagnati da supporti visivi o sonori cogliendo parole e frasi già acquisite a livello orale</w:t>
            </w:r>
          </w:p>
        </w:tc>
        <w:tc>
          <w:tcPr>
            <w:tcW w:w="1565" w:type="dxa"/>
          </w:tcPr>
          <w:p w14:paraId="00F89160" w14:textId="5743630F" w:rsidR="004F163A" w:rsidRPr="004F163A" w:rsidRDefault="004F163A" w:rsidP="004F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63A">
              <w:rPr>
                <w:rFonts w:ascii="Times New Roman" w:hAnsi="Times New Roman" w:cs="Times New Roman"/>
                <w:sz w:val="20"/>
                <w:szCs w:val="20"/>
              </w:rPr>
              <w:t>Comprende con sicurezza, brevi testi accompagnati da supporti visivi o sonori cogliendo</w:t>
            </w:r>
            <w:r w:rsidR="00071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il loro significato globale e identificando parole e frasi familiari.</w:t>
            </w:r>
            <w:r w:rsidR="000717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6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A6E9C" w14:paraId="4903FCEF" w14:textId="77777777" w:rsidTr="002C71A8">
        <w:tc>
          <w:tcPr>
            <w:tcW w:w="2404" w:type="dxa"/>
          </w:tcPr>
          <w:p w14:paraId="208BFFEF" w14:textId="77777777" w:rsidR="0073405B" w:rsidRDefault="0073405B" w:rsidP="00EB7384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SCRITTURA</w:t>
            </w:r>
          </w:p>
          <w:p w14:paraId="2B60D9B4" w14:textId="664A4FE4" w:rsidR="0073405B" w:rsidRDefault="0073405B" w:rsidP="0073405B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59" w:type="dxa"/>
          </w:tcPr>
          <w:p w14:paraId="3D8C8D8E" w14:textId="419771D5" w:rsidR="0073405B" w:rsidRDefault="007E4C9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Scrivere frasi e semplici messaggi relativi alla quotidianità</w:t>
            </w:r>
          </w:p>
        </w:tc>
        <w:tc>
          <w:tcPr>
            <w:tcW w:w="1581" w:type="dxa"/>
          </w:tcPr>
          <w:p w14:paraId="541F5F25" w14:textId="5BEBEB08" w:rsidR="0073405B" w:rsidRDefault="007E4C9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Solo se guidato, scrive con difficoltà, frasi e semplici</w:t>
            </w:r>
            <w:r w:rsidR="00D34A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messaggi relativi alla quotidianità, in modo poco corretto</w:t>
            </w:r>
            <w:r w:rsidR="0007173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14:paraId="5291F11F" w14:textId="001CCFF1" w:rsidR="0073405B" w:rsidRDefault="007D60D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Scrive frasi e semplici messaggi relativi alla quotidianità, non sempre in maniera corretta</w:t>
            </w:r>
            <w:r w:rsidR="0007173E">
              <w:rPr>
                <w:rFonts w:ascii="Times New Roman" w:eastAsia="Calibri" w:hAnsi="Times New Roman" w:cs="Times New Roman"/>
                <w:sz w:val="20"/>
                <w:szCs w:val="20"/>
              </w:rPr>
              <w:t>, a volte con l’aiuto dell’insegnante</w:t>
            </w:r>
          </w:p>
        </w:tc>
        <w:tc>
          <w:tcPr>
            <w:tcW w:w="1563" w:type="dxa"/>
          </w:tcPr>
          <w:p w14:paraId="43DC1491" w14:textId="66D4415A" w:rsidR="0073405B" w:rsidRDefault="007D60D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Generalmente scrive frasi e semplici messaggi relativi alla quotidianità, in modo corretto </w:t>
            </w:r>
          </w:p>
        </w:tc>
        <w:tc>
          <w:tcPr>
            <w:tcW w:w="1565" w:type="dxa"/>
          </w:tcPr>
          <w:p w14:paraId="6D0DE480" w14:textId="4425174E" w:rsidR="0073405B" w:rsidRDefault="00902C5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Scrive </w:t>
            </w:r>
            <w:r w:rsidR="00444D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con sicurezza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frasi e semplici messaggi relativi alla quotidianità, </w:t>
            </w:r>
            <w:r w:rsidR="00071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con </w:t>
            </w:r>
            <w:r w:rsidR="00514239">
              <w:rPr>
                <w:rFonts w:ascii="Times New Roman" w:eastAsia="Calibri" w:hAnsi="Times New Roman" w:cs="Times New Roman"/>
                <w:sz w:val="20"/>
                <w:szCs w:val="20"/>
              </w:rPr>
              <w:t>un lessico ricco</w:t>
            </w:r>
          </w:p>
        </w:tc>
      </w:tr>
      <w:tr w:rsidR="003350B2" w14:paraId="20482CBE" w14:textId="77777777" w:rsidTr="002C71A8">
        <w:tc>
          <w:tcPr>
            <w:tcW w:w="2404" w:type="dxa"/>
          </w:tcPr>
          <w:p w14:paraId="2C142658" w14:textId="77777777" w:rsidR="003350B2" w:rsidRDefault="003350B2"/>
        </w:tc>
        <w:tc>
          <w:tcPr>
            <w:tcW w:w="8052" w:type="dxa"/>
            <w:gridSpan w:val="5"/>
          </w:tcPr>
          <w:p w14:paraId="1282000A" w14:textId="4277A4F8" w:rsidR="003350B2" w:rsidRPr="00634D3A" w:rsidRDefault="003350B2" w:rsidP="003350B2">
            <w:pPr>
              <w:jc w:val="center"/>
              <w:rPr>
                <w:b/>
                <w:bCs/>
                <w:sz w:val="28"/>
                <w:szCs w:val="28"/>
              </w:rPr>
            </w:pPr>
            <w:r w:rsidRPr="00634D3A">
              <w:rPr>
                <w:b/>
                <w:bCs/>
                <w:sz w:val="28"/>
                <w:szCs w:val="28"/>
              </w:rPr>
              <w:t>CLASS</w:t>
            </w:r>
            <w:r w:rsidR="00634D3A">
              <w:rPr>
                <w:b/>
                <w:bCs/>
                <w:sz w:val="28"/>
                <w:szCs w:val="28"/>
              </w:rPr>
              <w:t xml:space="preserve">E </w:t>
            </w:r>
            <w:r w:rsidRPr="00634D3A">
              <w:rPr>
                <w:b/>
                <w:bCs/>
                <w:sz w:val="28"/>
                <w:szCs w:val="28"/>
              </w:rPr>
              <w:t xml:space="preserve"> 5</w:t>
            </w:r>
          </w:p>
        </w:tc>
      </w:tr>
      <w:tr w:rsidR="00EA6E9C" w14:paraId="13EA3FAB" w14:textId="77777777" w:rsidTr="002C71A8">
        <w:tc>
          <w:tcPr>
            <w:tcW w:w="2404" w:type="dxa"/>
          </w:tcPr>
          <w:p w14:paraId="0FEC0FBF" w14:textId="12BE8736" w:rsidR="005D4ABD" w:rsidRPr="004B11A8" w:rsidRDefault="00634D3A">
            <w:r w:rsidRPr="004B11A8">
              <w:rPr>
                <w:rFonts w:ascii="Times New Roman" w:eastAsia="Calibri" w:hAnsi="Times New Roman" w:cs="Times New Roman"/>
                <w:b/>
                <w:shd w:val="clear" w:color="auto" w:fill="FFFFFF" w:themeFill="background1"/>
              </w:rPr>
              <w:t>RIFLESSIONE SULLA LINGUA E L’APPRENDIMENTO</w:t>
            </w:r>
          </w:p>
        </w:tc>
        <w:tc>
          <w:tcPr>
            <w:tcW w:w="1359" w:type="dxa"/>
          </w:tcPr>
          <w:p w14:paraId="03DDE198" w14:textId="77777777" w:rsidR="003350B2" w:rsidRDefault="003350B2" w:rsidP="003350B2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Osservare coppie di parole simili come suono e distinguerne il significato.</w:t>
            </w:r>
          </w:p>
          <w:p w14:paraId="6E24C99B" w14:textId="676382BC" w:rsidR="005D4ABD" w:rsidRPr="002566AB" w:rsidRDefault="005D4ABD" w:rsidP="002566AB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1" w:type="dxa"/>
          </w:tcPr>
          <w:p w14:paraId="14573A7E" w14:textId="6F828B75" w:rsidR="005D4ABD" w:rsidRPr="00F57946" w:rsidRDefault="00193C01" w:rsidP="00F5794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Ha difficoltà nel distinguere il significato di coppie di semplici parole simili nel suono e di semplici espressioni nei differenti contesti.</w:t>
            </w:r>
            <w:r w:rsidR="00F579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4E02B480" w14:textId="77777777" w:rsidR="00193C01" w:rsidRDefault="00193C01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Sa distinguere sufficientemente il significato di coppie di parole simili nel suono e di semplici espressioni nei differenti contesti.</w:t>
            </w:r>
          </w:p>
          <w:p w14:paraId="716BBEEC" w14:textId="1334E6AF" w:rsidR="005D4ABD" w:rsidRDefault="005D4ABD" w:rsidP="00193C01"/>
        </w:tc>
        <w:tc>
          <w:tcPr>
            <w:tcW w:w="1563" w:type="dxa"/>
          </w:tcPr>
          <w:p w14:paraId="4D886B0E" w14:textId="1E0F5937" w:rsidR="005D4ABD" w:rsidRPr="00B92ADD" w:rsidRDefault="009A4CAB" w:rsidP="00B92ADD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="00193C01">
              <w:rPr>
                <w:rFonts w:ascii="Times New Roman" w:eastAsia="Calibri" w:hAnsi="Times New Roman" w:cs="Times New Roman"/>
                <w:sz w:val="20"/>
                <w:szCs w:val="20"/>
              </w:rPr>
              <w:t>istingu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="00193C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abbastanza facilmente il significato di coppie di parole simili nel suono e di semplici espressioni nei differenti contesti.</w:t>
            </w:r>
          </w:p>
        </w:tc>
        <w:tc>
          <w:tcPr>
            <w:tcW w:w="1565" w:type="dxa"/>
          </w:tcPr>
          <w:p w14:paraId="057FD3BA" w14:textId="7E2CF712" w:rsidR="005D4ABD" w:rsidRPr="00B92ADD" w:rsidRDefault="009A4CAB" w:rsidP="00B92ADD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="00193C01">
              <w:rPr>
                <w:rFonts w:ascii="Times New Roman" w:eastAsia="Calibri" w:hAnsi="Times New Roman" w:cs="Times New Roman"/>
                <w:sz w:val="20"/>
                <w:szCs w:val="20"/>
              </w:rPr>
              <w:t>istingue chiaramente il significato di coppie di parole simili nel suono e di semplici espressioni nei differenti contesti.</w:t>
            </w:r>
          </w:p>
        </w:tc>
      </w:tr>
      <w:tr w:rsidR="00B92ADD" w14:paraId="420433F2" w14:textId="77777777" w:rsidTr="002C71A8">
        <w:tc>
          <w:tcPr>
            <w:tcW w:w="2404" w:type="dxa"/>
          </w:tcPr>
          <w:p w14:paraId="17D3E503" w14:textId="77777777" w:rsidR="00B92ADD" w:rsidRPr="00634D3A" w:rsidRDefault="00B92ADD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1359" w:type="dxa"/>
          </w:tcPr>
          <w:p w14:paraId="37055099" w14:textId="69D9E643" w:rsidR="00B92ADD" w:rsidRDefault="00B92ADD" w:rsidP="003350B2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Osservare la struttura delle frasi e mettere in relazione costrutti e intenzioni comunicative (domande, risposte positive e negative, risposte brevi e risposte complete).</w:t>
            </w:r>
          </w:p>
        </w:tc>
        <w:tc>
          <w:tcPr>
            <w:tcW w:w="1581" w:type="dxa"/>
          </w:tcPr>
          <w:p w14:paraId="61F1D360" w14:textId="425F07B2" w:rsidR="00B92ADD" w:rsidRDefault="00B92ADD" w:rsidP="00F5794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Riconosce le principali strutture grammaticali solo con l’aiuto dell’insegnante</w:t>
            </w:r>
          </w:p>
        </w:tc>
        <w:tc>
          <w:tcPr>
            <w:tcW w:w="1984" w:type="dxa"/>
          </w:tcPr>
          <w:p w14:paraId="1546E2E5" w14:textId="27D2E48D" w:rsidR="00B92ADD" w:rsidRDefault="00B92ADD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Riconosce le principali strutture grammaticali e sintattiche, talvolta con l’aiuto dell’insegnante</w:t>
            </w:r>
          </w:p>
        </w:tc>
        <w:tc>
          <w:tcPr>
            <w:tcW w:w="1563" w:type="dxa"/>
          </w:tcPr>
          <w:p w14:paraId="5B7B1693" w14:textId="6CE6F8EF" w:rsidR="00B92ADD" w:rsidRDefault="00B92ADD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Riconosce le principali strutture grammaticali e sintattiche</w:t>
            </w:r>
            <w:r w:rsidR="00E07FEE">
              <w:rPr>
                <w:rFonts w:ascii="Times New Roman" w:eastAsia="Calibri" w:hAnsi="Times New Roman" w:cs="Times New Roman"/>
                <w:sz w:val="20"/>
                <w:szCs w:val="20"/>
              </w:rPr>
              <w:t>, mettendo in relazione costrutti e intenzioni comunicative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65" w:type="dxa"/>
          </w:tcPr>
          <w:p w14:paraId="715D233C" w14:textId="29A75F66" w:rsidR="00B92ADD" w:rsidRDefault="00B92ADD" w:rsidP="00B92ADD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Riconosce</w:t>
            </w:r>
            <w:r w:rsidR="00E0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con sicurezza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le principali strutture grammaticali e sintattiche, mette</w:t>
            </w:r>
            <w:r w:rsidR="00E07FEE">
              <w:rPr>
                <w:rFonts w:ascii="Times New Roman" w:eastAsia="Calibri" w:hAnsi="Times New Roman" w:cs="Times New Roman"/>
                <w:sz w:val="20"/>
                <w:szCs w:val="20"/>
              </w:rPr>
              <w:t>ndo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 relazione costrutti e intenzioni comunicative (domande, risposte positive e negative, risposte brevi e risposte complete)</w:t>
            </w:r>
            <w:r w:rsidR="00E0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con sicurezza</w:t>
            </w:r>
          </w:p>
          <w:p w14:paraId="1C1DE5C3" w14:textId="77777777" w:rsidR="00B92ADD" w:rsidRDefault="00B92ADD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6E9C" w14:paraId="7748C325" w14:textId="77777777" w:rsidTr="002C71A8">
        <w:trPr>
          <w:trHeight w:val="3952"/>
        </w:trPr>
        <w:tc>
          <w:tcPr>
            <w:tcW w:w="2404" w:type="dxa"/>
          </w:tcPr>
          <w:p w14:paraId="76C2DD98" w14:textId="4114F195" w:rsidR="00597886" w:rsidRDefault="00634D3A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 xml:space="preserve">ASCOLTO E </w:t>
            </w:r>
            <w:r w:rsidR="002C71A8">
              <w:rPr>
                <w:rFonts w:ascii="Times New Roman" w:eastAsia="Calibri" w:hAnsi="Times New Roman" w:cs="Times New Roman"/>
                <w:b/>
              </w:rPr>
              <w:t>COMPRENSIONE</w:t>
            </w:r>
          </w:p>
          <w:p w14:paraId="40AB30C9" w14:textId="0939501B" w:rsidR="004B11A8" w:rsidRDefault="004B11A8"/>
        </w:tc>
        <w:tc>
          <w:tcPr>
            <w:tcW w:w="1359" w:type="dxa"/>
          </w:tcPr>
          <w:p w14:paraId="00C1E938" w14:textId="77777777" w:rsidR="00193C01" w:rsidRDefault="00193C01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Comprendere semplici dialoghi, istruzioni, espressioni e frasi di uso quotidiano pronunciati chiaramente e identificare il tema generale di un discorso in cui si parla di argomenti conosciuti.</w:t>
            </w:r>
          </w:p>
          <w:p w14:paraId="2A1CA777" w14:textId="77777777" w:rsidR="00193C01" w:rsidRDefault="00193C01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27B7740" w14:textId="77777777" w:rsidR="00597886" w:rsidRDefault="00597886" w:rsidP="00F00A8F">
            <w:pPr>
              <w:shd w:val="clear" w:color="auto" w:fill="FFFFFF" w:themeFill="background1"/>
            </w:pPr>
          </w:p>
        </w:tc>
        <w:tc>
          <w:tcPr>
            <w:tcW w:w="1581" w:type="dxa"/>
          </w:tcPr>
          <w:p w14:paraId="559A78C3" w14:textId="3317EC63" w:rsidR="005E4501" w:rsidRPr="002566AB" w:rsidRDefault="00193C01" w:rsidP="002566AB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</w:t>
            </w:r>
            <w:r w:rsidR="001320DA">
              <w:rPr>
                <w:rFonts w:ascii="Times New Roman" w:eastAsia="Calibri" w:hAnsi="Times New Roman" w:cs="Times New Roman"/>
                <w:sz w:val="20"/>
                <w:szCs w:val="20"/>
              </w:rPr>
              <w:t>semplici dialoghi, istruzioni, espressioni e frasi di uso quotidiano</w:t>
            </w:r>
            <w:r w:rsidR="005E45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con l’aiuto dell’insegnante</w:t>
            </w:r>
          </w:p>
        </w:tc>
        <w:tc>
          <w:tcPr>
            <w:tcW w:w="1984" w:type="dxa"/>
          </w:tcPr>
          <w:p w14:paraId="33F53A5E" w14:textId="0FAA2BB2" w:rsidR="00193C01" w:rsidRDefault="00854A8D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 semplici dialoghi, istruzioni, espressioni e frasi di uso quotidiano</w:t>
            </w:r>
            <w:r w:rsidR="005E4501">
              <w:rPr>
                <w:rFonts w:ascii="Times New Roman" w:eastAsia="Calibri" w:hAnsi="Times New Roman" w:cs="Times New Roman"/>
                <w:sz w:val="20"/>
                <w:szCs w:val="20"/>
              </w:rPr>
              <w:t>, talvolta con l’aiuto dell’insegnante</w:t>
            </w:r>
          </w:p>
          <w:p w14:paraId="61CD02BC" w14:textId="77777777" w:rsidR="00193C01" w:rsidRDefault="00193C01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590234" w14:textId="77777777" w:rsidR="00204411" w:rsidRDefault="00204411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6EEADF" w14:textId="77777777" w:rsidR="00204411" w:rsidRDefault="00204411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28A8649" w14:textId="77777777" w:rsidR="00204411" w:rsidRDefault="00204411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70D82DE" w14:textId="77777777" w:rsidR="00204411" w:rsidRDefault="00204411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333CBC" w14:textId="77777777" w:rsidR="00204411" w:rsidRDefault="00204411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77797B" w14:textId="77777777" w:rsidR="00204411" w:rsidRDefault="00204411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ACDFB3" w14:textId="77777777" w:rsidR="00204411" w:rsidRDefault="00204411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82F07C1" w14:textId="77777777" w:rsidR="00204411" w:rsidRDefault="00204411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39EA13" w14:textId="77777777" w:rsidR="00204411" w:rsidRDefault="00204411" w:rsidP="00193C0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17B89F" w14:textId="6D72CF6D" w:rsidR="00204411" w:rsidRDefault="00204411" w:rsidP="00193C01">
            <w:pPr>
              <w:shd w:val="clear" w:color="auto" w:fill="FFFFFF" w:themeFill="background1"/>
            </w:pPr>
          </w:p>
        </w:tc>
        <w:tc>
          <w:tcPr>
            <w:tcW w:w="1563" w:type="dxa"/>
          </w:tcPr>
          <w:p w14:paraId="53CFC120" w14:textId="6CF48C7B" w:rsidR="001320DA" w:rsidRDefault="00193C01" w:rsidP="001320DA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</w:t>
            </w:r>
            <w:r w:rsidR="001320DA">
              <w:rPr>
                <w:rFonts w:ascii="Times New Roman" w:eastAsia="Calibri" w:hAnsi="Times New Roman" w:cs="Times New Roman"/>
                <w:sz w:val="20"/>
                <w:szCs w:val="20"/>
              </w:rPr>
              <w:t>semplici dialoghi, istruzioni, espressioni e frasi di uso quotidiano pronunciati chiaramente e identifica il tema generale di un discorso in cui si parla di argomenti conosciuti.</w:t>
            </w:r>
          </w:p>
          <w:p w14:paraId="6E4D26E2" w14:textId="6430B99F" w:rsidR="00193C01" w:rsidRDefault="00193C01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74A6E7" w14:textId="77777777" w:rsidR="00204411" w:rsidRDefault="00204411" w:rsidP="00193C01">
            <w:pPr>
              <w:rPr>
                <w:rFonts w:eastAsia="Calibri"/>
              </w:rPr>
            </w:pPr>
          </w:p>
          <w:p w14:paraId="425FB866" w14:textId="77777777" w:rsidR="00204411" w:rsidRDefault="00204411" w:rsidP="00193C01">
            <w:pPr>
              <w:rPr>
                <w:rFonts w:eastAsia="Calibri"/>
              </w:rPr>
            </w:pPr>
          </w:p>
          <w:p w14:paraId="3092BEF4" w14:textId="77777777" w:rsidR="00204411" w:rsidRDefault="00204411" w:rsidP="00193C01">
            <w:pPr>
              <w:rPr>
                <w:rFonts w:eastAsia="Calibri"/>
              </w:rPr>
            </w:pPr>
          </w:p>
          <w:p w14:paraId="031265D6" w14:textId="7681093A" w:rsidR="00204411" w:rsidRPr="00C724C6" w:rsidRDefault="00204411" w:rsidP="00193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</w:tcPr>
          <w:p w14:paraId="150A06A1" w14:textId="77777777" w:rsidR="004B11A8" w:rsidRDefault="00193C01" w:rsidP="002566AB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</w:t>
            </w:r>
            <w:r w:rsidR="009A4CAB">
              <w:rPr>
                <w:rFonts w:ascii="Times New Roman" w:eastAsia="Calibri" w:hAnsi="Times New Roman" w:cs="Times New Roman"/>
                <w:sz w:val="20"/>
                <w:szCs w:val="20"/>
              </w:rPr>
              <w:t>con sicurezza</w:t>
            </w:r>
            <w:r w:rsidR="00330F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20DA">
              <w:rPr>
                <w:rFonts w:ascii="Times New Roman" w:eastAsia="Calibri" w:hAnsi="Times New Roman" w:cs="Times New Roman"/>
                <w:sz w:val="20"/>
                <w:szCs w:val="20"/>
              </w:rPr>
              <w:t>semplici dialoghi, istruzioni, espressioni e frasi di uso quotidiano pronunciati chiaramente e identifica</w:t>
            </w:r>
            <w:r w:rsidR="00E0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con padronanza</w:t>
            </w:r>
            <w:r w:rsidR="001320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il tema generale di un discorso in cui si parla di argomenti conosciuti</w:t>
            </w:r>
          </w:p>
          <w:p w14:paraId="73D96D73" w14:textId="42D23362" w:rsidR="004B11A8" w:rsidRPr="002566AB" w:rsidRDefault="004B11A8" w:rsidP="002566AB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00A8F" w14:paraId="0F074253" w14:textId="77777777" w:rsidTr="002C71A8">
        <w:tc>
          <w:tcPr>
            <w:tcW w:w="2404" w:type="dxa"/>
          </w:tcPr>
          <w:p w14:paraId="4B046108" w14:textId="6C6F80BB" w:rsidR="00F00A8F" w:rsidRDefault="002C71A8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PARLATO</w:t>
            </w:r>
          </w:p>
        </w:tc>
        <w:tc>
          <w:tcPr>
            <w:tcW w:w="1359" w:type="dxa"/>
          </w:tcPr>
          <w:p w14:paraId="46A52B89" w14:textId="77777777" w:rsidR="00F00A8F" w:rsidRDefault="00F00A8F" w:rsidP="00F00A8F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Descrivere persone, luoghi e oggetti familiari utilizzando parole e frasi conosciute.</w:t>
            </w:r>
          </w:p>
          <w:p w14:paraId="020B4BEC" w14:textId="77777777" w:rsidR="00F00A8F" w:rsidRDefault="00F00A8F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1" w:type="dxa"/>
          </w:tcPr>
          <w:p w14:paraId="54235CEF" w14:textId="77777777" w:rsidR="00F00A8F" w:rsidRDefault="00F00A8F" w:rsidP="00F00A8F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Descrive persone, luoghi e oggetti familiari utilizzando parole e frasi conosciute, con l’aiuto dell’insegnante</w:t>
            </w:r>
          </w:p>
          <w:p w14:paraId="066C5250" w14:textId="77777777" w:rsidR="00F00A8F" w:rsidRDefault="00F00A8F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271D870" w14:textId="77777777" w:rsidR="00F00A8F" w:rsidRDefault="00F00A8F" w:rsidP="00F00A8F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Descrive persone, luoghi e oggetti familiari utilizzando parole e frasi conosciute, con l’aiuto dell’insegnante</w:t>
            </w:r>
          </w:p>
          <w:p w14:paraId="049E75AD" w14:textId="77777777" w:rsidR="00F00A8F" w:rsidRDefault="00F00A8F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</w:tcPr>
          <w:p w14:paraId="4E151134" w14:textId="71E6E524" w:rsidR="00F00A8F" w:rsidRDefault="00F00A8F" w:rsidP="001320DA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Descrivere persone, luoghi e oggetti familiari utilizzando parole e frasi conosciute</w:t>
            </w:r>
          </w:p>
        </w:tc>
        <w:tc>
          <w:tcPr>
            <w:tcW w:w="1565" w:type="dxa"/>
          </w:tcPr>
          <w:p w14:paraId="2310DADE" w14:textId="77777777" w:rsidR="002566AB" w:rsidRDefault="002566AB" w:rsidP="002566AB">
            <w:pPr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Descrivere con padronanza, persone, luoghi e oggetti familiari utilizzando parole e frasi conosciute</w:t>
            </w:r>
          </w:p>
          <w:p w14:paraId="1941DEA6" w14:textId="77777777" w:rsidR="00F00A8F" w:rsidRDefault="00F00A8F" w:rsidP="001320DA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00A8F" w14:paraId="22EB44D5" w14:textId="77777777" w:rsidTr="002C71A8">
        <w:tc>
          <w:tcPr>
            <w:tcW w:w="2404" w:type="dxa"/>
          </w:tcPr>
          <w:p w14:paraId="2957A40C" w14:textId="77777777" w:rsidR="00F00A8F" w:rsidRDefault="00F00A8F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59" w:type="dxa"/>
          </w:tcPr>
          <w:p w14:paraId="638FD901" w14:textId="31CB9524" w:rsidR="00F00A8F" w:rsidRDefault="00F00A8F" w:rsidP="00F00A8F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Riferire informazioni afferenti alla sfera personale.</w:t>
            </w:r>
          </w:p>
          <w:p w14:paraId="223D3029" w14:textId="77777777" w:rsidR="00F00A8F" w:rsidRDefault="00F00A8F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1" w:type="dxa"/>
          </w:tcPr>
          <w:p w14:paraId="206D5988" w14:textId="79EEC01A" w:rsidR="00F00A8F" w:rsidRDefault="002566AB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Riferisce semplici informazioni afferenti la sfera personale solo con l’aiuto dell’insegnante</w:t>
            </w:r>
          </w:p>
        </w:tc>
        <w:tc>
          <w:tcPr>
            <w:tcW w:w="1984" w:type="dxa"/>
          </w:tcPr>
          <w:p w14:paraId="1E107892" w14:textId="752CBDAC" w:rsidR="00F00A8F" w:rsidRDefault="00E40576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Riferisce semplici informazioni afferenti la sfera personale talvolta con l’aiuto dell’insegnante</w:t>
            </w:r>
          </w:p>
        </w:tc>
        <w:tc>
          <w:tcPr>
            <w:tcW w:w="1563" w:type="dxa"/>
          </w:tcPr>
          <w:p w14:paraId="78EE3B6C" w14:textId="5BA35DCD" w:rsidR="00F00A8F" w:rsidRDefault="00E40576" w:rsidP="001320DA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Riferisce informazioni afferenti la sfera personale </w:t>
            </w:r>
          </w:p>
        </w:tc>
        <w:tc>
          <w:tcPr>
            <w:tcW w:w="1565" w:type="dxa"/>
          </w:tcPr>
          <w:p w14:paraId="666A9BE3" w14:textId="1271D72D" w:rsidR="00F00A8F" w:rsidRDefault="00E40576" w:rsidP="001320DA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Riferisce con padronanza, informazioni afferenti la sfera personale in modo corretto e completo</w:t>
            </w:r>
          </w:p>
        </w:tc>
      </w:tr>
      <w:tr w:rsidR="00F00A8F" w14:paraId="7E1006AE" w14:textId="77777777" w:rsidTr="002C71A8">
        <w:tc>
          <w:tcPr>
            <w:tcW w:w="2404" w:type="dxa"/>
          </w:tcPr>
          <w:p w14:paraId="0708B111" w14:textId="77777777" w:rsidR="00F00A8F" w:rsidRDefault="00F00A8F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59" w:type="dxa"/>
          </w:tcPr>
          <w:p w14:paraId="26F92645" w14:textId="77777777" w:rsidR="00F00A8F" w:rsidRDefault="00F00A8F" w:rsidP="00F00A8F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Interagire in modo comprensibile con un compagno o un adulto con cui si ha familiarità utilizzando frasi ed espressioni adatte alla situazione.</w:t>
            </w:r>
          </w:p>
          <w:p w14:paraId="737D9DBB" w14:textId="77777777" w:rsidR="00F00A8F" w:rsidRDefault="00F00A8F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1" w:type="dxa"/>
          </w:tcPr>
          <w:p w14:paraId="351916DB" w14:textId="3DD3D265" w:rsidR="00F00A8F" w:rsidRDefault="002566AB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411">
              <w:rPr>
                <w:rFonts w:ascii="Times New Roman" w:hAnsi="Times New Roman" w:cs="Times New Roman"/>
                <w:sz w:val="20"/>
                <w:szCs w:val="20"/>
              </w:rPr>
              <w:t>Interagisce solo con il supporto e la sollecitazione dell’insegnante</w:t>
            </w:r>
          </w:p>
        </w:tc>
        <w:tc>
          <w:tcPr>
            <w:tcW w:w="1984" w:type="dxa"/>
          </w:tcPr>
          <w:p w14:paraId="1E8E9638" w14:textId="40EC1112" w:rsidR="00F00A8F" w:rsidRDefault="002566AB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411">
              <w:rPr>
                <w:rFonts w:ascii="Times New Roman" w:hAnsi="Times New Roman" w:cs="Times New Roman"/>
                <w:sz w:val="20"/>
                <w:szCs w:val="20"/>
              </w:rPr>
              <w:t xml:space="preserve">Interagisce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 modo comprensibile con un compagno o un adulto con cui ha familiarità, talvolta con l’aiuto </w:t>
            </w:r>
            <w:r w:rsidRPr="00204411">
              <w:rPr>
                <w:rFonts w:ascii="Times New Roman" w:hAnsi="Times New Roman" w:cs="Times New Roman"/>
                <w:sz w:val="20"/>
                <w:szCs w:val="20"/>
              </w:rPr>
              <w:t>dell’insegnante</w:t>
            </w:r>
          </w:p>
        </w:tc>
        <w:tc>
          <w:tcPr>
            <w:tcW w:w="1563" w:type="dxa"/>
          </w:tcPr>
          <w:p w14:paraId="5F25A0D5" w14:textId="52481437" w:rsidR="00F00A8F" w:rsidRDefault="002566AB" w:rsidP="001320DA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4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Interagisce in modo </w:t>
            </w:r>
            <w:r w:rsidR="00E40576">
              <w:rPr>
                <w:rFonts w:ascii="Times New Roman" w:eastAsia="Calibri" w:hAnsi="Times New Roman" w:cs="Times New Roman"/>
                <w:sz w:val="20"/>
                <w:szCs w:val="20"/>
              </w:rPr>
              <w:t>corretto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con un compagno o con un adulto con cui ha familiarità, utilizzando quasi sempre espressioni adatte alla situazione</w:t>
            </w:r>
          </w:p>
        </w:tc>
        <w:tc>
          <w:tcPr>
            <w:tcW w:w="1565" w:type="dxa"/>
          </w:tcPr>
          <w:p w14:paraId="4197F7F3" w14:textId="39FFFBA6" w:rsidR="00F00A8F" w:rsidRDefault="002566AB" w:rsidP="001320DA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24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Interagisce </w:t>
            </w:r>
            <w:r w:rsidR="00E40576">
              <w:rPr>
                <w:rFonts w:ascii="Times New Roman" w:eastAsia="Calibri" w:hAnsi="Times New Roman" w:cs="Times New Roman"/>
                <w:sz w:val="20"/>
                <w:szCs w:val="20"/>
              </w:rPr>
              <w:t>con sicurezza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con un compagno o con un adulto con cui ha familiarità, utilizzando con padronanza espressioni adatte alla situazione</w:t>
            </w:r>
          </w:p>
        </w:tc>
      </w:tr>
      <w:tr w:rsidR="00EA6E9C" w14:paraId="4838E26E" w14:textId="77777777" w:rsidTr="002C71A8">
        <w:tc>
          <w:tcPr>
            <w:tcW w:w="2404" w:type="dxa"/>
          </w:tcPr>
          <w:p w14:paraId="2D328E55" w14:textId="13960C0E" w:rsidR="00523B94" w:rsidRPr="004E1577" w:rsidRDefault="00634D3A" w:rsidP="002B312C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LETTURA E COMPRENSIONE</w:t>
            </w:r>
          </w:p>
          <w:p w14:paraId="66D909B2" w14:textId="77777777" w:rsidR="00597886" w:rsidRDefault="00597886"/>
        </w:tc>
        <w:tc>
          <w:tcPr>
            <w:tcW w:w="1359" w:type="dxa"/>
          </w:tcPr>
          <w:p w14:paraId="2F55D9D1" w14:textId="03A10D35" w:rsidR="00597886" w:rsidRPr="002C71A8" w:rsidRDefault="00523B94" w:rsidP="002C71A8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Leggere e comprendere brevi testi accompagnati da supporti visivi o sonori cogliendo il loro significato globale e identificando parole e frasi familiari.</w:t>
            </w:r>
          </w:p>
        </w:tc>
        <w:tc>
          <w:tcPr>
            <w:tcW w:w="1581" w:type="dxa"/>
          </w:tcPr>
          <w:p w14:paraId="0B91ECD6" w14:textId="3DDF4BDA" w:rsidR="00597886" w:rsidRDefault="00E40576">
            <w:r>
              <w:rPr>
                <w:rFonts w:ascii="Times New Roman" w:hAnsi="Times New Roman" w:cs="Times New Roman"/>
                <w:sz w:val="20"/>
                <w:szCs w:val="20"/>
              </w:rPr>
              <w:t>Legge e c</w:t>
            </w:r>
            <w:r w:rsidR="007E2435" w:rsidRPr="004F163A">
              <w:rPr>
                <w:rFonts w:ascii="Times New Roman" w:hAnsi="Times New Roman" w:cs="Times New Roman"/>
                <w:sz w:val="20"/>
                <w:szCs w:val="20"/>
              </w:rPr>
              <w:t>omprende brevi testi accompagnati da supporti visivi o sonori se guidato dall’insegnante</w:t>
            </w:r>
          </w:p>
        </w:tc>
        <w:tc>
          <w:tcPr>
            <w:tcW w:w="1984" w:type="dxa"/>
          </w:tcPr>
          <w:p w14:paraId="78379346" w14:textId="6C859C70" w:rsidR="00597886" w:rsidRDefault="00443129">
            <w:r>
              <w:rPr>
                <w:rFonts w:ascii="Times New Roman" w:hAnsi="Times New Roman" w:cs="Times New Roman"/>
                <w:sz w:val="20"/>
                <w:szCs w:val="20"/>
              </w:rPr>
              <w:t>Legge e c</w:t>
            </w:r>
            <w:r w:rsidR="007E2435" w:rsidRPr="004F163A">
              <w:rPr>
                <w:rFonts w:ascii="Times New Roman" w:hAnsi="Times New Roman" w:cs="Times New Roman"/>
                <w:sz w:val="20"/>
                <w:szCs w:val="20"/>
              </w:rPr>
              <w:t>omprende brevi testi accompagnati da supporti visivi o sonori, talvolta guidato dall’insegnante</w:t>
            </w:r>
          </w:p>
        </w:tc>
        <w:tc>
          <w:tcPr>
            <w:tcW w:w="1563" w:type="dxa"/>
          </w:tcPr>
          <w:p w14:paraId="71DEDA03" w14:textId="503A5602" w:rsidR="00EA6E9C" w:rsidRDefault="00443129" w:rsidP="00EA6E9C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Legge e c</w:t>
            </w:r>
            <w:r w:rsidR="00EA6E9C" w:rsidRPr="004F163A">
              <w:rPr>
                <w:rFonts w:ascii="Times New Roman" w:hAnsi="Times New Roman" w:cs="Times New Roman"/>
                <w:sz w:val="20"/>
                <w:szCs w:val="20"/>
              </w:rPr>
              <w:t>omprende brevi testi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6E9C" w:rsidRPr="004F163A">
              <w:rPr>
                <w:rFonts w:ascii="Times New Roman" w:hAnsi="Times New Roman" w:cs="Times New Roman"/>
                <w:sz w:val="20"/>
                <w:szCs w:val="20"/>
              </w:rPr>
              <w:t xml:space="preserve">accompagnati da supporti visivi o sonori </w:t>
            </w:r>
            <w:r w:rsidR="00EA6E9C">
              <w:rPr>
                <w:rFonts w:ascii="Times New Roman" w:eastAsia="Calibri" w:hAnsi="Times New Roman" w:cs="Times New Roman"/>
                <w:sz w:val="20"/>
                <w:szCs w:val="20"/>
              </w:rPr>
              <w:t>cogliendo il loro significato globale e identificando parole e frasi familiari.</w:t>
            </w:r>
          </w:p>
          <w:p w14:paraId="0719D3DA" w14:textId="0D5E8C58" w:rsidR="00597886" w:rsidRDefault="00597886"/>
        </w:tc>
        <w:tc>
          <w:tcPr>
            <w:tcW w:w="1565" w:type="dxa"/>
          </w:tcPr>
          <w:p w14:paraId="04E10992" w14:textId="0CAA7D99" w:rsidR="00597886" w:rsidRPr="002C71A8" w:rsidRDefault="00443129" w:rsidP="007E2435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Legge e c</w:t>
            </w:r>
            <w:r w:rsidR="00EA6E9C" w:rsidRPr="004F163A">
              <w:rPr>
                <w:rFonts w:ascii="Times New Roman" w:hAnsi="Times New Roman" w:cs="Times New Roman"/>
                <w:sz w:val="20"/>
                <w:szCs w:val="20"/>
              </w:rPr>
              <w:t xml:space="preserve">omprende </w:t>
            </w:r>
            <w:r w:rsidR="00EA6E9C">
              <w:rPr>
                <w:rFonts w:ascii="Times New Roman" w:hAnsi="Times New Roman" w:cs="Times New Roman"/>
                <w:sz w:val="20"/>
                <w:szCs w:val="20"/>
              </w:rPr>
              <w:t xml:space="preserve">con sicurezza </w:t>
            </w:r>
            <w:r w:rsidR="00EA6E9C" w:rsidRPr="004F163A">
              <w:rPr>
                <w:rFonts w:ascii="Times New Roman" w:hAnsi="Times New Roman" w:cs="Times New Roman"/>
                <w:sz w:val="20"/>
                <w:szCs w:val="20"/>
              </w:rPr>
              <w:t>brevi testi</w:t>
            </w:r>
            <w:r w:rsidR="00EA6E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6E9C" w:rsidRPr="004F163A">
              <w:rPr>
                <w:rFonts w:ascii="Times New Roman" w:hAnsi="Times New Roman" w:cs="Times New Roman"/>
                <w:sz w:val="20"/>
                <w:szCs w:val="20"/>
              </w:rPr>
              <w:t xml:space="preserve">accompagnati da supporti visivi o sonori </w:t>
            </w:r>
            <w:r w:rsidR="00EA6E9C">
              <w:rPr>
                <w:rFonts w:ascii="Times New Roman" w:eastAsia="Calibri" w:hAnsi="Times New Roman" w:cs="Times New Roman"/>
                <w:sz w:val="20"/>
                <w:szCs w:val="20"/>
              </w:rPr>
              <w:t>cogliendo il loro significato globale e identificando parole e frasi familiari.</w:t>
            </w:r>
          </w:p>
        </w:tc>
      </w:tr>
      <w:tr w:rsidR="00EA6E9C" w14:paraId="5117FE41" w14:textId="77777777" w:rsidTr="002C71A8">
        <w:tc>
          <w:tcPr>
            <w:tcW w:w="2404" w:type="dxa"/>
          </w:tcPr>
          <w:p w14:paraId="7F715A45" w14:textId="248C539B" w:rsidR="004E5E3D" w:rsidRDefault="004E5E3D" w:rsidP="00523B94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SCRITTURA</w:t>
            </w:r>
          </w:p>
        </w:tc>
        <w:tc>
          <w:tcPr>
            <w:tcW w:w="1359" w:type="dxa"/>
          </w:tcPr>
          <w:p w14:paraId="3AA118C8" w14:textId="0A8EC5DC" w:rsidR="004E5E3D" w:rsidRDefault="004E5E3D" w:rsidP="00523B94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Scrivere brevi testi con espressioni note, relativi alla quotidianità.</w:t>
            </w:r>
          </w:p>
        </w:tc>
        <w:tc>
          <w:tcPr>
            <w:tcW w:w="1581" w:type="dxa"/>
          </w:tcPr>
          <w:p w14:paraId="5140731E" w14:textId="6C1191B9" w:rsidR="004E5E3D" w:rsidRDefault="004E5E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Scrive brevi testi con espressioni note</w:t>
            </w:r>
            <w:r w:rsidR="008F342B">
              <w:rPr>
                <w:rFonts w:ascii="Times New Roman" w:eastAsia="Calibri" w:hAnsi="Times New Roman" w:cs="Times New Roman"/>
                <w:sz w:val="20"/>
                <w:szCs w:val="20"/>
              </w:rPr>
              <w:t>, relative alla quotidianità, solo con l’aiuto dell’insegnante</w:t>
            </w:r>
            <w:r w:rsidR="00EA6E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14:paraId="308D2429" w14:textId="5A75DFF5" w:rsidR="004E5E3D" w:rsidRDefault="008F34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Scrive brevi testi con espressioni note, relative alla quotidianità, </w:t>
            </w:r>
            <w:r w:rsidR="007E2AED">
              <w:rPr>
                <w:rFonts w:ascii="Times New Roman" w:eastAsia="Calibri" w:hAnsi="Times New Roman" w:cs="Times New Roman"/>
                <w:sz w:val="20"/>
                <w:szCs w:val="20"/>
              </w:rPr>
              <w:t>talvolta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con l’aiuto dell’insegnante</w:t>
            </w:r>
            <w:r w:rsidR="00EA6E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3" w:type="dxa"/>
          </w:tcPr>
          <w:p w14:paraId="31B0FFB4" w14:textId="442AFDBC" w:rsidR="004E5E3D" w:rsidRDefault="008F34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Scrive brevi testi con espressioni note, relative alla quotidianità, </w:t>
            </w:r>
            <w:r w:rsidR="007E2AED">
              <w:rPr>
                <w:rFonts w:ascii="Times New Roman" w:eastAsia="Calibri" w:hAnsi="Times New Roman" w:cs="Times New Roman"/>
                <w:sz w:val="20"/>
                <w:szCs w:val="20"/>
              </w:rPr>
              <w:t>generalmente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 modo </w:t>
            </w:r>
            <w:r w:rsidR="007E2AED">
              <w:rPr>
                <w:rFonts w:ascii="Times New Roman" w:eastAsia="Calibri" w:hAnsi="Times New Roman" w:cs="Times New Roman"/>
                <w:sz w:val="20"/>
                <w:szCs w:val="20"/>
              </w:rPr>
              <w:t>corretto</w:t>
            </w:r>
            <w:r w:rsidR="00EA6E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5" w:type="dxa"/>
          </w:tcPr>
          <w:p w14:paraId="6E4E68D1" w14:textId="4D99C1EE" w:rsidR="004E5E3D" w:rsidRDefault="004B2887" w:rsidP="00523B94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Scrive </w:t>
            </w:r>
            <w:r w:rsidR="00EA6E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con sicurezza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brevi testi con espressioni relative alla quotidianità, in maniera </w:t>
            </w:r>
            <w:r w:rsidR="007E2AED">
              <w:rPr>
                <w:rFonts w:ascii="Times New Roman" w:eastAsia="Calibri" w:hAnsi="Times New Roman" w:cs="Times New Roman"/>
                <w:sz w:val="20"/>
                <w:szCs w:val="20"/>
              </w:rPr>
              <w:t>corretta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 </w:t>
            </w:r>
            <w:r w:rsidR="00EA6E9C">
              <w:rPr>
                <w:rFonts w:ascii="Times New Roman" w:eastAsia="Calibri" w:hAnsi="Times New Roman" w:cs="Times New Roman"/>
                <w:sz w:val="20"/>
                <w:szCs w:val="20"/>
              </w:rPr>
              <w:t>completa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="007E2AED">
              <w:rPr>
                <w:rFonts w:ascii="Times New Roman" w:eastAsia="Calibri" w:hAnsi="Times New Roman" w:cs="Times New Roman"/>
                <w:sz w:val="20"/>
                <w:szCs w:val="20"/>
              </w:rPr>
              <w:t>apportando contributi originali e personali.</w:t>
            </w:r>
          </w:p>
        </w:tc>
      </w:tr>
    </w:tbl>
    <w:p w14:paraId="162F3B3E" w14:textId="77777777" w:rsidR="00E81358" w:rsidRDefault="00BD263B"/>
    <w:sectPr w:rsidR="00E81358" w:rsidSect="00634D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08"/>
    <w:rsid w:val="000435DE"/>
    <w:rsid w:val="0007173E"/>
    <w:rsid w:val="000F0745"/>
    <w:rsid w:val="001320DA"/>
    <w:rsid w:val="001708CB"/>
    <w:rsid w:val="00193C01"/>
    <w:rsid w:val="001B2864"/>
    <w:rsid w:val="001D595B"/>
    <w:rsid w:val="001E0A6E"/>
    <w:rsid w:val="00204411"/>
    <w:rsid w:val="002566AB"/>
    <w:rsid w:val="002575A2"/>
    <w:rsid w:val="002B312C"/>
    <w:rsid w:val="002B5522"/>
    <w:rsid w:val="002C71A8"/>
    <w:rsid w:val="002E3D23"/>
    <w:rsid w:val="00317BA7"/>
    <w:rsid w:val="00330F82"/>
    <w:rsid w:val="003350B2"/>
    <w:rsid w:val="00342EBC"/>
    <w:rsid w:val="0036185F"/>
    <w:rsid w:val="00385861"/>
    <w:rsid w:val="003A10C7"/>
    <w:rsid w:val="003D130D"/>
    <w:rsid w:val="00443129"/>
    <w:rsid w:val="00443F1C"/>
    <w:rsid w:val="00444D0B"/>
    <w:rsid w:val="004B11A8"/>
    <w:rsid w:val="004B2887"/>
    <w:rsid w:val="004B4E3B"/>
    <w:rsid w:val="004E5E3D"/>
    <w:rsid w:val="004F163A"/>
    <w:rsid w:val="00514239"/>
    <w:rsid w:val="005152A5"/>
    <w:rsid w:val="00517BD3"/>
    <w:rsid w:val="00523B94"/>
    <w:rsid w:val="005447FC"/>
    <w:rsid w:val="005779E6"/>
    <w:rsid w:val="00581D93"/>
    <w:rsid w:val="00597886"/>
    <w:rsid w:val="00597C36"/>
    <w:rsid w:val="005D4ABD"/>
    <w:rsid w:val="005E4501"/>
    <w:rsid w:val="00634D3A"/>
    <w:rsid w:val="006C3D08"/>
    <w:rsid w:val="006C51F9"/>
    <w:rsid w:val="0073405B"/>
    <w:rsid w:val="007D60D4"/>
    <w:rsid w:val="007E2435"/>
    <w:rsid w:val="007E2AED"/>
    <w:rsid w:val="007E4C9C"/>
    <w:rsid w:val="00821E96"/>
    <w:rsid w:val="0082660B"/>
    <w:rsid w:val="0084656A"/>
    <w:rsid w:val="00854A8D"/>
    <w:rsid w:val="0087693C"/>
    <w:rsid w:val="008B24A8"/>
    <w:rsid w:val="008F342B"/>
    <w:rsid w:val="00902C5A"/>
    <w:rsid w:val="00911C74"/>
    <w:rsid w:val="00983D1B"/>
    <w:rsid w:val="009A4CAB"/>
    <w:rsid w:val="00A05612"/>
    <w:rsid w:val="00A67A16"/>
    <w:rsid w:val="00A95389"/>
    <w:rsid w:val="00AE1E14"/>
    <w:rsid w:val="00B16903"/>
    <w:rsid w:val="00B92ADD"/>
    <w:rsid w:val="00BA7CD5"/>
    <w:rsid w:val="00BF324E"/>
    <w:rsid w:val="00C05165"/>
    <w:rsid w:val="00C05EBB"/>
    <w:rsid w:val="00C200BA"/>
    <w:rsid w:val="00C210AC"/>
    <w:rsid w:val="00C248F6"/>
    <w:rsid w:val="00C678E7"/>
    <w:rsid w:val="00C724C6"/>
    <w:rsid w:val="00CA6904"/>
    <w:rsid w:val="00CF3FFF"/>
    <w:rsid w:val="00D02733"/>
    <w:rsid w:val="00D31A78"/>
    <w:rsid w:val="00D34AEE"/>
    <w:rsid w:val="00DC1F1A"/>
    <w:rsid w:val="00DF2A2C"/>
    <w:rsid w:val="00E06222"/>
    <w:rsid w:val="00E07FEE"/>
    <w:rsid w:val="00E22E42"/>
    <w:rsid w:val="00E40576"/>
    <w:rsid w:val="00E83BA9"/>
    <w:rsid w:val="00EA6E9C"/>
    <w:rsid w:val="00EB2D57"/>
    <w:rsid w:val="00EB7384"/>
    <w:rsid w:val="00F00A8F"/>
    <w:rsid w:val="00F57946"/>
    <w:rsid w:val="00FE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E4B95"/>
  <w15:chartTrackingRefBased/>
  <w15:docId w15:val="{E1FBE776-D1DF-4819-BD3A-30A1B210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3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404CD-E7F1-4F23-9512-ABD357388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5</Pages>
  <Words>1967</Words>
  <Characters>11216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torella</dc:creator>
  <cp:keywords/>
  <dc:description/>
  <cp:lastModifiedBy>maria torella</cp:lastModifiedBy>
  <cp:revision>37</cp:revision>
  <dcterms:created xsi:type="dcterms:W3CDTF">2021-03-13T07:02:00Z</dcterms:created>
  <dcterms:modified xsi:type="dcterms:W3CDTF">2022-08-18T13:00:00Z</dcterms:modified>
</cp:coreProperties>
</file>