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62"/>
        <w:gridCol w:w="1605"/>
        <w:gridCol w:w="1590"/>
        <w:gridCol w:w="2028"/>
        <w:gridCol w:w="1585"/>
        <w:gridCol w:w="1586"/>
      </w:tblGrid>
      <w:tr w:rsidR="006C3D08" w14:paraId="6435FA5E" w14:textId="77777777" w:rsidTr="00603E19">
        <w:tc>
          <w:tcPr>
            <w:tcW w:w="10456" w:type="dxa"/>
            <w:gridSpan w:val="6"/>
          </w:tcPr>
          <w:p w14:paraId="6C07041F" w14:textId="1DF43799" w:rsidR="006C3D08" w:rsidRPr="00634D3A" w:rsidRDefault="006C3D08" w:rsidP="006C3D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6AE2" w14:paraId="6052AA14" w14:textId="77777777" w:rsidTr="00603E19">
        <w:tc>
          <w:tcPr>
            <w:tcW w:w="2062" w:type="dxa"/>
            <w:vMerge w:val="restart"/>
          </w:tcPr>
          <w:p w14:paraId="238562C0" w14:textId="77777777" w:rsidR="00E06222" w:rsidRPr="00634D3A" w:rsidRDefault="00E06222">
            <w:pPr>
              <w:rPr>
                <w:rFonts w:ascii="Times New Roman" w:hAnsi="Times New Roman" w:cs="Times New Roman"/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NUCLEI</w:t>
            </w:r>
          </w:p>
          <w:p w14:paraId="05D2D194" w14:textId="3FA3D872" w:rsidR="00E06222" w:rsidRDefault="00E06222">
            <w:r w:rsidRPr="00634D3A">
              <w:rPr>
                <w:rFonts w:ascii="Times New Roman" w:hAnsi="Times New Roman" w:cs="Times New Roman"/>
                <w:b/>
                <w:bCs/>
              </w:rPr>
              <w:t>TEMATICI</w:t>
            </w:r>
          </w:p>
        </w:tc>
        <w:tc>
          <w:tcPr>
            <w:tcW w:w="1605" w:type="dxa"/>
          </w:tcPr>
          <w:p w14:paraId="03BEBDB0" w14:textId="5B3A69B9" w:rsidR="00E06222" w:rsidRPr="00634D3A" w:rsidRDefault="00E06222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OBIETTIVI</w:t>
            </w:r>
          </w:p>
        </w:tc>
        <w:tc>
          <w:tcPr>
            <w:tcW w:w="1590" w:type="dxa"/>
          </w:tcPr>
          <w:p w14:paraId="139839CE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1D938805" w14:textId="77777777" w:rsidR="002B5522" w:rsidRPr="00634D3A" w:rsidRDefault="002B5522" w:rsidP="002B552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4D3A">
              <w:rPr>
                <w:rFonts w:ascii="Times New Roman" w:eastAsia="Calibri" w:hAnsi="Times New Roman" w:cs="Times New Roman"/>
                <w:b/>
              </w:rPr>
              <w:t>In via di prima</w:t>
            </w:r>
          </w:p>
          <w:p w14:paraId="477FAEC7" w14:textId="3FD5E1D0" w:rsidR="002B5522" w:rsidRDefault="002B5522" w:rsidP="002B5522">
            <w:r w:rsidRPr="00634D3A">
              <w:rPr>
                <w:rFonts w:ascii="Times New Roman" w:eastAsia="Calibri" w:hAnsi="Times New Roman" w:cs="Times New Roman"/>
                <w:b/>
              </w:rPr>
              <w:t>acquisizione</w:t>
            </w:r>
          </w:p>
        </w:tc>
        <w:tc>
          <w:tcPr>
            <w:tcW w:w="2028" w:type="dxa"/>
          </w:tcPr>
          <w:p w14:paraId="20B0B508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</w:t>
            </w:r>
            <w:r w:rsidR="002B5522" w:rsidRPr="00634D3A">
              <w:rPr>
                <w:rFonts w:ascii="Times New Roman" w:hAnsi="Times New Roman" w:cs="Times New Roman"/>
              </w:rPr>
              <w:t>O</w:t>
            </w:r>
          </w:p>
          <w:p w14:paraId="0860D7B8" w14:textId="1E360F01" w:rsidR="002B5522" w:rsidRPr="002B5522" w:rsidRDefault="002B5522" w:rsidP="002B5522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Base</w:t>
            </w:r>
          </w:p>
        </w:tc>
        <w:tc>
          <w:tcPr>
            <w:tcW w:w="1585" w:type="dxa"/>
          </w:tcPr>
          <w:p w14:paraId="2E7DAD22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06407601" w14:textId="16B093CD" w:rsidR="002B5522" w:rsidRPr="001708CB" w:rsidRDefault="001708CB" w:rsidP="002B5522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Intermedio</w:t>
            </w:r>
          </w:p>
        </w:tc>
        <w:tc>
          <w:tcPr>
            <w:tcW w:w="1586" w:type="dxa"/>
          </w:tcPr>
          <w:p w14:paraId="48A9E76E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71FBB4C4" w14:textId="2FB11D9A" w:rsidR="001708CB" w:rsidRPr="001708CB" w:rsidRDefault="001708CB" w:rsidP="002B5522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Avanzato</w:t>
            </w:r>
          </w:p>
        </w:tc>
      </w:tr>
      <w:tr w:rsidR="005719C8" w14:paraId="0769BD16" w14:textId="77777777" w:rsidTr="00603E19">
        <w:tc>
          <w:tcPr>
            <w:tcW w:w="2062" w:type="dxa"/>
            <w:vMerge/>
          </w:tcPr>
          <w:p w14:paraId="5E53AA3D" w14:textId="77777777" w:rsidR="00E06222" w:rsidRDefault="00E06222"/>
        </w:tc>
        <w:tc>
          <w:tcPr>
            <w:tcW w:w="8394" w:type="dxa"/>
            <w:gridSpan w:val="5"/>
          </w:tcPr>
          <w:p w14:paraId="7EB52C19" w14:textId="6D4DCD73" w:rsidR="00E06222" w:rsidRPr="00634D3A" w:rsidRDefault="00E06222" w:rsidP="00E06222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>CLASS</w:t>
            </w:r>
            <w:r w:rsidR="00A40591">
              <w:rPr>
                <w:b/>
                <w:bCs/>
                <w:sz w:val="28"/>
                <w:szCs w:val="28"/>
              </w:rPr>
              <w:t>E</w:t>
            </w:r>
            <w:r w:rsidRPr="00634D3A">
              <w:rPr>
                <w:b/>
                <w:bCs/>
                <w:sz w:val="28"/>
                <w:szCs w:val="28"/>
              </w:rPr>
              <w:t xml:space="preserve"> 1 </w:t>
            </w:r>
          </w:p>
        </w:tc>
      </w:tr>
      <w:tr w:rsidR="00A26AE2" w14:paraId="7DB6B670" w14:textId="77777777" w:rsidTr="00603E19">
        <w:tc>
          <w:tcPr>
            <w:tcW w:w="2062" w:type="dxa"/>
          </w:tcPr>
          <w:p w14:paraId="7E87AE29" w14:textId="3F5AF16A" w:rsidR="006C3D08" w:rsidRPr="00BF324E" w:rsidRDefault="006D7C91">
            <w:pPr>
              <w:rPr>
                <w:rFonts w:ascii="Times New Roman" w:hAnsi="Times New Roman" w:cs="Times New Roman"/>
                <w:b/>
                <w:bCs/>
              </w:rPr>
            </w:pPr>
            <w:r w:rsidRPr="009E41E7">
              <w:rPr>
                <w:rFonts w:ascii="Times New Roman" w:hAnsi="Times New Roman" w:cs="Times New Roman"/>
                <w:b/>
                <w:bCs/>
              </w:rPr>
              <w:t>IL CORPO E LA SUA RELAZIONE CON LO SPAZIO E IL TEMPO</w:t>
            </w:r>
          </w:p>
        </w:tc>
        <w:tc>
          <w:tcPr>
            <w:tcW w:w="1605" w:type="dxa"/>
          </w:tcPr>
          <w:p w14:paraId="36314B70" w14:textId="7FBD2747" w:rsidR="006C3D08" w:rsidRPr="00006FBC" w:rsidRDefault="00474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6FBC">
              <w:rPr>
                <w:rFonts w:ascii="Times New Roman" w:hAnsi="Times New Roman" w:cs="Times New Roman"/>
                <w:sz w:val="20"/>
                <w:szCs w:val="20"/>
              </w:rPr>
              <w:t>Sviluppare la percezione e la consapevolezza dei rapporti temporali: successione</w:t>
            </w:r>
            <w:r w:rsidR="00006F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1928" w:rsidRPr="00006FBC">
              <w:rPr>
                <w:rFonts w:ascii="Times New Roman" w:hAnsi="Times New Roman" w:cs="Times New Roman"/>
                <w:sz w:val="20"/>
                <w:szCs w:val="20"/>
              </w:rPr>
              <w:t xml:space="preserve"> durata</w:t>
            </w:r>
            <w:r w:rsidR="00006FBC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="00E21928" w:rsidRPr="00006FBC">
              <w:rPr>
                <w:rFonts w:ascii="Times New Roman" w:hAnsi="Times New Roman" w:cs="Times New Roman"/>
                <w:sz w:val="20"/>
                <w:szCs w:val="20"/>
              </w:rPr>
              <w:t xml:space="preserve"> contemporaneità</w:t>
            </w:r>
            <w:r w:rsidR="00006FBC" w:rsidRPr="00006F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3B2F2B">
              <w:rPr>
                <w:rFonts w:ascii="Times New Roman" w:hAnsi="Times New Roman" w:cs="Times New Roman"/>
                <w:sz w:val="20"/>
                <w:szCs w:val="20"/>
              </w:rPr>
              <w:t xml:space="preserve"> utilizzare il maggior numero di schemi motori di base;</w:t>
            </w:r>
            <w:r w:rsidR="00006FBC" w:rsidRPr="00006FBC">
              <w:rPr>
                <w:rFonts w:ascii="Times New Roman" w:hAnsi="Times New Roman" w:cs="Times New Roman"/>
                <w:sz w:val="20"/>
                <w:szCs w:val="20"/>
              </w:rPr>
              <w:t xml:space="preserve"> sviluppare le capacità coordinative generali</w:t>
            </w:r>
          </w:p>
        </w:tc>
        <w:tc>
          <w:tcPr>
            <w:tcW w:w="1590" w:type="dxa"/>
          </w:tcPr>
          <w:p w14:paraId="1C27DAEF" w14:textId="307508D6" w:rsidR="006C3D08" w:rsidRPr="00006FBC" w:rsidRDefault="003B2F2B" w:rsidP="00170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Si muove negli spazi utilizza</w:t>
            </w:r>
            <w:r w:rsidR="00B17339">
              <w:rPr>
                <w:rFonts w:ascii="Times New Roman" w:hAnsi="Times New Roman" w:cs="Times New Roman"/>
                <w:sz w:val="20"/>
                <w:szCs w:val="20"/>
              </w:rPr>
              <w:t>ndo solo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 xml:space="preserve"> alcuni schemi motori di bas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 r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iesce a ordinare gli eventi, le azioni, i percorsi in successione logico-temporale solo con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’aiuto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 xml:space="preserve"> del</w:t>
            </w:r>
            <w:r w:rsidR="006858F5">
              <w:rPr>
                <w:rFonts w:ascii="Times New Roman" w:hAnsi="Times New Roman" w:cs="Times New Roman"/>
                <w:sz w:val="20"/>
                <w:szCs w:val="20"/>
              </w:rPr>
              <w:t>l’insegnante</w:t>
            </w:r>
          </w:p>
        </w:tc>
        <w:tc>
          <w:tcPr>
            <w:tcW w:w="2028" w:type="dxa"/>
          </w:tcPr>
          <w:p w14:paraId="4006D519" w14:textId="083FAD8E" w:rsidR="006C3D08" w:rsidRPr="00410BDF" w:rsidRDefault="003B2F2B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Si muove negli spazi utilizza</w:t>
            </w:r>
            <w:r w:rsidR="006858F5">
              <w:rPr>
                <w:rFonts w:ascii="Times New Roman" w:hAnsi="Times New Roman" w:cs="Times New Roman"/>
                <w:sz w:val="20"/>
                <w:szCs w:val="20"/>
              </w:rPr>
              <w:t>ndo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 xml:space="preserve"> diversi schemi motori di base e inizia a coordinarli tra loro</w:t>
            </w:r>
            <w:r w:rsidR="006858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riesce a ordinare gli eventi, le azioni, i percorsi in successione logico-temporale</w:t>
            </w:r>
            <w:r w:rsidR="006858F5">
              <w:rPr>
                <w:rFonts w:ascii="Times New Roman" w:hAnsi="Times New Roman" w:cs="Times New Roman"/>
                <w:sz w:val="20"/>
                <w:szCs w:val="20"/>
              </w:rPr>
              <w:t xml:space="preserve"> talvolta con l’aiuto dell’insegnante</w:t>
            </w:r>
          </w:p>
        </w:tc>
        <w:tc>
          <w:tcPr>
            <w:tcW w:w="1585" w:type="dxa"/>
          </w:tcPr>
          <w:p w14:paraId="6129E47D" w14:textId="0DF1CD2C" w:rsidR="006C3D08" w:rsidRPr="00CF0A2E" w:rsidRDefault="003B2F2B" w:rsidP="00170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Si muove negli spaz</w:t>
            </w:r>
            <w:r w:rsidR="006858F5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utilizza</w:t>
            </w:r>
            <w:r w:rsidR="006858F5">
              <w:rPr>
                <w:rFonts w:ascii="Times New Roman" w:hAnsi="Times New Roman" w:cs="Times New Roman"/>
                <w:sz w:val="20"/>
                <w:szCs w:val="20"/>
              </w:rPr>
              <w:t>ndo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 xml:space="preserve"> diversi schemi motori di base e spesso li coordina tra loro</w:t>
            </w:r>
            <w:r w:rsidR="006858F5">
              <w:rPr>
                <w:rFonts w:ascii="Times New Roman" w:hAnsi="Times New Roman" w:cs="Times New Roman"/>
                <w:sz w:val="20"/>
                <w:szCs w:val="20"/>
              </w:rPr>
              <w:t>, r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iesce a ordinare gli eventi, le azioni, i percorsi in successione logico-temporale</w:t>
            </w:r>
          </w:p>
        </w:tc>
        <w:tc>
          <w:tcPr>
            <w:tcW w:w="1586" w:type="dxa"/>
          </w:tcPr>
          <w:p w14:paraId="1F2F8965" w14:textId="4D27BB0D" w:rsidR="006C3D08" w:rsidRPr="009108F5" w:rsidRDefault="006858F5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Si muove negli spaz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utilizza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ndo con sicurezza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 xml:space="preserve"> diversi schemi motori di base e li coordina tra loro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r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iesce a ordinare gli eventi, le azioni, i percorsi in successione logico-temporale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 padronanza</w:t>
            </w:r>
          </w:p>
        </w:tc>
      </w:tr>
      <w:tr w:rsidR="00A26AE2" w14:paraId="476392C1" w14:textId="77777777" w:rsidTr="00603E19">
        <w:tc>
          <w:tcPr>
            <w:tcW w:w="2062" w:type="dxa"/>
          </w:tcPr>
          <w:p w14:paraId="6581E337" w14:textId="7BC70183" w:rsidR="006C3D08" w:rsidRPr="00BF324E" w:rsidRDefault="006D7C91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Hlk110329008"/>
            <w:r w:rsidRPr="009E41E7">
              <w:rPr>
                <w:rFonts w:ascii="Times New Roman" w:hAnsi="Times New Roman" w:cs="Times New Roman"/>
                <w:b/>
                <w:bCs/>
              </w:rPr>
              <w:t>LINGUAGGIO DEL CORPO COME MODALITÀ COMUNICATIVO ESPRESSIVA</w:t>
            </w:r>
          </w:p>
        </w:tc>
        <w:tc>
          <w:tcPr>
            <w:tcW w:w="1605" w:type="dxa"/>
          </w:tcPr>
          <w:p w14:paraId="42F6B0FD" w14:textId="419BFEDE" w:rsidR="006C3D08" w:rsidRPr="00557746" w:rsidRDefault="00557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746">
              <w:rPr>
                <w:rFonts w:ascii="Times New Roman" w:hAnsi="Times New Roman" w:cs="Times New Roman"/>
                <w:sz w:val="20"/>
                <w:szCs w:val="20"/>
              </w:rPr>
              <w:t>Progettare e costruire lo spazio di gioco simbolico con uno scopo condiviso e scelto dal gruppo</w:t>
            </w:r>
          </w:p>
        </w:tc>
        <w:tc>
          <w:tcPr>
            <w:tcW w:w="1590" w:type="dxa"/>
          </w:tcPr>
          <w:p w14:paraId="0CF0A4FE" w14:textId="42CD0479" w:rsidR="006C3D08" w:rsidRPr="00410BDF" w:rsidRDefault="00863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Costruisce lo spazio di gioco simbolico con uno scopo condiviso e scelto dal gruppo solo con l’aiuto dell’insegnante</w:t>
            </w:r>
          </w:p>
        </w:tc>
        <w:tc>
          <w:tcPr>
            <w:tcW w:w="2028" w:type="dxa"/>
          </w:tcPr>
          <w:p w14:paraId="06F657E7" w14:textId="1E7FA1FE" w:rsidR="006C3D08" w:rsidRPr="00410BDF" w:rsidRDefault="00863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Costruisce lo spazio di gioco simbolico con uno scopo condiviso e scelto dal gruppo talvolta con l’aiuto dell’insegnante</w:t>
            </w:r>
          </w:p>
        </w:tc>
        <w:tc>
          <w:tcPr>
            <w:tcW w:w="1585" w:type="dxa"/>
          </w:tcPr>
          <w:p w14:paraId="3396F22A" w14:textId="19892535" w:rsidR="006C3D08" w:rsidRPr="00CF0A2E" w:rsidRDefault="00863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Costruisce lo spazio di gioco simbolico con uno scopo condiviso e scelto dal gruppo </w:t>
            </w:r>
          </w:p>
        </w:tc>
        <w:tc>
          <w:tcPr>
            <w:tcW w:w="1586" w:type="dxa"/>
          </w:tcPr>
          <w:p w14:paraId="40D50668" w14:textId="7E257C59" w:rsidR="006C3D08" w:rsidRPr="00CF0A2E" w:rsidRDefault="0086378F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Costruisce lo spazio di gioco simbolico con uno scopo condiviso e scelto dal gruppo, con sicurezza</w:t>
            </w:r>
          </w:p>
        </w:tc>
      </w:tr>
      <w:bookmarkEnd w:id="0"/>
      <w:tr w:rsidR="00A26AE2" w14:paraId="1FDCEA16" w14:textId="77777777" w:rsidTr="00603E19">
        <w:tc>
          <w:tcPr>
            <w:tcW w:w="2062" w:type="dxa"/>
          </w:tcPr>
          <w:p w14:paraId="4B5C1D19" w14:textId="71BC87F7" w:rsidR="006D7C91" w:rsidRPr="00BF324E" w:rsidRDefault="006D7C91">
            <w:pPr>
              <w:rPr>
                <w:rFonts w:ascii="Times New Roman" w:hAnsi="Times New Roman" w:cs="Times New Roman"/>
                <w:b/>
                <w:bCs/>
              </w:rPr>
            </w:pPr>
            <w:r w:rsidRPr="009E41E7">
              <w:rPr>
                <w:rFonts w:ascii="Times New Roman" w:hAnsi="Times New Roman" w:cs="Times New Roman"/>
                <w:b/>
                <w:bCs/>
              </w:rPr>
              <w:t>IL GIOCO, LO SPORT, LE REGOLE E IL FAIR PLAY</w:t>
            </w:r>
          </w:p>
        </w:tc>
        <w:tc>
          <w:tcPr>
            <w:tcW w:w="1605" w:type="dxa"/>
          </w:tcPr>
          <w:p w14:paraId="27D517F5" w14:textId="3E41CC6E" w:rsidR="006D7C91" w:rsidRPr="00FF3EE2" w:rsidRDefault="00863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EE2">
              <w:rPr>
                <w:rFonts w:ascii="Times New Roman" w:hAnsi="Times New Roman" w:cs="Times New Roman"/>
                <w:sz w:val="20"/>
                <w:szCs w:val="20"/>
              </w:rPr>
              <w:t>Rispettare le regole stabilite dall’adulto</w:t>
            </w:r>
            <w:r w:rsidR="00FF3EE2" w:rsidRPr="00FF3EE2">
              <w:rPr>
                <w:rFonts w:ascii="Times New Roman" w:hAnsi="Times New Roman" w:cs="Times New Roman"/>
                <w:sz w:val="20"/>
                <w:szCs w:val="20"/>
              </w:rPr>
              <w:t xml:space="preserve"> e assunte dal gruppo nei giochi motori e simbolici</w:t>
            </w:r>
          </w:p>
        </w:tc>
        <w:tc>
          <w:tcPr>
            <w:tcW w:w="1590" w:type="dxa"/>
          </w:tcPr>
          <w:p w14:paraId="3504DD9C" w14:textId="42AECE7B" w:rsidR="006D7C91" w:rsidRPr="00410BDF" w:rsidRDefault="00FF3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Rispetta</w:t>
            </w:r>
            <w:r w:rsidR="00603E19">
              <w:rPr>
                <w:rFonts w:ascii="Times New Roman" w:hAnsi="Times New Roman" w:cs="Times New Roman"/>
                <w:sz w:val="20"/>
                <w:szCs w:val="20"/>
              </w:rPr>
              <w:t xml:space="preserve"> 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regole</w:t>
            </w:r>
            <w:r w:rsidR="00603E19">
              <w:rPr>
                <w:rFonts w:ascii="Times New Roman" w:hAnsi="Times New Roman" w:cs="Times New Roman"/>
                <w:sz w:val="20"/>
                <w:szCs w:val="20"/>
              </w:rPr>
              <w:t xml:space="preserve"> condivise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solo se guidato</w:t>
            </w:r>
          </w:p>
        </w:tc>
        <w:tc>
          <w:tcPr>
            <w:tcW w:w="2028" w:type="dxa"/>
          </w:tcPr>
          <w:p w14:paraId="16B667B7" w14:textId="5EDC7638" w:rsidR="006D7C91" w:rsidRPr="00410BDF" w:rsidRDefault="00FF3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Rispetta quasi tutte le regole stabilite dall’adulto </w:t>
            </w:r>
            <w:r w:rsidRPr="00FF3EE2">
              <w:rPr>
                <w:rFonts w:ascii="Times New Roman" w:hAnsi="Times New Roman" w:cs="Times New Roman"/>
                <w:sz w:val="20"/>
                <w:szCs w:val="20"/>
              </w:rPr>
              <w:t>e assunte dal gruppo nei giochi motori e simbolici</w:t>
            </w:r>
          </w:p>
        </w:tc>
        <w:tc>
          <w:tcPr>
            <w:tcW w:w="1585" w:type="dxa"/>
          </w:tcPr>
          <w:p w14:paraId="6EB59A3D" w14:textId="57A18AC8" w:rsidR="006D7C91" w:rsidRPr="00CF0A2E" w:rsidRDefault="00FF3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Rispetta le regole stabilite dall’adulto </w:t>
            </w:r>
            <w:r w:rsidRPr="00FF3EE2">
              <w:rPr>
                <w:rFonts w:ascii="Times New Roman" w:hAnsi="Times New Roman" w:cs="Times New Roman"/>
                <w:sz w:val="20"/>
                <w:szCs w:val="20"/>
              </w:rPr>
              <w:t>e assunte dal gruppo nei giochi motori e simbolici</w:t>
            </w:r>
          </w:p>
        </w:tc>
        <w:tc>
          <w:tcPr>
            <w:tcW w:w="1586" w:type="dxa"/>
          </w:tcPr>
          <w:p w14:paraId="47EB104B" w14:textId="4276DE30" w:rsidR="006D7C91" w:rsidRPr="00CF0A2E" w:rsidRDefault="00FF3EE2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Rispetta puntualmente le regole stabilite dall’adulto </w:t>
            </w:r>
            <w:r w:rsidRPr="00FF3EE2">
              <w:rPr>
                <w:rFonts w:ascii="Times New Roman" w:hAnsi="Times New Roman" w:cs="Times New Roman"/>
                <w:sz w:val="20"/>
                <w:szCs w:val="20"/>
              </w:rPr>
              <w:t>e assunte dal gruppo nei giochi motori e simbolici</w:t>
            </w:r>
          </w:p>
        </w:tc>
      </w:tr>
      <w:tr w:rsidR="005719C8" w14:paraId="355F3A9A" w14:textId="77777777" w:rsidTr="00603E19">
        <w:tc>
          <w:tcPr>
            <w:tcW w:w="2062" w:type="dxa"/>
          </w:tcPr>
          <w:p w14:paraId="5201E12F" w14:textId="4D2CBE12" w:rsidR="008B24A8" w:rsidRPr="00A40591" w:rsidRDefault="008B24A8" w:rsidP="00A4059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94" w:type="dxa"/>
            <w:gridSpan w:val="5"/>
          </w:tcPr>
          <w:p w14:paraId="7578C660" w14:textId="580B8651" w:rsidR="008B24A8" w:rsidRPr="00634D3A" w:rsidRDefault="00A40591" w:rsidP="008B24A8">
            <w:pPr>
              <w:jc w:val="center"/>
              <w:rPr>
                <w:b/>
                <w:bCs/>
                <w:sz w:val="28"/>
                <w:szCs w:val="28"/>
              </w:rPr>
            </w:pPr>
            <w:r w:rsidRPr="00A40591">
              <w:rPr>
                <w:b/>
                <w:bCs/>
                <w:sz w:val="28"/>
                <w:szCs w:val="28"/>
              </w:rPr>
              <w:t>CLASSE 2</w:t>
            </w:r>
          </w:p>
        </w:tc>
      </w:tr>
      <w:tr w:rsidR="00A26AE2" w14:paraId="677D1B45" w14:textId="77777777" w:rsidTr="00603E19">
        <w:tc>
          <w:tcPr>
            <w:tcW w:w="2062" w:type="dxa"/>
          </w:tcPr>
          <w:p w14:paraId="2157E4D0" w14:textId="4563F4AC" w:rsidR="006C3D08" w:rsidRDefault="00FF3EE2" w:rsidP="00A05612">
            <w:r w:rsidRPr="009E41E7">
              <w:rPr>
                <w:rFonts w:ascii="Times New Roman" w:hAnsi="Times New Roman" w:cs="Times New Roman"/>
                <w:b/>
                <w:bCs/>
              </w:rPr>
              <w:t>IL CORPO E LA SUA RELAZIONE CON LO SPAZIO E IL TEMPO</w:t>
            </w:r>
          </w:p>
        </w:tc>
        <w:tc>
          <w:tcPr>
            <w:tcW w:w="1605" w:type="dxa"/>
          </w:tcPr>
          <w:p w14:paraId="43F1C240" w14:textId="11B14F41" w:rsidR="006C3D08" w:rsidRPr="00A12EAA" w:rsidRDefault="004656EF" w:rsidP="00A05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6FBC">
              <w:rPr>
                <w:rFonts w:ascii="Times New Roman" w:hAnsi="Times New Roman" w:cs="Times New Roman"/>
                <w:sz w:val="20"/>
                <w:szCs w:val="20"/>
              </w:rPr>
              <w:t>Sviluppare la percezione e la consapevolezza dei rapporti temporali: successione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06FBC">
              <w:rPr>
                <w:rFonts w:ascii="Times New Roman" w:hAnsi="Times New Roman" w:cs="Times New Roman"/>
                <w:sz w:val="20"/>
                <w:szCs w:val="20"/>
              </w:rPr>
              <w:t xml:space="preserve"> durata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Pr="00006FBC">
              <w:rPr>
                <w:rFonts w:ascii="Times New Roman" w:hAnsi="Times New Roman" w:cs="Times New Roman"/>
                <w:sz w:val="20"/>
                <w:szCs w:val="20"/>
              </w:rPr>
              <w:t xml:space="preserve"> contemporaneità;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utilizzare il maggior numero di schemi motori di base;</w:t>
            </w:r>
            <w:r w:rsidRPr="00006FBC">
              <w:rPr>
                <w:rFonts w:ascii="Times New Roman" w:hAnsi="Times New Roman" w:cs="Times New Roman"/>
                <w:sz w:val="20"/>
                <w:szCs w:val="20"/>
              </w:rPr>
              <w:t xml:space="preserve"> sviluppare le capacità coordinative generali</w:t>
            </w:r>
          </w:p>
        </w:tc>
        <w:tc>
          <w:tcPr>
            <w:tcW w:w="1590" w:type="dxa"/>
          </w:tcPr>
          <w:p w14:paraId="2CB5DE0E" w14:textId="51210585" w:rsidR="006C3D08" w:rsidRPr="00703E2E" w:rsidRDefault="004656EF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 xml:space="preserve">Si muove negli spazi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solo se guidato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, utilizza alcuni schemi motori di bas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 r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iesce a ordinare gli eventi, le azioni, i percorsi in successione logico-temporale solo con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’aiuto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 xml:space="preserve">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l’insegnante</w:t>
            </w:r>
          </w:p>
        </w:tc>
        <w:tc>
          <w:tcPr>
            <w:tcW w:w="2028" w:type="dxa"/>
          </w:tcPr>
          <w:p w14:paraId="58147987" w14:textId="4C5ED0D8" w:rsidR="006C3D08" w:rsidRPr="00703E2E" w:rsidRDefault="004656EF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Si muove negli spazi utilizza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ndo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 xml:space="preserve"> diversi schemi motori di base e inizia a coordinarli tra loro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riesce a ordinare gli eventi, le azioni, i percorsi in successione logico-temporale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talvolta con l’aiuto dell’insegnante</w:t>
            </w:r>
          </w:p>
        </w:tc>
        <w:tc>
          <w:tcPr>
            <w:tcW w:w="1585" w:type="dxa"/>
          </w:tcPr>
          <w:p w14:paraId="248723F6" w14:textId="4C842602" w:rsidR="005C5565" w:rsidRPr="00703E2E" w:rsidRDefault="004656EF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Si muove negli spaz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utilizza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ndo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 xml:space="preserve"> diversi schemi motori di base e spesso li coordina tra loro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r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iesce a ordinare gli eventi, le azioni, i percorsi in successione logico-temporale</w:t>
            </w:r>
          </w:p>
        </w:tc>
        <w:tc>
          <w:tcPr>
            <w:tcW w:w="1586" w:type="dxa"/>
          </w:tcPr>
          <w:p w14:paraId="6F7B47C4" w14:textId="77E86904" w:rsidR="00B603E6" w:rsidRPr="003A382B" w:rsidRDefault="004656EF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Si muove negli spaz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utilizza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ndo con sicurezza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 xml:space="preserve"> diversi schemi motori di base e li coordina tra loro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r</w:t>
            </w:r>
            <w:r w:rsidRPr="003B2F2B">
              <w:rPr>
                <w:rFonts w:ascii="Times New Roman" w:hAnsi="Times New Roman" w:cs="Times New Roman"/>
                <w:sz w:val="20"/>
                <w:szCs w:val="20"/>
              </w:rPr>
              <w:t>iesce a ordinare gli eventi, le azioni, i percorsi in successione logico-temporale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 padronanza</w:t>
            </w:r>
          </w:p>
        </w:tc>
      </w:tr>
      <w:tr w:rsidR="00A26AE2" w14:paraId="140124A1" w14:textId="77777777" w:rsidTr="00603E19">
        <w:tc>
          <w:tcPr>
            <w:tcW w:w="2062" w:type="dxa"/>
          </w:tcPr>
          <w:p w14:paraId="458C03A7" w14:textId="74A18F20" w:rsidR="00603E19" w:rsidRDefault="00603E19" w:rsidP="00603E19">
            <w:r w:rsidRPr="009E41E7">
              <w:rPr>
                <w:rFonts w:ascii="Times New Roman" w:hAnsi="Times New Roman" w:cs="Times New Roman"/>
                <w:b/>
                <w:bCs/>
              </w:rPr>
              <w:t>LINGUAGGIO DEL CORPO COME MODALITÀ COMUNICATIVO ESPRESSIVA</w:t>
            </w:r>
          </w:p>
        </w:tc>
        <w:tc>
          <w:tcPr>
            <w:tcW w:w="1605" w:type="dxa"/>
          </w:tcPr>
          <w:p w14:paraId="2774F27D" w14:textId="07538602" w:rsidR="00603E19" w:rsidRDefault="00603E19" w:rsidP="00603E19">
            <w:r w:rsidRPr="00557746">
              <w:rPr>
                <w:rFonts w:ascii="Times New Roman" w:hAnsi="Times New Roman" w:cs="Times New Roman"/>
                <w:sz w:val="20"/>
                <w:szCs w:val="20"/>
              </w:rPr>
              <w:t>Progettare e costruire lo spazio di gioco simbolico con uno scopo condiviso e scelto dal gruppo</w:t>
            </w:r>
          </w:p>
        </w:tc>
        <w:tc>
          <w:tcPr>
            <w:tcW w:w="1590" w:type="dxa"/>
          </w:tcPr>
          <w:p w14:paraId="4C877090" w14:textId="325D73C1" w:rsidR="00603E19" w:rsidRPr="00603E19" w:rsidRDefault="00603E19" w:rsidP="00603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E19">
              <w:rPr>
                <w:rFonts w:ascii="Times New Roman" w:hAnsi="Times New Roman" w:cs="Times New Roman"/>
                <w:sz w:val="20"/>
                <w:szCs w:val="20"/>
              </w:rPr>
              <w:t>Costruisce lo spazio di gioco simbolico con uno scopo condiviso e scelto dal gruppo solo con l’aiuto dell’insegnante</w:t>
            </w:r>
          </w:p>
        </w:tc>
        <w:tc>
          <w:tcPr>
            <w:tcW w:w="2028" w:type="dxa"/>
          </w:tcPr>
          <w:p w14:paraId="02F62546" w14:textId="462E7952" w:rsidR="00603E19" w:rsidRPr="00603E19" w:rsidRDefault="00603E19" w:rsidP="00603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E19">
              <w:rPr>
                <w:rFonts w:ascii="Times New Roman" w:hAnsi="Times New Roman" w:cs="Times New Roman"/>
                <w:sz w:val="20"/>
                <w:szCs w:val="20"/>
              </w:rPr>
              <w:t>Costruisce lo spazio di gioco simbolico con uno scopo condiviso e scelto dal gruppo talvolta con l’aiuto dell’insegnante</w:t>
            </w:r>
          </w:p>
        </w:tc>
        <w:tc>
          <w:tcPr>
            <w:tcW w:w="1585" w:type="dxa"/>
          </w:tcPr>
          <w:p w14:paraId="3800A38E" w14:textId="7FF12031" w:rsidR="00603E19" w:rsidRPr="00603E19" w:rsidRDefault="00603E19" w:rsidP="00603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E19">
              <w:rPr>
                <w:rFonts w:ascii="Times New Roman" w:hAnsi="Times New Roman" w:cs="Times New Roman"/>
                <w:sz w:val="20"/>
                <w:szCs w:val="20"/>
              </w:rPr>
              <w:t xml:space="preserve">Costruisce lo spazio di gioco simbolico con uno scopo condiviso e scelto dal gruppo </w:t>
            </w:r>
          </w:p>
        </w:tc>
        <w:tc>
          <w:tcPr>
            <w:tcW w:w="1586" w:type="dxa"/>
          </w:tcPr>
          <w:p w14:paraId="0B8F501D" w14:textId="606CFD19" w:rsidR="00603E19" w:rsidRPr="00603E19" w:rsidRDefault="00603E19" w:rsidP="00603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E19">
              <w:rPr>
                <w:rFonts w:ascii="Times New Roman" w:hAnsi="Times New Roman" w:cs="Times New Roman"/>
                <w:sz w:val="20"/>
                <w:szCs w:val="20"/>
              </w:rPr>
              <w:t>Costruisce lo spazio di gioco simbolico con uno scopo condiviso e scelto dal gruppo, con sicurezza</w:t>
            </w:r>
          </w:p>
        </w:tc>
      </w:tr>
      <w:tr w:rsidR="005719C8" w14:paraId="7737E58C" w14:textId="77777777" w:rsidTr="00603E19">
        <w:tc>
          <w:tcPr>
            <w:tcW w:w="2062" w:type="dxa"/>
          </w:tcPr>
          <w:p w14:paraId="2E221C52" w14:textId="33A54797" w:rsidR="00603E19" w:rsidRDefault="00603E19" w:rsidP="00603E19">
            <w:r w:rsidRPr="009E41E7">
              <w:rPr>
                <w:rFonts w:ascii="Times New Roman" w:hAnsi="Times New Roman" w:cs="Times New Roman"/>
                <w:b/>
                <w:bCs/>
              </w:rPr>
              <w:lastRenderedPageBreak/>
              <w:t>IL GIOCO, LO SPORT, LE REGOLE E IL FAIR PLAY</w:t>
            </w:r>
          </w:p>
        </w:tc>
        <w:tc>
          <w:tcPr>
            <w:tcW w:w="1605" w:type="dxa"/>
          </w:tcPr>
          <w:p w14:paraId="6DA52F1B" w14:textId="2DB78DF9" w:rsidR="00603E19" w:rsidRDefault="00603E19" w:rsidP="00603E19">
            <w:r w:rsidRPr="00FF3EE2">
              <w:rPr>
                <w:rFonts w:ascii="Times New Roman" w:hAnsi="Times New Roman" w:cs="Times New Roman"/>
                <w:sz w:val="20"/>
                <w:szCs w:val="20"/>
              </w:rPr>
              <w:t>Rispettare le regole stabilite dall’adulto e assunte dal gruppo nei giochi motori e simbolici</w:t>
            </w:r>
          </w:p>
        </w:tc>
        <w:tc>
          <w:tcPr>
            <w:tcW w:w="1590" w:type="dxa"/>
          </w:tcPr>
          <w:p w14:paraId="750D1D49" w14:textId="35824276" w:rsidR="00603E19" w:rsidRPr="00603E19" w:rsidRDefault="00603E19" w:rsidP="00603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E19">
              <w:rPr>
                <w:rFonts w:ascii="Times New Roman" w:hAnsi="Times New Roman" w:cs="Times New Roman"/>
                <w:sz w:val="20"/>
                <w:szCs w:val="20"/>
              </w:rPr>
              <w:t>Rispetta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 </w:t>
            </w:r>
            <w:r w:rsidRPr="00603E19">
              <w:rPr>
                <w:rFonts w:ascii="Times New Roman" w:hAnsi="Times New Roman" w:cs="Times New Roman"/>
                <w:sz w:val="20"/>
                <w:szCs w:val="20"/>
              </w:rPr>
              <w:t xml:space="preserve">regole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condivise </w:t>
            </w:r>
            <w:r w:rsidRPr="00603E19">
              <w:rPr>
                <w:rFonts w:ascii="Times New Roman" w:hAnsi="Times New Roman" w:cs="Times New Roman"/>
                <w:sz w:val="20"/>
                <w:szCs w:val="20"/>
              </w:rPr>
              <w:t>solo se guidato</w:t>
            </w:r>
          </w:p>
        </w:tc>
        <w:tc>
          <w:tcPr>
            <w:tcW w:w="2028" w:type="dxa"/>
          </w:tcPr>
          <w:p w14:paraId="13296ABD" w14:textId="474FC3C2" w:rsidR="00603E19" w:rsidRPr="00603E19" w:rsidRDefault="00603E19" w:rsidP="00603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E19">
              <w:rPr>
                <w:rFonts w:ascii="Times New Roman" w:hAnsi="Times New Roman" w:cs="Times New Roman"/>
                <w:sz w:val="20"/>
                <w:szCs w:val="20"/>
              </w:rPr>
              <w:t>Rispetta quasi tutte le regole stabilite dall’adulto e assunte dal gruppo nei giochi motori e simbolici</w:t>
            </w:r>
          </w:p>
        </w:tc>
        <w:tc>
          <w:tcPr>
            <w:tcW w:w="1585" w:type="dxa"/>
          </w:tcPr>
          <w:p w14:paraId="36F099D2" w14:textId="5A15C51D" w:rsidR="00603E19" w:rsidRPr="00603E19" w:rsidRDefault="00603E19" w:rsidP="00603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E19">
              <w:rPr>
                <w:rFonts w:ascii="Times New Roman" w:hAnsi="Times New Roman" w:cs="Times New Roman"/>
                <w:sz w:val="20"/>
                <w:szCs w:val="20"/>
              </w:rPr>
              <w:t>Rispetta le regole stabilite dall’adulto e assunte dal gruppo nei giochi motori e simbolici</w:t>
            </w:r>
          </w:p>
        </w:tc>
        <w:tc>
          <w:tcPr>
            <w:tcW w:w="1586" w:type="dxa"/>
          </w:tcPr>
          <w:p w14:paraId="4749D9DE" w14:textId="1037C8FF" w:rsidR="00603E19" w:rsidRPr="00603E19" w:rsidRDefault="00603E19" w:rsidP="00603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E19">
              <w:rPr>
                <w:rFonts w:ascii="Times New Roman" w:hAnsi="Times New Roman" w:cs="Times New Roman"/>
                <w:sz w:val="20"/>
                <w:szCs w:val="20"/>
              </w:rPr>
              <w:t>Rispetta puntualmente le regole stabilite dall’adulto e assunte dal gruppo nei giochi motori e simbolici</w:t>
            </w:r>
          </w:p>
        </w:tc>
      </w:tr>
      <w:tr w:rsidR="005719C8" w14:paraId="72E47CAC" w14:textId="77777777" w:rsidTr="00603E19">
        <w:tc>
          <w:tcPr>
            <w:tcW w:w="2062" w:type="dxa"/>
          </w:tcPr>
          <w:p w14:paraId="33E9EA13" w14:textId="77777777" w:rsidR="0059374A" w:rsidRDefault="0059374A" w:rsidP="0059374A">
            <w:pPr>
              <w:shd w:val="clear" w:color="auto" w:fill="FFFFFF" w:themeFill="background1"/>
              <w:jc w:val="center"/>
            </w:pPr>
          </w:p>
        </w:tc>
        <w:tc>
          <w:tcPr>
            <w:tcW w:w="8394" w:type="dxa"/>
            <w:gridSpan w:val="5"/>
          </w:tcPr>
          <w:p w14:paraId="212A6800" w14:textId="3DF1F8C4" w:rsidR="0059374A" w:rsidRPr="0059374A" w:rsidRDefault="0059374A" w:rsidP="0059374A">
            <w:pPr>
              <w:jc w:val="center"/>
              <w:rPr>
                <w:b/>
                <w:bCs/>
                <w:sz w:val="28"/>
                <w:szCs w:val="28"/>
              </w:rPr>
            </w:pPr>
            <w:r w:rsidRPr="0059374A">
              <w:rPr>
                <w:b/>
                <w:bCs/>
                <w:sz w:val="28"/>
                <w:szCs w:val="28"/>
              </w:rPr>
              <w:t>CLASSE 3</w:t>
            </w:r>
          </w:p>
        </w:tc>
      </w:tr>
      <w:tr w:rsidR="00A26AE2" w14:paraId="2730ABED" w14:textId="77777777" w:rsidTr="00603E19">
        <w:tc>
          <w:tcPr>
            <w:tcW w:w="2062" w:type="dxa"/>
          </w:tcPr>
          <w:p w14:paraId="73BB4D55" w14:textId="37163A3F" w:rsidR="003E541A" w:rsidRDefault="003E541A" w:rsidP="003E541A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</w:rPr>
            </w:pPr>
            <w:r w:rsidRPr="009E41E7">
              <w:rPr>
                <w:rFonts w:ascii="Times New Roman" w:hAnsi="Times New Roman" w:cs="Times New Roman"/>
                <w:b/>
                <w:bCs/>
              </w:rPr>
              <w:t>IL CORPO E LA SUA RELAZIONE CON LO SPAZIO E IL TEMPO</w:t>
            </w:r>
          </w:p>
        </w:tc>
        <w:tc>
          <w:tcPr>
            <w:tcW w:w="1605" w:type="dxa"/>
          </w:tcPr>
          <w:p w14:paraId="7392A957" w14:textId="1C021E38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Sviluppare la percezione e la consapevolezza dei rapporti temporali: successione, durata e contemporaneità; utilizzare il maggior numero di schemi motori di base; sviluppare le capacità coordinative generali</w:t>
            </w:r>
          </w:p>
        </w:tc>
        <w:tc>
          <w:tcPr>
            <w:tcW w:w="1590" w:type="dxa"/>
          </w:tcPr>
          <w:p w14:paraId="5C776B5C" w14:textId="184E1E7E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Si muove negli spazi solo se guidato, utilizza alcuni schemi motori di base e riesce a ordinare gli eventi, le azioni, i percorsi in successione logico-temporale solo con l’aiuto dell’insegnante</w:t>
            </w:r>
          </w:p>
        </w:tc>
        <w:tc>
          <w:tcPr>
            <w:tcW w:w="2028" w:type="dxa"/>
          </w:tcPr>
          <w:p w14:paraId="6C5E92E5" w14:textId="07F47A94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Si muove negli spazi utilizzando diversi schemi motori di base e inizia a coordinarli tra loro, riesce a ordinare gli eventi, le azioni, i percorsi in successione logico-temporale talvolta con l’aiuto dell’insegnante</w:t>
            </w:r>
          </w:p>
        </w:tc>
        <w:tc>
          <w:tcPr>
            <w:tcW w:w="1585" w:type="dxa"/>
          </w:tcPr>
          <w:p w14:paraId="0336394E" w14:textId="490F3916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Si muove negli spazi utilizzando diversi schemi motori di base e spesso li coordina tra loro, riesce a ordinare gli eventi, le azioni, i percorsi in successione logico-temporale</w:t>
            </w:r>
          </w:p>
        </w:tc>
        <w:tc>
          <w:tcPr>
            <w:tcW w:w="1586" w:type="dxa"/>
          </w:tcPr>
          <w:p w14:paraId="52411E35" w14:textId="680DD91B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Si muove negli spazi utilizzando con sicurezza diversi schemi motori di base e li coordina tra loro, riesce a ordinare gli eventi, le azioni, i percorsi in successione logico-temporale con padronanza</w:t>
            </w:r>
          </w:p>
        </w:tc>
      </w:tr>
      <w:tr w:rsidR="00A26AE2" w14:paraId="0FAFB51B" w14:textId="77777777" w:rsidTr="00603E19">
        <w:tc>
          <w:tcPr>
            <w:tcW w:w="2062" w:type="dxa"/>
          </w:tcPr>
          <w:p w14:paraId="0D5B0B32" w14:textId="3930ABCF" w:rsidR="003E541A" w:rsidRDefault="003E541A" w:rsidP="003E541A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</w:rPr>
            </w:pPr>
            <w:r w:rsidRPr="009E41E7">
              <w:rPr>
                <w:rFonts w:ascii="Times New Roman" w:hAnsi="Times New Roman" w:cs="Times New Roman"/>
                <w:b/>
                <w:bCs/>
              </w:rPr>
              <w:t>LINGUAGGIO DEL CORPO COME MODALITÀ COMUNICATIVO ESPRESSIVA</w:t>
            </w:r>
          </w:p>
        </w:tc>
        <w:tc>
          <w:tcPr>
            <w:tcW w:w="1605" w:type="dxa"/>
          </w:tcPr>
          <w:p w14:paraId="78C943D1" w14:textId="7AC5EC84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Progettare e costruire lo spazio di gioco simbolico con uno scopo condiviso e scelto dal gruppo</w:t>
            </w:r>
          </w:p>
        </w:tc>
        <w:tc>
          <w:tcPr>
            <w:tcW w:w="1590" w:type="dxa"/>
          </w:tcPr>
          <w:p w14:paraId="5C3BB424" w14:textId="160F7446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Costruisce lo spazio di gioco simbolico con uno scopo condiviso e scelto dal gruppo solo con l’aiuto dell’insegnante</w:t>
            </w:r>
          </w:p>
        </w:tc>
        <w:tc>
          <w:tcPr>
            <w:tcW w:w="2028" w:type="dxa"/>
          </w:tcPr>
          <w:p w14:paraId="797AB5CC" w14:textId="69EC5FB1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Costruisce lo spazio di gioco simbolico con uno scopo condiviso e scelto dal gruppo talvolta con l’aiuto dell’insegnante</w:t>
            </w:r>
          </w:p>
        </w:tc>
        <w:tc>
          <w:tcPr>
            <w:tcW w:w="1585" w:type="dxa"/>
          </w:tcPr>
          <w:p w14:paraId="739D4273" w14:textId="2C200755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 xml:space="preserve">Costruisce lo spazio di gioco simbolico con uno scopo condiviso e scelto dal gruppo </w:t>
            </w:r>
          </w:p>
        </w:tc>
        <w:tc>
          <w:tcPr>
            <w:tcW w:w="1586" w:type="dxa"/>
          </w:tcPr>
          <w:p w14:paraId="730B32FB" w14:textId="63C60F49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Costruisce lo spazio di gioco simbolico con uno scopo condiviso e scelto dal gruppo, con sicurezza</w:t>
            </w:r>
          </w:p>
        </w:tc>
      </w:tr>
      <w:tr w:rsidR="003E541A" w14:paraId="75DC1081" w14:textId="77777777" w:rsidTr="00603E19">
        <w:tc>
          <w:tcPr>
            <w:tcW w:w="2062" w:type="dxa"/>
          </w:tcPr>
          <w:p w14:paraId="3586661F" w14:textId="081C7911" w:rsidR="003E541A" w:rsidRDefault="003E541A" w:rsidP="003E541A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</w:rPr>
            </w:pPr>
            <w:r w:rsidRPr="009E41E7">
              <w:rPr>
                <w:rFonts w:ascii="Times New Roman" w:hAnsi="Times New Roman" w:cs="Times New Roman"/>
                <w:b/>
                <w:bCs/>
              </w:rPr>
              <w:t>IL GIOCO, LO SPORT, LE REGOLE E IL FAIR PLAY</w:t>
            </w:r>
          </w:p>
        </w:tc>
        <w:tc>
          <w:tcPr>
            <w:tcW w:w="1605" w:type="dxa"/>
          </w:tcPr>
          <w:p w14:paraId="000888D6" w14:textId="5DC87EE7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Rispettare le regole stabilite dall’adulto e assunte dal gruppo nei giochi motori e simbolici</w:t>
            </w:r>
          </w:p>
        </w:tc>
        <w:tc>
          <w:tcPr>
            <w:tcW w:w="1590" w:type="dxa"/>
          </w:tcPr>
          <w:p w14:paraId="6276177D" w14:textId="6FB939C9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Rispetta le regole condivise solo se guidato</w:t>
            </w:r>
          </w:p>
        </w:tc>
        <w:tc>
          <w:tcPr>
            <w:tcW w:w="2028" w:type="dxa"/>
          </w:tcPr>
          <w:p w14:paraId="676FF485" w14:textId="2FEAB401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Rispetta quasi tutte le regole stabilite dall’adulto e assunte dal gruppo nei giochi motori e simbolici</w:t>
            </w:r>
          </w:p>
        </w:tc>
        <w:tc>
          <w:tcPr>
            <w:tcW w:w="1585" w:type="dxa"/>
          </w:tcPr>
          <w:p w14:paraId="4D047F30" w14:textId="5A085810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Rispetta le regole stabilite dall’adulto e assunte dal gruppo nei giochi motori e simbolici</w:t>
            </w:r>
          </w:p>
        </w:tc>
        <w:tc>
          <w:tcPr>
            <w:tcW w:w="1586" w:type="dxa"/>
          </w:tcPr>
          <w:p w14:paraId="40902B5B" w14:textId="0D274584" w:rsidR="003E541A" w:rsidRPr="003E541A" w:rsidRDefault="003E541A" w:rsidP="003E541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Rispetta puntualmente le regole stabilite dall’adulto e assunte dal gruppo nei giochi motori e simbolici</w:t>
            </w:r>
          </w:p>
        </w:tc>
      </w:tr>
      <w:tr w:rsidR="005719C8" w14:paraId="0155DAC0" w14:textId="77777777" w:rsidTr="00603E19">
        <w:tc>
          <w:tcPr>
            <w:tcW w:w="2062" w:type="dxa"/>
          </w:tcPr>
          <w:p w14:paraId="17AE2947" w14:textId="20D15FEE" w:rsidR="00282968" w:rsidRDefault="00282968"/>
        </w:tc>
        <w:tc>
          <w:tcPr>
            <w:tcW w:w="8394" w:type="dxa"/>
            <w:gridSpan w:val="5"/>
          </w:tcPr>
          <w:p w14:paraId="0410533C" w14:textId="428FC6FB" w:rsidR="00282968" w:rsidRPr="00282968" w:rsidRDefault="00967D48" w:rsidP="00967D48">
            <w:pPr>
              <w:shd w:val="clear" w:color="auto" w:fill="FFFFFF" w:themeFill="background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  <w:r w:rsidR="00282968" w:rsidRPr="00282968">
              <w:rPr>
                <w:b/>
                <w:bCs/>
                <w:sz w:val="28"/>
                <w:szCs w:val="28"/>
              </w:rPr>
              <w:t>LASSE 4</w:t>
            </w:r>
          </w:p>
        </w:tc>
      </w:tr>
      <w:tr w:rsidR="00A26AE2" w14:paraId="1F7BF021" w14:textId="77777777" w:rsidTr="00603E19">
        <w:tc>
          <w:tcPr>
            <w:tcW w:w="2062" w:type="dxa"/>
          </w:tcPr>
          <w:p w14:paraId="6D7363E5" w14:textId="6CE08E1E" w:rsidR="005D4ABD" w:rsidRDefault="00603E19">
            <w:r w:rsidRPr="009E41E7">
              <w:rPr>
                <w:rFonts w:ascii="Times New Roman" w:hAnsi="Times New Roman" w:cs="Times New Roman"/>
                <w:b/>
                <w:bCs/>
              </w:rPr>
              <w:t>IL CORPO E LA SUA RELAZIONE CON LO SPAZIO E IL TEMPO</w:t>
            </w:r>
          </w:p>
        </w:tc>
        <w:tc>
          <w:tcPr>
            <w:tcW w:w="1605" w:type="dxa"/>
          </w:tcPr>
          <w:p w14:paraId="7ECC3223" w14:textId="39103E3A" w:rsidR="005D4ABD" w:rsidRPr="003E541A" w:rsidRDefault="003E541A" w:rsidP="003350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Coordinare e utilizzare diversi schemi motori combinati tra loro inizialmente in forma successiva e poi in forma simultanea</w:t>
            </w:r>
          </w:p>
        </w:tc>
        <w:tc>
          <w:tcPr>
            <w:tcW w:w="1590" w:type="dxa"/>
          </w:tcPr>
          <w:p w14:paraId="7AAC62EB" w14:textId="38F12CF1" w:rsidR="002E3D23" w:rsidRPr="003E541A" w:rsidRDefault="003E5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Coordina e utilizza diversi schemi motori solo con la guida dell’insegnante</w:t>
            </w:r>
          </w:p>
        </w:tc>
        <w:tc>
          <w:tcPr>
            <w:tcW w:w="2028" w:type="dxa"/>
          </w:tcPr>
          <w:p w14:paraId="425BDB77" w14:textId="72569E1C" w:rsidR="005D4ABD" w:rsidRDefault="003E541A">
            <w:r w:rsidRPr="003E541A">
              <w:rPr>
                <w:rFonts w:ascii="Times New Roman" w:hAnsi="Times New Roman" w:cs="Times New Roman"/>
                <w:sz w:val="20"/>
                <w:szCs w:val="20"/>
              </w:rPr>
              <w:t xml:space="preserve">Coordina e utilizza diversi schemi motori </w:t>
            </w:r>
            <w:r w:rsidR="00A26AE2">
              <w:rPr>
                <w:rFonts w:ascii="Times New Roman" w:hAnsi="Times New Roman" w:cs="Times New Roman"/>
                <w:sz w:val="20"/>
                <w:szCs w:val="20"/>
              </w:rPr>
              <w:t>talvolta</w:t>
            </w: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 xml:space="preserve"> con la guida dell’insegnante</w:t>
            </w:r>
          </w:p>
        </w:tc>
        <w:tc>
          <w:tcPr>
            <w:tcW w:w="1585" w:type="dxa"/>
          </w:tcPr>
          <w:p w14:paraId="58FF3514" w14:textId="244A8A67" w:rsidR="005D4ABD" w:rsidRDefault="00A26AE2">
            <w:r w:rsidRPr="00A26AE2">
              <w:rPr>
                <w:rFonts w:ascii="Times New Roman" w:hAnsi="Times New Roman" w:cs="Times New Roman"/>
                <w:sz w:val="20"/>
                <w:szCs w:val="20"/>
              </w:rPr>
              <w:t>Coordina e utilizza</w:t>
            </w:r>
            <w:r>
              <w:t xml:space="preserve"> </w:t>
            </w: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diversi schemi motori combinati tra loro inizialmente in forma successiva e poi in forma simultanea</w:t>
            </w:r>
          </w:p>
        </w:tc>
        <w:tc>
          <w:tcPr>
            <w:tcW w:w="1586" w:type="dxa"/>
          </w:tcPr>
          <w:p w14:paraId="51A419BB" w14:textId="44D72AA3" w:rsidR="005D4ABD" w:rsidRDefault="00A26AE2">
            <w:r w:rsidRPr="00A26AE2">
              <w:rPr>
                <w:rFonts w:ascii="Times New Roman" w:hAnsi="Times New Roman" w:cs="Times New Roman"/>
                <w:sz w:val="20"/>
                <w:szCs w:val="20"/>
              </w:rPr>
              <w:t>Coordina e utilizza</w:t>
            </w:r>
            <w:r>
              <w:t xml:space="preserve"> </w:t>
            </w:r>
            <w:r w:rsidRPr="00A26AE2">
              <w:rPr>
                <w:rFonts w:ascii="Times New Roman" w:hAnsi="Times New Roman" w:cs="Times New Roman"/>
                <w:sz w:val="20"/>
                <w:szCs w:val="20"/>
              </w:rPr>
              <w:t>con sicurezza,</w:t>
            </w:r>
            <w:r>
              <w:t xml:space="preserve"> </w:t>
            </w:r>
            <w:r w:rsidRPr="003E541A">
              <w:rPr>
                <w:rFonts w:ascii="Times New Roman" w:hAnsi="Times New Roman" w:cs="Times New Roman"/>
                <w:sz w:val="20"/>
                <w:szCs w:val="20"/>
              </w:rPr>
              <w:t>diversi schemi motori combinati tra loro inizialmente in forma successiva e poi in forma simultanea</w:t>
            </w:r>
          </w:p>
        </w:tc>
      </w:tr>
      <w:tr w:rsidR="00A26AE2" w14:paraId="5AEDBD81" w14:textId="77777777" w:rsidTr="00603E19">
        <w:tc>
          <w:tcPr>
            <w:tcW w:w="2062" w:type="dxa"/>
          </w:tcPr>
          <w:p w14:paraId="217951C9" w14:textId="34FB2158" w:rsidR="005D4ABD" w:rsidRDefault="00603E19">
            <w:r w:rsidRPr="009E41E7">
              <w:rPr>
                <w:rFonts w:ascii="Times New Roman" w:hAnsi="Times New Roman" w:cs="Times New Roman"/>
                <w:b/>
                <w:bCs/>
              </w:rPr>
              <w:t>LINGUAGGIO DEL CORPO COME MODALITÀ COMUNICATIVO ESPRESSIVA</w:t>
            </w:r>
          </w:p>
        </w:tc>
        <w:tc>
          <w:tcPr>
            <w:tcW w:w="1605" w:type="dxa"/>
          </w:tcPr>
          <w:p w14:paraId="46436064" w14:textId="43CA685E" w:rsidR="005D4ABD" w:rsidRPr="00967D48" w:rsidRDefault="00A26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Utilizzare in forma originale e creativa modalità espressive e corporee, trasmettendo contenuti emozionali</w:t>
            </w:r>
          </w:p>
        </w:tc>
        <w:tc>
          <w:tcPr>
            <w:tcW w:w="1590" w:type="dxa"/>
          </w:tcPr>
          <w:p w14:paraId="21D5A409" w14:textId="5AE92780" w:rsidR="005D4ABD" w:rsidRPr="0008613C" w:rsidRDefault="0008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613C">
              <w:rPr>
                <w:rFonts w:ascii="Times New Roman" w:hAnsi="Times New Roman" w:cs="Times New Roman"/>
                <w:sz w:val="20"/>
                <w:szCs w:val="20"/>
              </w:rPr>
              <w:t>Utilizza modalità espressive e corporee solo con l’aiuto dell’insegnante</w:t>
            </w:r>
          </w:p>
        </w:tc>
        <w:tc>
          <w:tcPr>
            <w:tcW w:w="2028" w:type="dxa"/>
          </w:tcPr>
          <w:p w14:paraId="1C02C098" w14:textId="72AE6BFB" w:rsidR="005D4ABD" w:rsidRPr="0008613C" w:rsidRDefault="0008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613C">
              <w:rPr>
                <w:rFonts w:ascii="Times New Roman" w:hAnsi="Times New Roman" w:cs="Times New Roman"/>
                <w:sz w:val="20"/>
                <w:szCs w:val="20"/>
              </w:rPr>
              <w:t>Utilizza modalità espressive e corporee talvolta con l’aiuto dell’insegnante</w:t>
            </w:r>
          </w:p>
        </w:tc>
        <w:tc>
          <w:tcPr>
            <w:tcW w:w="1585" w:type="dxa"/>
          </w:tcPr>
          <w:p w14:paraId="30A33A19" w14:textId="1E78E856" w:rsidR="005D4ABD" w:rsidRDefault="0008613C">
            <w:r w:rsidRPr="0008613C">
              <w:rPr>
                <w:rFonts w:ascii="Times New Roman" w:hAnsi="Times New Roman" w:cs="Times New Roman"/>
                <w:sz w:val="20"/>
                <w:szCs w:val="20"/>
              </w:rPr>
              <w:t>Utilizza 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forma originale e creativa modalità espressive e corporee, trasmettendo contenuti emozionali</w:t>
            </w:r>
          </w:p>
        </w:tc>
        <w:tc>
          <w:tcPr>
            <w:tcW w:w="1586" w:type="dxa"/>
          </w:tcPr>
          <w:p w14:paraId="00F89160" w14:textId="2BCC225C" w:rsidR="005D4ABD" w:rsidRDefault="0008613C">
            <w:r w:rsidRPr="0008613C">
              <w:rPr>
                <w:rFonts w:ascii="Times New Roman" w:hAnsi="Times New Roman" w:cs="Times New Roman"/>
                <w:sz w:val="20"/>
                <w:szCs w:val="20"/>
              </w:rPr>
              <w:t>Utilizza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 padronanza,</w:t>
            </w:r>
            <w:r w:rsidRPr="0008613C">
              <w:rPr>
                <w:rFonts w:ascii="Times New Roman" w:hAnsi="Times New Roman" w:cs="Times New Roman"/>
                <w:sz w:val="20"/>
                <w:szCs w:val="20"/>
              </w:rPr>
              <w:t xml:space="preserve"> 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forma originale e creativa modalità espressive e corporee, trasmettendo contenuti emozionali</w:t>
            </w:r>
          </w:p>
        </w:tc>
      </w:tr>
      <w:tr w:rsidR="00603E19" w14:paraId="40814F37" w14:textId="77777777" w:rsidTr="00603E19">
        <w:tc>
          <w:tcPr>
            <w:tcW w:w="2062" w:type="dxa"/>
          </w:tcPr>
          <w:p w14:paraId="3A184AC6" w14:textId="1402019C" w:rsidR="00603E19" w:rsidRDefault="00603E19">
            <w:r w:rsidRPr="009E41E7">
              <w:rPr>
                <w:rFonts w:ascii="Times New Roman" w:hAnsi="Times New Roman" w:cs="Times New Roman"/>
                <w:b/>
                <w:bCs/>
              </w:rPr>
              <w:lastRenderedPageBreak/>
              <w:t>IL GIOCO, LO SPORT, LE REGOLE E IL FAIR PLAY</w:t>
            </w:r>
          </w:p>
        </w:tc>
        <w:tc>
          <w:tcPr>
            <w:tcW w:w="1605" w:type="dxa"/>
          </w:tcPr>
          <w:p w14:paraId="50F96F1C" w14:textId="1FD91993" w:rsidR="00603E19" w:rsidRPr="00967D48" w:rsidRDefault="0008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e applicare correttamente modalità esecutive di diverse proposte di gioco/sport</w:t>
            </w:r>
            <w:r w:rsidR="005719C8">
              <w:rPr>
                <w:rFonts w:ascii="Times New Roman" w:hAnsi="Times New Roman" w:cs="Times New Roman"/>
                <w:sz w:val="20"/>
                <w:szCs w:val="20"/>
              </w:rPr>
              <w:t xml:space="preserve">, rispettando le regole nella competizione sportiva </w:t>
            </w:r>
          </w:p>
        </w:tc>
        <w:tc>
          <w:tcPr>
            <w:tcW w:w="1590" w:type="dxa"/>
          </w:tcPr>
          <w:p w14:paraId="0C287591" w14:textId="04EABFBA" w:rsidR="00603E19" w:rsidRPr="005719C8" w:rsidRDefault="00571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9C8">
              <w:rPr>
                <w:rFonts w:ascii="Times New Roman" w:hAnsi="Times New Roman" w:cs="Times New Roman"/>
                <w:sz w:val="20"/>
                <w:szCs w:val="20"/>
              </w:rPr>
              <w:t>Conosce e applica le regole della competizione sportiva solo con l’aiuto dell’insegnante</w:t>
            </w:r>
          </w:p>
        </w:tc>
        <w:tc>
          <w:tcPr>
            <w:tcW w:w="2028" w:type="dxa"/>
          </w:tcPr>
          <w:p w14:paraId="073300D7" w14:textId="2BC2A006" w:rsidR="00603E19" w:rsidRDefault="005719C8">
            <w:r w:rsidRPr="005719C8">
              <w:rPr>
                <w:rFonts w:ascii="Times New Roman" w:hAnsi="Times New Roman" w:cs="Times New Roman"/>
                <w:sz w:val="20"/>
                <w:szCs w:val="20"/>
              </w:rPr>
              <w:t xml:space="preserve">Conosce e applica le regole della competizione sportiva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talvolta</w:t>
            </w:r>
            <w:r w:rsidRPr="005719C8">
              <w:rPr>
                <w:rFonts w:ascii="Times New Roman" w:hAnsi="Times New Roman" w:cs="Times New Roman"/>
                <w:sz w:val="20"/>
                <w:szCs w:val="20"/>
              </w:rPr>
              <w:t xml:space="preserve"> con l’aiuto dell’insegnante</w:t>
            </w:r>
          </w:p>
        </w:tc>
        <w:tc>
          <w:tcPr>
            <w:tcW w:w="1585" w:type="dxa"/>
          </w:tcPr>
          <w:p w14:paraId="4AB3DE52" w14:textId="3E632F22" w:rsidR="00603E19" w:rsidRPr="005719C8" w:rsidRDefault="00571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9C8">
              <w:rPr>
                <w:rFonts w:ascii="Times New Roman" w:hAnsi="Times New Roman" w:cs="Times New Roman"/>
                <w:sz w:val="20"/>
                <w:szCs w:val="20"/>
              </w:rPr>
              <w:t>Conosce e applica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modalità esecutive di diverse proposte di gioco/sport, rispettando le regole nella competizione sportiva</w:t>
            </w:r>
          </w:p>
        </w:tc>
        <w:tc>
          <w:tcPr>
            <w:tcW w:w="1586" w:type="dxa"/>
          </w:tcPr>
          <w:p w14:paraId="7164BBB0" w14:textId="0BB83AD3" w:rsidR="00603E19" w:rsidRDefault="005719C8">
            <w:r w:rsidRPr="005719C8">
              <w:rPr>
                <w:rFonts w:ascii="Times New Roman" w:hAnsi="Times New Roman" w:cs="Times New Roman"/>
                <w:sz w:val="20"/>
                <w:szCs w:val="20"/>
              </w:rPr>
              <w:t>Conosce e applica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 sicurezza e correttamente modalità esecutive di diverse proposte di gioco/sport, rispettando le regole nella competizione sportiva</w:t>
            </w:r>
          </w:p>
        </w:tc>
      </w:tr>
      <w:tr w:rsidR="005719C8" w14:paraId="20482CBE" w14:textId="77777777" w:rsidTr="00603E19">
        <w:tc>
          <w:tcPr>
            <w:tcW w:w="2062" w:type="dxa"/>
          </w:tcPr>
          <w:p w14:paraId="2C142658" w14:textId="77777777" w:rsidR="003350B2" w:rsidRDefault="003350B2"/>
        </w:tc>
        <w:tc>
          <w:tcPr>
            <w:tcW w:w="8394" w:type="dxa"/>
            <w:gridSpan w:val="5"/>
          </w:tcPr>
          <w:p w14:paraId="1282000A" w14:textId="4277A4F8" w:rsidR="003350B2" w:rsidRPr="00634D3A" w:rsidRDefault="003350B2" w:rsidP="003350B2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>CLASS</w:t>
            </w:r>
            <w:r w:rsidR="00634D3A">
              <w:rPr>
                <w:b/>
                <w:bCs/>
                <w:sz w:val="28"/>
                <w:szCs w:val="28"/>
              </w:rPr>
              <w:t xml:space="preserve">E </w:t>
            </w:r>
            <w:r w:rsidRPr="00634D3A">
              <w:rPr>
                <w:b/>
                <w:bCs/>
                <w:sz w:val="28"/>
                <w:szCs w:val="28"/>
              </w:rPr>
              <w:t xml:space="preserve"> 5</w:t>
            </w:r>
          </w:p>
        </w:tc>
      </w:tr>
      <w:tr w:rsidR="005719C8" w14:paraId="13EA3FAB" w14:textId="77777777" w:rsidTr="00603E19">
        <w:tc>
          <w:tcPr>
            <w:tcW w:w="2062" w:type="dxa"/>
          </w:tcPr>
          <w:p w14:paraId="0FEC0FBF" w14:textId="7512F556" w:rsidR="005719C8" w:rsidRPr="00634D3A" w:rsidRDefault="005719C8" w:rsidP="005719C8">
            <w:pPr>
              <w:rPr>
                <w:sz w:val="18"/>
                <w:szCs w:val="18"/>
              </w:rPr>
            </w:pPr>
            <w:r w:rsidRPr="009E41E7">
              <w:rPr>
                <w:rFonts w:ascii="Times New Roman" w:hAnsi="Times New Roman" w:cs="Times New Roman"/>
                <w:b/>
                <w:bCs/>
              </w:rPr>
              <w:t>IL CORPO E LA SUA RELAZIONE CON LO SPAZIO E IL TEMPO</w:t>
            </w:r>
          </w:p>
        </w:tc>
        <w:tc>
          <w:tcPr>
            <w:tcW w:w="1605" w:type="dxa"/>
          </w:tcPr>
          <w:p w14:paraId="6E24C99B" w14:textId="20D35273" w:rsidR="005719C8" w:rsidRPr="005719C8" w:rsidRDefault="005719C8" w:rsidP="00571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9C8">
              <w:rPr>
                <w:rFonts w:ascii="Times New Roman" w:hAnsi="Times New Roman" w:cs="Times New Roman"/>
                <w:sz w:val="20"/>
                <w:szCs w:val="20"/>
              </w:rPr>
              <w:t>Coordinare e utilizzare diversi schemi motori combinati tra loro inizialmente in forma successiva e poi in forma simultanea</w:t>
            </w:r>
          </w:p>
        </w:tc>
        <w:tc>
          <w:tcPr>
            <w:tcW w:w="1590" w:type="dxa"/>
          </w:tcPr>
          <w:p w14:paraId="14573A7E" w14:textId="660EB727" w:rsidR="005719C8" w:rsidRPr="005719C8" w:rsidRDefault="005719C8" w:rsidP="00571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9C8">
              <w:rPr>
                <w:rFonts w:ascii="Times New Roman" w:hAnsi="Times New Roman" w:cs="Times New Roman"/>
                <w:sz w:val="20"/>
                <w:szCs w:val="20"/>
              </w:rPr>
              <w:t>Coordina e utilizza diversi schemi motori solo con la guida dell’insegnante</w:t>
            </w:r>
          </w:p>
        </w:tc>
        <w:tc>
          <w:tcPr>
            <w:tcW w:w="2028" w:type="dxa"/>
          </w:tcPr>
          <w:p w14:paraId="716BBEEC" w14:textId="5D9547E8" w:rsidR="005719C8" w:rsidRPr="005719C8" w:rsidRDefault="005719C8" w:rsidP="00571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9C8">
              <w:rPr>
                <w:rFonts w:ascii="Times New Roman" w:hAnsi="Times New Roman" w:cs="Times New Roman"/>
                <w:sz w:val="20"/>
                <w:szCs w:val="20"/>
              </w:rPr>
              <w:t>Coordina e utilizza diversi schemi motori talvolta con la guida dell’insegnante</w:t>
            </w:r>
          </w:p>
        </w:tc>
        <w:tc>
          <w:tcPr>
            <w:tcW w:w="1585" w:type="dxa"/>
          </w:tcPr>
          <w:p w14:paraId="4D886B0E" w14:textId="42F468F8" w:rsidR="005719C8" w:rsidRPr="005719C8" w:rsidRDefault="005719C8" w:rsidP="00571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9C8">
              <w:rPr>
                <w:rFonts w:ascii="Times New Roman" w:hAnsi="Times New Roman" w:cs="Times New Roman"/>
                <w:sz w:val="20"/>
                <w:szCs w:val="20"/>
              </w:rPr>
              <w:t>Coordina e utilizza diversi schemi motori combinati tra loro inizialmente in forma successiva e poi in forma simultanea</w:t>
            </w:r>
          </w:p>
        </w:tc>
        <w:tc>
          <w:tcPr>
            <w:tcW w:w="1586" w:type="dxa"/>
          </w:tcPr>
          <w:p w14:paraId="057FD3BA" w14:textId="356BDC31" w:rsidR="005719C8" w:rsidRPr="005719C8" w:rsidRDefault="005719C8" w:rsidP="00571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9C8">
              <w:rPr>
                <w:rFonts w:ascii="Times New Roman" w:hAnsi="Times New Roman" w:cs="Times New Roman"/>
                <w:sz w:val="20"/>
                <w:szCs w:val="20"/>
              </w:rPr>
              <w:t>Coordina e utilizza con sicurezza, diversi schemi motori combinati tra loro inizialmente in forma successiva e poi in forma simultanea</w:t>
            </w:r>
          </w:p>
        </w:tc>
      </w:tr>
      <w:tr w:rsidR="00B76AF7" w14:paraId="7748C325" w14:textId="77777777" w:rsidTr="00603E19">
        <w:tc>
          <w:tcPr>
            <w:tcW w:w="2062" w:type="dxa"/>
          </w:tcPr>
          <w:p w14:paraId="40AB30C9" w14:textId="24EEF4F5" w:rsidR="00B76AF7" w:rsidRDefault="00B76AF7" w:rsidP="00B76AF7">
            <w:r w:rsidRPr="009E41E7">
              <w:rPr>
                <w:rFonts w:ascii="Times New Roman" w:hAnsi="Times New Roman" w:cs="Times New Roman"/>
                <w:b/>
                <w:bCs/>
              </w:rPr>
              <w:t>LINGUAGGIO DEL CORPO COME MODALITÀ COMUNICATIVO ESPRESSIVA</w:t>
            </w:r>
          </w:p>
        </w:tc>
        <w:tc>
          <w:tcPr>
            <w:tcW w:w="1605" w:type="dxa"/>
          </w:tcPr>
          <w:p w14:paraId="027B7740" w14:textId="28CF8BC5" w:rsidR="00B76AF7" w:rsidRPr="00B76AF7" w:rsidRDefault="00B76AF7" w:rsidP="00B76AF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B76AF7">
              <w:rPr>
                <w:rFonts w:ascii="Times New Roman" w:hAnsi="Times New Roman" w:cs="Times New Roman"/>
                <w:sz w:val="20"/>
                <w:szCs w:val="20"/>
              </w:rPr>
              <w:t>Utilizzare in forma originale e creativa modalità espressive e corporee, trasmettendo contenuti emozionali</w:t>
            </w:r>
          </w:p>
        </w:tc>
        <w:tc>
          <w:tcPr>
            <w:tcW w:w="1590" w:type="dxa"/>
          </w:tcPr>
          <w:p w14:paraId="559A78C3" w14:textId="3D31C60E" w:rsidR="00B76AF7" w:rsidRPr="00B76AF7" w:rsidRDefault="00B76AF7" w:rsidP="00B76AF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B76AF7">
              <w:rPr>
                <w:rFonts w:ascii="Times New Roman" w:hAnsi="Times New Roman" w:cs="Times New Roman"/>
                <w:sz w:val="20"/>
                <w:szCs w:val="20"/>
              </w:rPr>
              <w:t>Utilizza modalità espressive e corporee solo con l’aiuto dell’insegnante</w:t>
            </w:r>
          </w:p>
        </w:tc>
        <w:tc>
          <w:tcPr>
            <w:tcW w:w="2028" w:type="dxa"/>
          </w:tcPr>
          <w:p w14:paraId="2217B89F" w14:textId="3987D77C" w:rsidR="00B76AF7" w:rsidRPr="00B76AF7" w:rsidRDefault="00B76AF7" w:rsidP="00B76AF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B76AF7">
              <w:rPr>
                <w:rFonts w:ascii="Times New Roman" w:hAnsi="Times New Roman" w:cs="Times New Roman"/>
                <w:sz w:val="20"/>
                <w:szCs w:val="20"/>
              </w:rPr>
              <w:t>Utilizza modalità espressive e corporee talvolta con l’aiuto dell’insegnante</w:t>
            </w:r>
          </w:p>
        </w:tc>
        <w:tc>
          <w:tcPr>
            <w:tcW w:w="1585" w:type="dxa"/>
          </w:tcPr>
          <w:p w14:paraId="031265D6" w14:textId="2B628611" w:rsidR="00B76AF7" w:rsidRPr="00B76AF7" w:rsidRDefault="00B76AF7" w:rsidP="00B76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AF7">
              <w:rPr>
                <w:rFonts w:ascii="Times New Roman" w:hAnsi="Times New Roman" w:cs="Times New Roman"/>
                <w:sz w:val="20"/>
                <w:szCs w:val="20"/>
              </w:rPr>
              <w:t>Utilizza in forma originale e creativa modalità espressive e corporee, trasmettendo contenuti emozionali</w:t>
            </w:r>
          </w:p>
        </w:tc>
        <w:tc>
          <w:tcPr>
            <w:tcW w:w="1586" w:type="dxa"/>
          </w:tcPr>
          <w:p w14:paraId="73D96D73" w14:textId="7DBE01BB" w:rsidR="00B76AF7" w:rsidRPr="00B76AF7" w:rsidRDefault="00B76AF7" w:rsidP="00B76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AF7">
              <w:rPr>
                <w:rFonts w:ascii="Times New Roman" w:hAnsi="Times New Roman" w:cs="Times New Roman"/>
                <w:sz w:val="20"/>
                <w:szCs w:val="20"/>
              </w:rPr>
              <w:t>Utilizza con padronanza, in forma originale e creativa modalità espressive e corporee, trasmettendo contenuti emozionali</w:t>
            </w:r>
          </w:p>
        </w:tc>
      </w:tr>
      <w:tr w:rsidR="005719C8" w14:paraId="6EEEB120" w14:textId="77777777" w:rsidTr="00603E19">
        <w:tc>
          <w:tcPr>
            <w:tcW w:w="2062" w:type="dxa"/>
          </w:tcPr>
          <w:p w14:paraId="2D077449" w14:textId="2C047126" w:rsidR="005719C8" w:rsidRDefault="005719C8" w:rsidP="005719C8">
            <w:r w:rsidRPr="009E41E7">
              <w:rPr>
                <w:rFonts w:ascii="Times New Roman" w:hAnsi="Times New Roman" w:cs="Times New Roman"/>
                <w:b/>
                <w:bCs/>
              </w:rPr>
              <w:t>IL GIOCO, LO SPORT, LE REGOLE E IL FAIR PLAY</w:t>
            </w:r>
          </w:p>
        </w:tc>
        <w:tc>
          <w:tcPr>
            <w:tcW w:w="1605" w:type="dxa"/>
          </w:tcPr>
          <w:p w14:paraId="1204CFDE" w14:textId="215FD666" w:rsidR="005719C8" w:rsidRPr="005719C8" w:rsidRDefault="005719C8" w:rsidP="005719C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5719C8">
              <w:rPr>
                <w:rFonts w:ascii="Times New Roman" w:hAnsi="Times New Roman" w:cs="Times New Roman"/>
                <w:sz w:val="20"/>
                <w:szCs w:val="20"/>
              </w:rPr>
              <w:t xml:space="preserve">Conoscere e applicare correttamente modalità esecutive di diverse proposte di gioco/sport, rispettando le regole nella competizione sportiva </w:t>
            </w:r>
          </w:p>
        </w:tc>
        <w:tc>
          <w:tcPr>
            <w:tcW w:w="1590" w:type="dxa"/>
          </w:tcPr>
          <w:p w14:paraId="5DA725BA" w14:textId="74B0CDEF" w:rsidR="005719C8" w:rsidRPr="005719C8" w:rsidRDefault="005719C8" w:rsidP="005719C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5719C8">
              <w:rPr>
                <w:rFonts w:ascii="Times New Roman" w:hAnsi="Times New Roman" w:cs="Times New Roman"/>
                <w:sz w:val="20"/>
                <w:szCs w:val="20"/>
              </w:rPr>
              <w:t>Conosce e applica le regole della competizione sportiva solo con l’aiuto dell’insegnante</w:t>
            </w:r>
          </w:p>
        </w:tc>
        <w:tc>
          <w:tcPr>
            <w:tcW w:w="2028" w:type="dxa"/>
          </w:tcPr>
          <w:p w14:paraId="705F459B" w14:textId="3DD94395" w:rsidR="005719C8" w:rsidRPr="005719C8" w:rsidRDefault="005719C8" w:rsidP="005719C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5719C8">
              <w:rPr>
                <w:rFonts w:ascii="Times New Roman" w:hAnsi="Times New Roman" w:cs="Times New Roman"/>
                <w:sz w:val="20"/>
                <w:szCs w:val="20"/>
              </w:rPr>
              <w:t>Conosce e applica le regole della competizione sportiva talvolta con l’aiuto dell’insegnante</w:t>
            </w:r>
          </w:p>
        </w:tc>
        <w:tc>
          <w:tcPr>
            <w:tcW w:w="1585" w:type="dxa"/>
          </w:tcPr>
          <w:p w14:paraId="11FE40E0" w14:textId="53028B69" w:rsidR="005719C8" w:rsidRPr="005719C8" w:rsidRDefault="005719C8" w:rsidP="00571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9C8">
              <w:rPr>
                <w:rFonts w:ascii="Times New Roman" w:hAnsi="Times New Roman" w:cs="Times New Roman"/>
                <w:sz w:val="20"/>
                <w:szCs w:val="20"/>
              </w:rPr>
              <w:t>Conosce e applica modalità esecutive di diverse proposte di gioco/sport, rispettando le regole nella competizione sportiva</w:t>
            </w:r>
          </w:p>
        </w:tc>
        <w:tc>
          <w:tcPr>
            <w:tcW w:w="1586" w:type="dxa"/>
          </w:tcPr>
          <w:p w14:paraId="620B84B3" w14:textId="23AB24A5" w:rsidR="005719C8" w:rsidRPr="005719C8" w:rsidRDefault="005719C8" w:rsidP="00571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9C8">
              <w:rPr>
                <w:rFonts w:ascii="Times New Roman" w:hAnsi="Times New Roman" w:cs="Times New Roman"/>
                <w:sz w:val="20"/>
                <w:szCs w:val="20"/>
              </w:rPr>
              <w:t>Conosce e applica con sicurezza e correttamente modalità esecutive di diverse proposte di gioco/sport, rispettando le regole nella competizione sportiva</w:t>
            </w:r>
          </w:p>
        </w:tc>
      </w:tr>
    </w:tbl>
    <w:p w14:paraId="162F3B3E" w14:textId="77777777" w:rsidR="00E81358" w:rsidRDefault="00B17339"/>
    <w:sectPr w:rsidR="00E81358" w:rsidSect="00634D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08"/>
    <w:rsid w:val="00006FBC"/>
    <w:rsid w:val="0008613C"/>
    <w:rsid w:val="000C211B"/>
    <w:rsid w:val="00137068"/>
    <w:rsid w:val="00144ABD"/>
    <w:rsid w:val="001708CB"/>
    <w:rsid w:val="00193C01"/>
    <w:rsid w:val="001D2D70"/>
    <w:rsid w:val="001D595B"/>
    <w:rsid w:val="001E0FBE"/>
    <w:rsid w:val="001F15B8"/>
    <w:rsid w:val="002575A2"/>
    <w:rsid w:val="00262B8B"/>
    <w:rsid w:val="00282968"/>
    <w:rsid w:val="002B10EB"/>
    <w:rsid w:val="002B5522"/>
    <w:rsid w:val="002D1FA5"/>
    <w:rsid w:val="002E3D23"/>
    <w:rsid w:val="00300759"/>
    <w:rsid w:val="00314934"/>
    <w:rsid w:val="00330F82"/>
    <w:rsid w:val="003350B2"/>
    <w:rsid w:val="00342EBC"/>
    <w:rsid w:val="003548B7"/>
    <w:rsid w:val="003A10C7"/>
    <w:rsid w:val="003A382B"/>
    <w:rsid w:val="003B2F2B"/>
    <w:rsid w:val="003E541A"/>
    <w:rsid w:val="00410BDF"/>
    <w:rsid w:val="004656EF"/>
    <w:rsid w:val="0047447C"/>
    <w:rsid w:val="004A72C8"/>
    <w:rsid w:val="004B2887"/>
    <w:rsid w:val="004B5B3F"/>
    <w:rsid w:val="004E5E3D"/>
    <w:rsid w:val="00514C77"/>
    <w:rsid w:val="005152A5"/>
    <w:rsid w:val="00523B94"/>
    <w:rsid w:val="00557746"/>
    <w:rsid w:val="005719C8"/>
    <w:rsid w:val="00577CFC"/>
    <w:rsid w:val="0059374A"/>
    <w:rsid w:val="00597886"/>
    <w:rsid w:val="00597C36"/>
    <w:rsid w:val="005C5565"/>
    <w:rsid w:val="005D4ABD"/>
    <w:rsid w:val="00603E19"/>
    <w:rsid w:val="0063256B"/>
    <w:rsid w:val="00634D3A"/>
    <w:rsid w:val="006858F5"/>
    <w:rsid w:val="00691F5B"/>
    <w:rsid w:val="006C3D08"/>
    <w:rsid w:val="006D7C91"/>
    <w:rsid w:val="006E11F7"/>
    <w:rsid w:val="00703E2E"/>
    <w:rsid w:val="007154A0"/>
    <w:rsid w:val="0073405B"/>
    <w:rsid w:val="007572D5"/>
    <w:rsid w:val="007D60D4"/>
    <w:rsid w:val="007E4C9C"/>
    <w:rsid w:val="008370A4"/>
    <w:rsid w:val="0084656A"/>
    <w:rsid w:val="0086378F"/>
    <w:rsid w:val="008B24A8"/>
    <w:rsid w:val="008F342B"/>
    <w:rsid w:val="00902C5A"/>
    <w:rsid w:val="009108F5"/>
    <w:rsid w:val="00911C74"/>
    <w:rsid w:val="00914BDE"/>
    <w:rsid w:val="00951C52"/>
    <w:rsid w:val="00967D48"/>
    <w:rsid w:val="009A3B25"/>
    <w:rsid w:val="00A05612"/>
    <w:rsid w:val="00A12EAA"/>
    <w:rsid w:val="00A26AE2"/>
    <w:rsid w:val="00A40591"/>
    <w:rsid w:val="00A67A16"/>
    <w:rsid w:val="00A806BE"/>
    <w:rsid w:val="00AA208E"/>
    <w:rsid w:val="00AB21A5"/>
    <w:rsid w:val="00AB7F72"/>
    <w:rsid w:val="00B17339"/>
    <w:rsid w:val="00B603E6"/>
    <w:rsid w:val="00B704E7"/>
    <w:rsid w:val="00B76AF7"/>
    <w:rsid w:val="00BF324E"/>
    <w:rsid w:val="00C05165"/>
    <w:rsid w:val="00C05EBB"/>
    <w:rsid w:val="00CE492C"/>
    <w:rsid w:val="00CF0A2E"/>
    <w:rsid w:val="00CF3FFF"/>
    <w:rsid w:val="00D20781"/>
    <w:rsid w:val="00E06222"/>
    <w:rsid w:val="00E21928"/>
    <w:rsid w:val="00E63291"/>
    <w:rsid w:val="00E66BF0"/>
    <w:rsid w:val="00E97545"/>
    <w:rsid w:val="00EF7475"/>
    <w:rsid w:val="00F25F6D"/>
    <w:rsid w:val="00F426A5"/>
    <w:rsid w:val="00FE32DF"/>
    <w:rsid w:val="00FF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E4B95"/>
  <w15:chartTrackingRefBased/>
  <w15:docId w15:val="{E1FBE776-D1DF-4819-BD3A-30A1B210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3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torella</dc:creator>
  <cp:keywords/>
  <dc:description/>
  <cp:lastModifiedBy>maria torella</cp:lastModifiedBy>
  <cp:revision>38</cp:revision>
  <dcterms:created xsi:type="dcterms:W3CDTF">2021-03-13T07:02:00Z</dcterms:created>
  <dcterms:modified xsi:type="dcterms:W3CDTF">2022-08-17T05:53:00Z</dcterms:modified>
</cp:coreProperties>
</file>