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15735" w:type="dxa"/>
        <w:tblInd w:w="-572" w:type="dxa"/>
        <w:tblLook w:val="01E0" w:firstRow="1" w:lastRow="1" w:firstColumn="1" w:lastColumn="1" w:noHBand="0" w:noVBand="0"/>
      </w:tblPr>
      <w:tblGrid>
        <w:gridCol w:w="2410"/>
        <w:gridCol w:w="2410"/>
        <w:gridCol w:w="2126"/>
        <w:gridCol w:w="2410"/>
        <w:gridCol w:w="1984"/>
        <w:gridCol w:w="2410"/>
        <w:gridCol w:w="1985"/>
      </w:tblGrid>
      <w:tr w:rsidR="000C7D9B" w:rsidRPr="00271EB2" w:rsidTr="00A80D71">
        <w:tc>
          <w:tcPr>
            <w:tcW w:w="15735" w:type="dxa"/>
            <w:gridSpan w:val="7"/>
          </w:tcPr>
          <w:p w:rsidR="000C7D9B" w:rsidRPr="00EF4B7C" w:rsidRDefault="00F36766" w:rsidP="00B802DE">
            <w:pPr>
              <w:spacing w:line="480" w:lineRule="auto"/>
              <w:rPr>
                <w:rFonts w:ascii="Tahoma" w:hAnsi="Tahoma"/>
                <w:b/>
                <w:sz w:val="20"/>
                <w:szCs w:val="20"/>
              </w:rPr>
            </w:pPr>
            <w:r w:rsidRPr="00EF4B7C">
              <w:rPr>
                <w:rFonts w:ascii="Tahoma" w:hAnsi="Tahoma"/>
                <w:b/>
                <w:sz w:val="20"/>
                <w:szCs w:val="20"/>
              </w:rPr>
              <w:t xml:space="preserve">TRAGUARDI PER </w:t>
            </w:r>
            <w:r w:rsidR="00961A51" w:rsidRPr="00EF4B7C">
              <w:rPr>
                <w:rFonts w:ascii="Tahoma" w:hAnsi="Tahoma"/>
                <w:b/>
                <w:sz w:val="20"/>
                <w:szCs w:val="20"/>
              </w:rPr>
              <w:t>LO SVILUPPO DELL</w:t>
            </w:r>
            <w:r w:rsidR="007A1B1E">
              <w:rPr>
                <w:rFonts w:ascii="Tahoma" w:hAnsi="Tahoma"/>
                <w:b/>
                <w:sz w:val="20"/>
                <w:szCs w:val="20"/>
              </w:rPr>
              <w:t>A</w:t>
            </w:r>
            <w:r w:rsidR="00961A51" w:rsidRPr="00EF4B7C">
              <w:rPr>
                <w:rFonts w:ascii="Tahoma" w:hAnsi="Tahoma"/>
                <w:b/>
                <w:sz w:val="20"/>
                <w:szCs w:val="20"/>
              </w:rPr>
              <w:t xml:space="preserve"> </w:t>
            </w:r>
            <w:r w:rsidR="007A1B1E">
              <w:rPr>
                <w:rFonts w:ascii="Tahoma" w:hAnsi="Tahoma"/>
                <w:b/>
                <w:sz w:val="20"/>
                <w:szCs w:val="20"/>
              </w:rPr>
              <w:t xml:space="preserve">COMUNICAZIONE “NELLE LINGUE STRANIERE”     </w:t>
            </w:r>
            <w:r w:rsidR="00EF4B7C">
              <w:rPr>
                <w:rFonts w:ascii="Tahoma" w:hAnsi="Tahoma"/>
                <w:b/>
                <w:sz w:val="20"/>
                <w:szCs w:val="20"/>
              </w:rPr>
              <w:t xml:space="preserve">                             </w:t>
            </w:r>
            <w:r w:rsidR="007A1B1E">
              <w:rPr>
                <w:rFonts w:ascii="Tahoma" w:hAnsi="Tahoma"/>
                <w:b/>
                <w:sz w:val="20"/>
                <w:szCs w:val="20"/>
                <w:u w:val="single"/>
              </w:rPr>
              <w:t>ASCOLTO (COMPRENSIONE ORALE)</w:t>
            </w:r>
          </w:p>
        </w:tc>
      </w:tr>
      <w:tr w:rsidR="00F40B3C" w:rsidRPr="00271EB2" w:rsidTr="00A80D71">
        <w:tc>
          <w:tcPr>
            <w:tcW w:w="2410" w:type="dxa"/>
          </w:tcPr>
          <w:p w:rsidR="000C7D9B" w:rsidRPr="00B53FFD" w:rsidRDefault="000C7D9B" w:rsidP="00016F9C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B53FFD">
              <w:rPr>
                <w:rFonts w:ascii="Tahoma" w:hAnsi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4536" w:type="dxa"/>
            <w:gridSpan w:val="2"/>
          </w:tcPr>
          <w:p w:rsidR="000C7D9B" w:rsidRPr="00B53FFD" w:rsidRDefault="000C7D9B" w:rsidP="00016F9C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B53FFD">
              <w:rPr>
                <w:rFonts w:ascii="Tahoma" w:hAnsi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8789" w:type="dxa"/>
            <w:gridSpan w:val="4"/>
          </w:tcPr>
          <w:p w:rsidR="000C7D9B" w:rsidRPr="00B53FFD" w:rsidRDefault="000C7D9B" w:rsidP="00016F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53FFD"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A80D71" w:rsidRPr="00271EB2" w:rsidTr="00A80D71">
        <w:tc>
          <w:tcPr>
            <w:tcW w:w="2410" w:type="dxa"/>
          </w:tcPr>
          <w:p w:rsidR="00A80D71" w:rsidRDefault="00A80D71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A80D71" w:rsidRPr="00271EB2" w:rsidRDefault="00A80D71" w:rsidP="007A1B1E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1E4BCD">
              <w:rPr>
                <w:rFonts w:ascii="Tahoma" w:eastAsia="Verdana" w:hAnsi="Tahoma" w:cs="Tahoma"/>
                <w:sz w:val="16"/>
              </w:rPr>
              <w:t xml:space="preserve">Scopre la presenza di lingue </w:t>
            </w:r>
            <w:r w:rsidR="001E4BCD" w:rsidRPr="009A2123">
              <w:rPr>
                <w:rFonts w:ascii="Tahoma" w:eastAsia="Verdana" w:hAnsi="Tahoma" w:cs="Tahoma"/>
                <w:sz w:val="16"/>
              </w:rPr>
              <w:t>diverse, riconosce e sperim</w:t>
            </w:r>
            <w:r w:rsidR="001E4BCD">
              <w:rPr>
                <w:rFonts w:ascii="Tahoma" w:eastAsia="Verdana" w:hAnsi="Tahoma" w:cs="Tahoma"/>
                <w:sz w:val="16"/>
              </w:rPr>
              <w:t>enta la pluralità dei linguaggi</w:t>
            </w:r>
            <w:r w:rsidR="001E4BCD" w:rsidRPr="009A2123">
              <w:rPr>
                <w:rFonts w:ascii="Tahoma" w:eastAsia="Verdana" w:hAnsi="Tahoma" w:cs="Tahoma"/>
                <w:sz w:val="16"/>
              </w:rPr>
              <w:t>.</w:t>
            </w:r>
          </w:p>
        </w:tc>
        <w:tc>
          <w:tcPr>
            <w:tcW w:w="4536" w:type="dxa"/>
            <w:gridSpan w:val="2"/>
          </w:tcPr>
          <w:p w:rsidR="00A80D71" w:rsidRDefault="00A80D71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A80D71" w:rsidRPr="00B802DE" w:rsidRDefault="00A80D71" w:rsidP="00AE2A11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1E4BCD">
              <w:rPr>
                <w:rFonts w:ascii="Tahoma" w:eastAsia="Verdana" w:hAnsi="Tahoma" w:cs="Tahoma"/>
                <w:sz w:val="16"/>
              </w:rPr>
              <w:t>C</w:t>
            </w:r>
            <w:r w:rsidR="001E4BCD" w:rsidRPr="00BA343D">
              <w:rPr>
                <w:rFonts w:ascii="Tahoma" w:eastAsia="Verdana" w:hAnsi="Tahoma" w:cs="Tahoma"/>
                <w:sz w:val="16"/>
              </w:rPr>
              <w:t>omprende brevi messaggi orali e scritti relativi ad ambiti familiari.</w:t>
            </w:r>
          </w:p>
        </w:tc>
        <w:tc>
          <w:tcPr>
            <w:tcW w:w="4394" w:type="dxa"/>
            <w:gridSpan w:val="2"/>
          </w:tcPr>
          <w:p w:rsidR="00A80D71" w:rsidRDefault="00A80D71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 lingua inglese</w:t>
            </w:r>
          </w:p>
          <w:p w:rsidR="00A80D71" w:rsidRDefault="00A80D71" w:rsidP="00AE2A11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-</w:t>
            </w:r>
            <w:r w:rsidR="001E4BCD">
              <w:rPr>
                <w:rFonts w:ascii="Tahoma" w:eastAsia="Verdana" w:hAnsi="Tahoma" w:cs="Tahoma"/>
                <w:sz w:val="16"/>
              </w:rPr>
              <w:t xml:space="preserve"> C</w:t>
            </w:r>
            <w:r w:rsidR="001E4BCD" w:rsidRPr="00BA343D">
              <w:rPr>
                <w:rFonts w:ascii="Tahoma" w:eastAsia="Verdana" w:hAnsi="Tahoma" w:cs="Tahoma"/>
                <w:sz w:val="16"/>
              </w:rPr>
              <w:t>omprende oralmente e per iscritto i punti essenziali di testi in lingua standard su argomenti familiari o di studio che affronta normalmen</w:t>
            </w:r>
            <w:r w:rsidR="001E4BCD">
              <w:rPr>
                <w:rFonts w:ascii="Tahoma" w:eastAsia="Verdana" w:hAnsi="Tahoma" w:cs="Tahoma"/>
                <w:sz w:val="16"/>
              </w:rPr>
              <w:t>te a scuola e nel tempo libero.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 </w:t>
            </w:r>
          </w:p>
          <w:p w:rsidR="00A80D71" w:rsidRPr="00271EB2" w:rsidRDefault="00A80D71" w:rsidP="00AE2A11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2"/>
          </w:tcPr>
          <w:p w:rsidR="00B802DE" w:rsidRDefault="00A80D71" w:rsidP="00A80D71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 lingua tedesca</w:t>
            </w:r>
          </w:p>
          <w:p w:rsidR="00A80D71" w:rsidRPr="00271EB2" w:rsidRDefault="00A80D71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-</w:t>
            </w:r>
            <w:r w:rsidR="001E4BCD">
              <w:rPr>
                <w:rFonts w:ascii="Tahoma" w:eastAsia="Verdana" w:hAnsi="Tahoma" w:cs="Tahoma"/>
                <w:sz w:val="16"/>
              </w:rPr>
              <w:t xml:space="preserve"> C</w:t>
            </w:r>
            <w:r w:rsidR="001E4BCD" w:rsidRPr="00F76B84">
              <w:rPr>
                <w:rFonts w:ascii="Tahoma" w:eastAsia="Verdana" w:hAnsi="Tahoma" w:cs="Tahoma"/>
                <w:sz w:val="16"/>
              </w:rPr>
              <w:t>omprende brevi messaggi orali e</w:t>
            </w:r>
            <w:r w:rsidR="001E4BCD">
              <w:rPr>
                <w:rFonts w:ascii="Tahoma" w:eastAsia="Verdana" w:hAnsi="Tahoma" w:cs="Tahoma"/>
                <w:sz w:val="16"/>
              </w:rPr>
              <w:t xml:space="preserve">  </w:t>
            </w:r>
            <w:r w:rsidR="001E4BCD" w:rsidRPr="00F76B84">
              <w:rPr>
                <w:rFonts w:ascii="Tahoma" w:eastAsia="Verdana" w:hAnsi="Tahoma" w:cs="Tahoma"/>
                <w:sz w:val="16"/>
              </w:rPr>
              <w:t xml:space="preserve"> scritti relativi ad ambiti familiari.</w:t>
            </w:r>
          </w:p>
        </w:tc>
      </w:tr>
      <w:tr w:rsidR="00A80D71" w:rsidRPr="00131665" w:rsidTr="00A80D71">
        <w:tc>
          <w:tcPr>
            <w:tcW w:w="2410" w:type="dxa"/>
          </w:tcPr>
          <w:p w:rsidR="00A80D71" w:rsidRDefault="00A80D71" w:rsidP="009B545D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Obiettivi di </w:t>
            </w:r>
            <w:r w:rsidRPr="009A0841">
              <w:rPr>
                <w:rFonts w:ascii="Tahoma" w:hAnsi="Tahoma" w:cs="Tahoma"/>
                <w:b/>
                <w:sz w:val="16"/>
                <w:szCs w:val="16"/>
              </w:rPr>
              <w:t>apprendimento</w:t>
            </w:r>
          </w:p>
          <w:p w:rsidR="00A80D71" w:rsidRDefault="00A80D71" w:rsidP="009B545D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9A0841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EE79DF" w:rsidRPr="009A0841" w:rsidRDefault="00EE79DF" w:rsidP="009B545D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0D71" w:rsidRPr="007A1B1E" w:rsidRDefault="00A80D71" w:rsidP="007A1B1E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A0841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9033C0">
              <w:rPr>
                <w:rFonts w:ascii="Tahoma" w:hAnsi="Tahoma" w:cs="Tahoma"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 xml:space="preserve">omprendere </w:t>
            </w:r>
            <w:r w:rsidRPr="007A1B1E">
              <w:rPr>
                <w:rFonts w:ascii="Tahoma" w:hAnsi="Tahoma" w:cs="Tahoma"/>
                <w:sz w:val="16"/>
                <w:szCs w:val="16"/>
              </w:rPr>
              <w:t>semplici</w:t>
            </w:r>
            <w:r>
              <w:rPr>
                <w:rFonts w:ascii="Tahoma" w:hAnsi="Tahoma" w:cs="Tahoma"/>
                <w:sz w:val="16"/>
                <w:szCs w:val="16"/>
              </w:rPr>
              <w:t xml:space="preserve"> parole </w:t>
            </w:r>
            <w:r w:rsidRPr="007A1B1E">
              <w:rPr>
                <w:rFonts w:ascii="Tahoma" w:hAnsi="Tahoma" w:cs="Tahoma"/>
                <w:sz w:val="16"/>
                <w:szCs w:val="16"/>
              </w:rPr>
              <w:t>ed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A1B1E">
              <w:rPr>
                <w:rFonts w:ascii="Tahoma" w:hAnsi="Tahoma" w:cs="Tahoma"/>
                <w:sz w:val="16"/>
                <w:szCs w:val="16"/>
              </w:rPr>
              <w:t>espressioni.</w:t>
            </w:r>
          </w:p>
          <w:p w:rsidR="00A80D71" w:rsidRPr="007A1B1E" w:rsidRDefault="00A80D71" w:rsidP="007A1B1E">
            <w:pPr>
              <w:jc w:val="both"/>
            </w:pPr>
            <w:r>
              <w:rPr>
                <w:rFonts w:ascii="Tahoma" w:hAnsi="Tahoma" w:cs="Tahoma"/>
                <w:sz w:val="16"/>
                <w:szCs w:val="16"/>
              </w:rPr>
              <w:t>- Capi</w:t>
            </w:r>
            <w:r w:rsidR="009033C0">
              <w:rPr>
                <w:rFonts w:ascii="Tahoma" w:hAnsi="Tahoma" w:cs="Tahoma"/>
                <w:sz w:val="16"/>
                <w:szCs w:val="16"/>
              </w:rPr>
              <w:t>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ed </w:t>
            </w:r>
            <w:r w:rsidRPr="007A1B1E">
              <w:rPr>
                <w:rFonts w:ascii="Tahoma" w:hAnsi="Tahoma" w:cs="Tahoma"/>
                <w:sz w:val="16"/>
                <w:szCs w:val="16"/>
              </w:rPr>
              <w:t>esegu</w:t>
            </w:r>
            <w:r w:rsidR="009033C0">
              <w:rPr>
                <w:rFonts w:ascii="Tahoma" w:hAnsi="Tahoma" w:cs="Tahoma"/>
                <w:sz w:val="16"/>
                <w:szCs w:val="16"/>
              </w:rPr>
              <w:t>ire</w:t>
            </w:r>
            <w:bookmarkStart w:id="0" w:name="_GoBack"/>
            <w:bookmarkEnd w:id="0"/>
            <w:r w:rsidRPr="007A1B1E">
              <w:rPr>
                <w:rFonts w:ascii="Tahoma" w:hAnsi="Tahoma" w:cs="Tahoma"/>
                <w:sz w:val="16"/>
                <w:szCs w:val="16"/>
              </w:rPr>
              <w:t xml:space="preserve"> semplici</w:t>
            </w:r>
            <w:r>
              <w:rPr>
                <w:rFonts w:ascii="Tahoma" w:hAnsi="Tahoma" w:cs="Tahoma"/>
                <w:sz w:val="16"/>
                <w:szCs w:val="16"/>
              </w:rPr>
              <w:t xml:space="preserve"> comandi </w:t>
            </w:r>
            <w:r w:rsidRPr="007A1B1E">
              <w:rPr>
                <w:rFonts w:ascii="Tahoma" w:hAnsi="Tahoma" w:cs="Tahoma"/>
                <w:sz w:val="16"/>
                <w:szCs w:val="16"/>
              </w:rPr>
              <w:t>impartiti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A1B1E">
              <w:rPr>
                <w:rFonts w:ascii="Tahoma" w:hAnsi="Tahoma" w:cs="Tahoma"/>
                <w:sz w:val="16"/>
                <w:szCs w:val="16"/>
              </w:rPr>
              <w:t>dall’insegnante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410" w:type="dxa"/>
          </w:tcPr>
          <w:p w:rsidR="00A80D71" w:rsidRDefault="00A80D71" w:rsidP="002C2295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A80D71" w:rsidRDefault="00A80D71" w:rsidP="002C2295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(termine </w:t>
            </w:r>
            <w:r w:rsidRPr="00141DF0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B802DE" w:rsidRPr="00141DF0" w:rsidRDefault="00B802DE" w:rsidP="002C2295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  <w:p w:rsidR="00A80D71" w:rsidRDefault="00A80D71" w:rsidP="002C2295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C</w:t>
            </w:r>
            <w:r w:rsidRPr="007A1B1E">
              <w:rPr>
                <w:rFonts w:ascii="Tahoma" w:hAnsi="Tahoma" w:cs="Tahoma"/>
                <w:sz w:val="16"/>
                <w:szCs w:val="16"/>
              </w:rPr>
              <w:t>omprendere vocaboli, istruzioni, espressioni di uso quotidiano, pronunciati chiaram</w:t>
            </w:r>
            <w:r>
              <w:rPr>
                <w:rFonts w:ascii="Tahoma" w:hAnsi="Tahoma" w:cs="Tahoma"/>
                <w:sz w:val="16"/>
                <w:szCs w:val="16"/>
              </w:rPr>
              <w:t xml:space="preserve">ente e lentamente relativi a se </w:t>
            </w:r>
            <w:r w:rsidRPr="007A1B1E">
              <w:rPr>
                <w:rFonts w:ascii="Tahoma" w:hAnsi="Tahoma" w:cs="Tahoma"/>
                <w:sz w:val="16"/>
                <w:szCs w:val="16"/>
              </w:rPr>
              <w:t>stesso, ai compagni e alla famiglia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80D71" w:rsidRDefault="00A80D71" w:rsidP="002C2295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A80D71" w:rsidRDefault="00A80D71" w:rsidP="002C2295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A80D71" w:rsidRPr="00141DF0" w:rsidRDefault="00A80D71" w:rsidP="002C2295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(termine </w:t>
            </w:r>
            <w:r w:rsidRPr="00141DF0">
              <w:rPr>
                <w:rFonts w:ascii="Tahoma" w:hAnsi="Tahoma"/>
                <w:b/>
                <w:sz w:val="16"/>
                <w:szCs w:val="16"/>
              </w:rPr>
              <w:t>classe quinta)</w:t>
            </w:r>
          </w:p>
          <w:p w:rsidR="00A80D71" w:rsidRPr="002C2295" w:rsidRDefault="00A80D71" w:rsidP="002C2295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C2295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sz w:val="16"/>
                <w:szCs w:val="16"/>
              </w:rPr>
              <w:t>C</w:t>
            </w:r>
            <w:r w:rsidRPr="002C2295">
              <w:rPr>
                <w:rFonts w:ascii="Tahoma" w:hAnsi="Tahoma" w:cs="Tahoma"/>
                <w:sz w:val="16"/>
                <w:szCs w:val="16"/>
              </w:rPr>
              <w:t>omprendere brevi dialoghi, istruzioni, espressioni e frasi di uso quotidiano se pro</w:t>
            </w:r>
            <w:r>
              <w:rPr>
                <w:rFonts w:ascii="Tahoma" w:hAnsi="Tahoma" w:cs="Tahoma"/>
                <w:sz w:val="16"/>
                <w:szCs w:val="16"/>
              </w:rPr>
              <w:t>nunciate chiaramente.</w:t>
            </w:r>
          </w:p>
          <w:p w:rsidR="00A80D71" w:rsidRDefault="00A80D71" w:rsidP="002C2295">
            <w:pPr>
              <w:jc w:val="both"/>
            </w:pPr>
            <w:r w:rsidRPr="002C2295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Identificare il tema</w:t>
            </w:r>
            <w:r w:rsidRPr="002C2295">
              <w:rPr>
                <w:rFonts w:ascii="Tahoma" w:hAnsi="Tahoma" w:cs="Tahoma"/>
                <w:sz w:val="16"/>
                <w:szCs w:val="16"/>
              </w:rPr>
              <w:t xml:space="preserve"> generale di un discorso in cui si parla di argomenti conosciuti.</w:t>
            </w:r>
          </w:p>
          <w:p w:rsidR="00A80D71" w:rsidRPr="00271EB2" w:rsidRDefault="00A80D71" w:rsidP="002C2295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:rsidR="00A80D71" w:rsidRDefault="00A80D71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A80D71" w:rsidRDefault="00A80D71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B802DE" w:rsidRDefault="00B802DE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  <w:p w:rsidR="00A80D71" w:rsidRDefault="00A80D71" w:rsidP="002C2295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Sa riconoscere vocaboli, </w:t>
            </w:r>
            <w:r w:rsidRPr="002C2295">
              <w:rPr>
                <w:rFonts w:ascii="Tahoma" w:hAnsi="Tahoma"/>
                <w:sz w:val="16"/>
                <w:szCs w:val="16"/>
              </w:rPr>
              <w:t>semplici frasi ed espressioni di uso quotidiano</w:t>
            </w:r>
            <w:r>
              <w:rPr>
                <w:rFonts w:ascii="Tahoma" w:hAnsi="Tahoma"/>
                <w:sz w:val="16"/>
                <w:szCs w:val="16"/>
              </w:rPr>
              <w:t xml:space="preserve">. </w:t>
            </w:r>
          </w:p>
          <w:p w:rsidR="00A80D71" w:rsidRDefault="00A80D71" w:rsidP="009B545D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A80D71" w:rsidRDefault="00A80D71" w:rsidP="009B545D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A80D71" w:rsidRDefault="00A80D71" w:rsidP="009B545D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A80D71" w:rsidRDefault="00A80D71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A80D71" w:rsidRDefault="00A80D71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(termine </w:t>
            </w:r>
            <w:r w:rsidRPr="005A403E">
              <w:rPr>
                <w:rFonts w:ascii="Tahoma" w:hAnsi="Tahoma"/>
                <w:b/>
                <w:sz w:val="16"/>
                <w:szCs w:val="16"/>
              </w:rPr>
              <w:t>classe quinta)</w:t>
            </w:r>
          </w:p>
          <w:p w:rsidR="00A80D71" w:rsidRPr="005A403E" w:rsidRDefault="00A80D71" w:rsidP="002C2295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2C2295">
              <w:rPr>
                <w:rFonts w:ascii="Tahoma" w:hAnsi="Tahoma"/>
                <w:sz w:val="16"/>
                <w:szCs w:val="16"/>
              </w:rPr>
              <w:t>Sa comprendere semplici dialoghi e istruzioni relativi ad argomenti conosciuti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</w:tc>
        <w:tc>
          <w:tcPr>
            <w:tcW w:w="2410" w:type="dxa"/>
          </w:tcPr>
          <w:p w:rsidR="00A80D71" w:rsidRDefault="00A80D71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Obiettivi d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i </w:t>
            </w:r>
            <w:r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A80D71" w:rsidRDefault="00A80D71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lingua inglese</w:t>
            </w:r>
          </w:p>
          <w:p w:rsidR="00A80D71" w:rsidRDefault="00A80D71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A80D71" w:rsidRPr="002C2295" w:rsidRDefault="00A80D71" w:rsidP="00BF3C8E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2C2295">
              <w:rPr>
                <w:rFonts w:ascii="Tahoma" w:hAnsi="Tahoma"/>
                <w:sz w:val="16"/>
                <w:szCs w:val="16"/>
              </w:rPr>
              <w:t xml:space="preserve">Comprendere le informazioni principali di brevi </w:t>
            </w:r>
            <w:r>
              <w:rPr>
                <w:rFonts w:ascii="Tahoma" w:hAnsi="Tahoma"/>
                <w:sz w:val="16"/>
                <w:szCs w:val="16"/>
              </w:rPr>
              <w:t>m</w:t>
            </w:r>
            <w:r w:rsidRPr="002C2295">
              <w:rPr>
                <w:rFonts w:ascii="Tahoma" w:hAnsi="Tahoma"/>
                <w:sz w:val="16"/>
                <w:szCs w:val="16"/>
              </w:rPr>
              <w:t>essaggi orali su argomenti noti di vita quotidiana espressi con articolazione lenta e chiara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A80D71" w:rsidRPr="00AA1BD2" w:rsidRDefault="00A80D71" w:rsidP="00BF3C8E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984" w:type="dxa"/>
          </w:tcPr>
          <w:p w:rsidR="00A80D71" w:rsidRDefault="00A80D71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AF2F64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A80D71" w:rsidRDefault="00A80D71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lingua inglese</w:t>
            </w:r>
          </w:p>
          <w:p w:rsidR="00A80D71" w:rsidRDefault="00A80D71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A80D71" w:rsidRPr="00BF3C8E" w:rsidRDefault="00A80D71" w:rsidP="00BF3C8E">
            <w:pPr>
              <w:shd w:val="clear" w:color="auto" w:fill="FFFFFF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C72BCC">
              <w:rPr>
                <w:rFonts w:ascii="Tahoma" w:hAnsi="Tahoma"/>
                <w:sz w:val="16"/>
                <w:szCs w:val="16"/>
              </w:rPr>
              <w:t>C</w:t>
            </w:r>
            <w:r w:rsidRPr="00BF3C8E">
              <w:rPr>
                <w:rFonts w:ascii="Tahoma" w:hAnsi="Tahoma"/>
                <w:sz w:val="16"/>
                <w:szCs w:val="16"/>
              </w:rPr>
              <w:t>omprende i punti es</w:t>
            </w:r>
            <w:r>
              <w:rPr>
                <w:rFonts w:ascii="Tahoma" w:hAnsi="Tahoma"/>
                <w:sz w:val="16"/>
                <w:szCs w:val="16"/>
              </w:rPr>
              <w:t xml:space="preserve">senziali di un discorso in cui </w:t>
            </w:r>
            <w:r w:rsidRPr="00BF3C8E">
              <w:rPr>
                <w:rFonts w:ascii="Tahoma" w:hAnsi="Tahoma"/>
                <w:sz w:val="16"/>
                <w:szCs w:val="16"/>
              </w:rPr>
              <w:t>si parli di argomenti familiari, inerenti alla scuola, al tempo libero, ecc.</w:t>
            </w:r>
          </w:p>
          <w:p w:rsidR="00A80D71" w:rsidRPr="00BF3C8E" w:rsidRDefault="00A80D71" w:rsidP="00BF3C8E">
            <w:pPr>
              <w:shd w:val="clear" w:color="auto" w:fill="FFFFFF"/>
              <w:jc w:val="both"/>
              <w:rPr>
                <w:rFonts w:ascii="Tahoma" w:hAnsi="Tahoma"/>
                <w:sz w:val="16"/>
                <w:szCs w:val="16"/>
              </w:rPr>
            </w:pPr>
            <w:r w:rsidRPr="00BF3C8E">
              <w:rPr>
                <w:rFonts w:ascii="Tahoma" w:hAnsi="Tahoma"/>
                <w:sz w:val="16"/>
                <w:szCs w:val="16"/>
              </w:rPr>
              <w:t xml:space="preserve">- </w:t>
            </w:r>
            <w:r w:rsidR="00C72BCC">
              <w:rPr>
                <w:rFonts w:ascii="Tahoma" w:hAnsi="Tahoma"/>
                <w:sz w:val="16"/>
                <w:szCs w:val="16"/>
              </w:rPr>
              <w:t>Sa i</w:t>
            </w:r>
            <w:r w:rsidRPr="00BF3C8E">
              <w:rPr>
                <w:rFonts w:ascii="Tahoma" w:hAnsi="Tahoma"/>
                <w:sz w:val="16"/>
                <w:szCs w:val="16"/>
              </w:rPr>
              <w:t>ndividua</w:t>
            </w:r>
            <w:r w:rsidR="00C72BCC">
              <w:rPr>
                <w:rFonts w:ascii="Tahoma" w:hAnsi="Tahoma"/>
                <w:sz w:val="16"/>
                <w:szCs w:val="16"/>
              </w:rPr>
              <w:t>re</w:t>
            </w:r>
            <w:r w:rsidRPr="00BF3C8E">
              <w:rPr>
                <w:rFonts w:ascii="Tahoma" w:hAnsi="Tahoma"/>
                <w:sz w:val="16"/>
                <w:szCs w:val="16"/>
              </w:rPr>
              <w:t xml:space="preserve"> l’informazione principale di programmi radiofonici o</w:t>
            </w:r>
            <w:r w:rsidRPr="00456175">
              <w:t xml:space="preserve"> </w:t>
            </w:r>
            <w:r w:rsidRPr="00BF3C8E">
              <w:rPr>
                <w:rFonts w:ascii="Tahoma" w:hAnsi="Tahoma"/>
                <w:sz w:val="16"/>
                <w:szCs w:val="16"/>
              </w:rPr>
              <w:t>televisivi su avvenimenti di attualità o su argomenti che riguardano i propri interessi, a condizione che il discorso sia articolato in modo chiaro</w:t>
            </w:r>
          </w:p>
          <w:p w:rsidR="00A80D71" w:rsidRPr="00BF3C8E" w:rsidRDefault="00A80D71" w:rsidP="00BF3C8E">
            <w:pPr>
              <w:shd w:val="clear" w:color="auto" w:fill="FFFFFF"/>
              <w:jc w:val="both"/>
              <w:rPr>
                <w:rFonts w:ascii="Tahoma" w:hAnsi="Tahoma"/>
                <w:sz w:val="16"/>
                <w:szCs w:val="16"/>
              </w:rPr>
            </w:pPr>
            <w:r w:rsidRPr="00BF3C8E">
              <w:rPr>
                <w:rFonts w:ascii="Tahoma" w:hAnsi="Tahoma"/>
                <w:sz w:val="16"/>
                <w:szCs w:val="16"/>
              </w:rPr>
              <w:t xml:space="preserve">- </w:t>
            </w:r>
            <w:r w:rsidR="00C72BCC">
              <w:rPr>
                <w:rFonts w:ascii="Tahoma" w:hAnsi="Tahoma"/>
                <w:sz w:val="16"/>
                <w:szCs w:val="16"/>
              </w:rPr>
              <w:t>Sa i</w:t>
            </w:r>
            <w:r w:rsidRPr="00BF3C8E">
              <w:rPr>
                <w:rFonts w:ascii="Tahoma" w:hAnsi="Tahoma"/>
                <w:sz w:val="16"/>
                <w:szCs w:val="16"/>
              </w:rPr>
              <w:t>ndividua</w:t>
            </w:r>
            <w:r w:rsidR="00C72BCC">
              <w:rPr>
                <w:rFonts w:ascii="Tahoma" w:hAnsi="Tahoma"/>
                <w:sz w:val="16"/>
                <w:szCs w:val="16"/>
              </w:rPr>
              <w:t>re</w:t>
            </w:r>
            <w:r w:rsidRPr="00BF3C8E">
              <w:rPr>
                <w:rFonts w:ascii="Tahoma" w:hAnsi="Tahoma"/>
                <w:sz w:val="16"/>
                <w:szCs w:val="16"/>
              </w:rPr>
              <w:t xml:space="preserve"> termini e informazioni attinenti a contenuti di studio di altre discipline.</w:t>
            </w:r>
          </w:p>
          <w:p w:rsidR="00A80D71" w:rsidRPr="00AF2F64" w:rsidRDefault="00A80D71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2410" w:type="dxa"/>
          </w:tcPr>
          <w:p w:rsidR="00A80D71" w:rsidRDefault="00A80D71" w:rsidP="00A80D71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Obiettivi d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i </w:t>
            </w:r>
            <w:r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A80D71" w:rsidRDefault="00A80D71" w:rsidP="00A80D71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lingua tedesca</w:t>
            </w:r>
          </w:p>
          <w:p w:rsidR="00A80D71" w:rsidRDefault="00A80D71" w:rsidP="00A80D71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A80D71" w:rsidRPr="00BF3C8E" w:rsidRDefault="00A80D71" w:rsidP="00A80D71">
            <w:pPr>
              <w:shd w:val="clear" w:color="auto" w:fill="FFFFFF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145EA9" w:rsidRPr="002C2295">
              <w:rPr>
                <w:rFonts w:ascii="Tahoma" w:hAnsi="Tahoma"/>
                <w:sz w:val="16"/>
                <w:szCs w:val="16"/>
              </w:rPr>
              <w:t xml:space="preserve">Comprendere le informazioni principali di brevi </w:t>
            </w:r>
            <w:r w:rsidR="00145EA9">
              <w:rPr>
                <w:rFonts w:ascii="Tahoma" w:hAnsi="Tahoma"/>
                <w:sz w:val="16"/>
                <w:szCs w:val="16"/>
              </w:rPr>
              <w:t>m</w:t>
            </w:r>
            <w:r w:rsidR="00145EA9" w:rsidRPr="002C2295">
              <w:rPr>
                <w:rFonts w:ascii="Tahoma" w:hAnsi="Tahoma"/>
                <w:sz w:val="16"/>
                <w:szCs w:val="16"/>
              </w:rPr>
              <w:t>essaggi orali su argomenti noti di vita quotidiana espressi con articolazione lenta e chiara</w:t>
            </w:r>
            <w:r w:rsidR="001E4BCD">
              <w:rPr>
                <w:rFonts w:ascii="Tahoma" w:hAnsi="Tahoma"/>
                <w:sz w:val="16"/>
                <w:szCs w:val="16"/>
              </w:rPr>
              <w:t>.</w:t>
            </w:r>
          </w:p>
        </w:tc>
        <w:tc>
          <w:tcPr>
            <w:tcW w:w="1985" w:type="dxa"/>
          </w:tcPr>
          <w:p w:rsidR="00A80D71" w:rsidRDefault="00A80D71" w:rsidP="00A80D71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AF2F64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A80D71" w:rsidRDefault="00A80D71" w:rsidP="00A80D71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lingua tedesca</w:t>
            </w:r>
          </w:p>
          <w:p w:rsidR="00A80D71" w:rsidRDefault="00A80D71" w:rsidP="00A80D71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(termine classe terza)</w:t>
            </w:r>
          </w:p>
          <w:p w:rsidR="00A80D71" w:rsidRDefault="00A80D71" w:rsidP="00A80D71">
            <w:pPr>
              <w:shd w:val="clear" w:color="auto" w:fill="FFFFFF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C</w:t>
            </w:r>
            <w:r w:rsidRPr="00BF3C8E">
              <w:rPr>
                <w:rFonts w:ascii="Tahoma" w:hAnsi="Tahoma"/>
                <w:sz w:val="16"/>
                <w:szCs w:val="16"/>
              </w:rPr>
              <w:t>omprende istruzioni, espressioni e frasi di uso quotidiano se pronunciate chiaramente e identifica il tema generale di brevi messaggi orali in cui si parla di argomenti conosciuti.</w:t>
            </w:r>
          </w:p>
          <w:p w:rsidR="00A80D71" w:rsidRPr="00BF3C8E" w:rsidRDefault="00A80D71" w:rsidP="00A80D71">
            <w:pPr>
              <w:shd w:val="clear" w:color="auto" w:fill="FFFFFF"/>
              <w:jc w:val="both"/>
              <w:rPr>
                <w:rFonts w:ascii="Tahoma" w:hAnsi="Tahoma"/>
                <w:sz w:val="16"/>
                <w:szCs w:val="16"/>
              </w:rPr>
            </w:pPr>
            <w:r w:rsidRPr="00BF3C8E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C</w:t>
            </w:r>
            <w:r w:rsidRPr="00BF3C8E">
              <w:rPr>
                <w:rFonts w:ascii="Tahoma" w:hAnsi="Tahoma"/>
                <w:sz w:val="16"/>
                <w:szCs w:val="16"/>
              </w:rPr>
              <w:t>omprende brevi testi multimediali identificandone parole chiave e il senso generale.</w:t>
            </w:r>
          </w:p>
          <w:p w:rsidR="00A80D71" w:rsidRPr="00BF3C8E" w:rsidRDefault="00A80D71" w:rsidP="00A80D71">
            <w:pPr>
              <w:shd w:val="clear" w:color="auto" w:fill="FFFFFF"/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</w:tr>
    </w:tbl>
    <w:p w:rsidR="002A7579" w:rsidRDefault="002A7579"/>
    <w:sectPr w:rsidR="002A7579" w:rsidSect="009B545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C"/>
    <w:multiLevelType w:val="hybridMultilevel"/>
    <w:tmpl w:val="903851BE"/>
    <w:lvl w:ilvl="0" w:tplc="AC66537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33"/>
    <w:rsid w:val="000001E1"/>
    <w:rsid w:val="0000548D"/>
    <w:rsid w:val="00071987"/>
    <w:rsid w:val="000C7D9B"/>
    <w:rsid w:val="000D6C59"/>
    <w:rsid w:val="00131665"/>
    <w:rsid w:val="00145EA9"/>
    <w:rsid w:val="001A5C3F"/>
    <w:rsid w:val="001E4BCD"/>
    <w:rsid w:val="002A7579"/>
    <w:rsid w:val="002C2295"/>
    <w:rsid w:val="002E5C4E"/>
    <w:rsid w:val="003B5DD3"/>
    <w:rsid w:val="003F7BCD"/>
    <w:rsid w:val="00450EAC"/>
    <w:rsid w:val="00472AF1"/>
    <w:rsid w:val="00473600"/>
    <w:rsid w:val="0047747D"/>
    <w:rsid w:val="00493B78"/>
    <w:rsid w:val="0053620D"/>
    <w:rsid w:val="005A3E60"/>
    <w:rsid w:val="005A403E"/>
    <w:rsid w:val="006672E6"/>
    <w:rsid w:val="00671C22"/>
    <w:rsid w:val="007271E0"/>
    <w:rsid w:val="00781AE0"/>
    <w:rsid w:val="007A1B1E"/>
    <w:rsid w:val="007A4B9E"/>
    <w:rsid w:val="00813D68"/>
    <w:rsid w:val="00824B61"/>
    <w:rsid w:val="008263BA"/>
    <w:rsid w:val="009033C0"/>
    <w:rsid w:val="009360C5"/>
    <w:rsid w:val="00961A51"/>
    <w:rsid w:val="009A0841"/>
    <w:rsid w:val="009A4066"/>
    <w:rsid w:val="009B545D"/>
    <w:rsid w:val="009F5E84"/>
    <w:rsid w:val="00A16F0A"/>
    <w:rsid w:val="00A178F7"/>
    <w:rsid w:val="00A22848"/>
    <w:rsid w:val="00A43838"/>
    <w:rsid w:val="00A75433"/>
    <w:rsid w:val="00A80D71"/>
    <w:rsid w:val="00AA1BD2"/>
    <w:rsid w:val="00AB73E0"/>
    <w:rsid w:val="00AC49C9"/>
    <w:rsid w:val="00AC610A"/>
    <w:rsid w:val="00AE2A11"/>
    <w:rsid w:val="00AF2F64"/>
    <w:rsid w:val="00B011B6"/>
    <w:rsid w:val="00B53FFD"/>
    <w:rsid w:val="00B802DE"/>
    <w:rsid w:val="00BF3C8E"/>
    <w:rsid w:val="00C14019"/>
    <w:rsid w:val="00C72BCC"/>
    <w:rsid w:val="00CC7F9E"/>
    <w:rsid w:val="00D831DA"/>
    <w:rsid w:val="00D862CC"/>
    <w:rsid w:val="00D934D1"/>
    <w:rsid w:val="00DD66C4"/>
    <w:rsid w:val="00E462AE"/>
    <w:rsid w:val="00EC0C9C"/>
    <w:rsid w:val="00EE79DF"/>
    <w:rsid w:val="00EF4B7C"/>
    <w:rsid w:val="00F36766"/>
    <w:rsid w:val="00F40B3C"/>
    <w:rsid w:val="00F5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D6378"/>
  <w15:docId w15:val="{3D57A0B8-217D-4018-BF0E-9B297A684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7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0C7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BD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BD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AA1B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Coletta</cp:lastModifiedBy>
  <cp:revision>5</cp:revision>
  <cp:lastPrinted>2017-03-03T09:46:00Z</cp:lastPrinted>
  <dcterms:created xsi:type="dcterms:W3CDTF">2019-05-20T13:09:00Z</dcterms:created>
  <dcterms:modified xsi:type="dcterms:W3CDTF">2019-06-14T14:18:00Z</dcterms:modified>
</cp:coreProperties>
</file>