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5735" w:type="dxa"/>
        <w:tblInd w:w="-572" w:type="dxa"/>
        <w:tblLook w:val="01E0" w:firstRow="1" w:lastRow="1" w:firstColumn="1" w:lastColumn="1" w:noHBand="0" w:noVBand="0"/>
      </w:tblPr>
      <w:tblGrid>
        <w:gridCol w:w="2410"/>
        <w:gridCol w:w="2410"/>
        <w:gridCol w:w="2126"/>
        <w:gridCol w:w="2410"/>
        <w:gridCol w:w="1984"/>
        <w:gridCol w:w="2410"/>
        <w:gridCol w:w="1985"/>
      </w:tblGrid>
      <w:tr w:rsidR="000C7D9B" w:rsidRPr="00271EB2" w:rsidTr="00490928">
        <w:tc>
          <w:tcPr>
            <w:tcW w:w="15735" w:type="dxa"/>
            <w:gridSpan w:val="7"/>
          </w:tcPr>
          <w:p w:rsidR="000C7D9B" w:rsidRPr="00EF4B7C" w:rsidRDefault="00F36766" w:rsidP="000160E0">
            <w:pPr>
              <w:spacing w:line="480" w:lineRule="auto"/>
              <w:rPr>
                <w:rFonts w:ascii="Tahoma" w:hAnsi="Tahoma"/>
                <w:b/>
                <w:sz w:val="20"/>
                <w:szCs w:val="20"/>
              </w:rPr>
            </w:pPr>
            <w:r w:rsidRPr="00EF4B7C">
              <w:rPr>
                <w:rFonts w:ascii="Tahoma" w:hAnsi="Tahoma"/>
                <w:b/>
                <w:sz w:val="20"/>
                <w:szCs w:val="20"/>
              </w:rPr>
              <w:t xml:space="preserve">TRAGUARDI PER </w:t>
            </w:r>
            <w:r w:rsidR="00961A51" w:rsidRPr="00EF4B7C">
              <w:rPr>
                <w:rFonts w:ascii="Tahoma" w:hAnsi="Tahoma"/>
                <w:b/>
                <w:sz w:val="20"/>
                <w:szCs w:val="20"/>
              </w:rPr>
              <w:t>LO SVILUPPO DELL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>A</w:t>
            </w:r>
            <w:r w:rsidR="00961A51" w:rsidRPr="00EF4B7C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 xml:space="preserve">COMUNICAZIONE “NELLE LINGUE </w:t>
            </w:r>
            <w:proofErr w:type="gramStart"/>
            <w:r w:rsidR="007A1B1E">
              <w:rPr>
                <w:rFonts w:ascii="Tahoma" w:hAnsi="Tahoma"/>
                <w:b/>
                <w:sz w:val="20"/>
                <w:szCs w:val="20"/>
              </w:rPr>
              <w:t>STRANIERE”</w:t>
            </w:r>
            <w:r w:rsidR="000160E0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 xml:space="preserve">  </w:t>
            </w:r>
            <w:proofErr w:type="gramEnd"/>
            <w:r w:rsidR="007A1B1E">
              <w:rPr>
                <w:rFonts w:ascii="Tahoma" w:hAnsi="Tahoma"/>
                <w:b/>
                <w:sz w:val="20"/>
                <w:szCs w:val="20"/>
              </w:rPr>
              <w:t xml:space="preserve">  </w:t>
            </w:r>
            <w:r w:rsidR="00EF4B7C">
              <w:rPr>
                <w:rFonts w:ascii="Tahoma" w:hAnsi="Tahoma"/>
                <w:b/>
                <w:sz w:val="20"/>
                <w:szCs w:val="20"/>
              </w:rPr>
              <w:t xml:space="preserve">                             </w:t>
            </w:r>
            <w:r w:rsidR="00C3197B">
              <w:rPr>
                <w:rFonts w:ascii="Tahoma" w:hAnsi="Tahoma"/>
                <w:b/>
                <w:sz w:val="20"/>
                <w:szCs w:val="20"/>
                <w:u w:val="single"/>
              </w:rPr>
              <w:t>L</w:t>
            </w:r>
            <w:r w:rsidR="005C1BF2">
              <w:rPr>
                <w:rFonts w:ascii="Tahoma" w:hAnsi="Tahoma"/>
                <w:b/>
                <w:sz w:val="20"/>
                <w:szCs w:val="20"/>
                <w:u w:val="single"/>
              </w:rPr>
              <w:t>ETTURA (C</w:t>
            </w:r>
            <w:r w:rsidR="007A1B1E">
              <w:rPr>
                <w:rFonts w:ascii="Tahoma" w:hAnsi="Tahoma"/>
                <w:b/>
                <w:sz w:val="20"/>
                <w:szCs w:val="20"/>
                <w:u w:val="single"/>
              </w:rPr>
              <w:t>O</w:t>
            </w:r>
            <w:r w:rsidR="005C1BF2">
              <w:rPr>
                <w:rFonts w:ascii="Tahoma" w:hAnsi="Tahoma"/>
                <w:b/>
                <w:sz w:val="20"/>
                <w:szCs w:val="20"/>
                <w:u w:val="single"/>
              </w:rPr>
              <w:t>MPRENS</w:t>
            </w:r>
            <w:r w:rsidR="00C3197B">
              <w:rPr>
                <w:rFonts w:ascii="Tahoma" w:hAnsi="Tahoma"/>
                <w:b/>
                <w:sz w:val="20"/>
                <w:szCs w:val="20"/>
                <w:u w:val="single"/>
              </w:rPr>
              <w:t>I</w:t>
            </w:r>
            <w:r w:rsidR="007A1B1E">
              <w:rPr>
                <w:rFonts w:ascii="Tahoma" w:hAnsi="Tahoma"/>
                <w:b/>
                <w:sz w:val="20"/>
                <w:szCs w:val="20"/>
                <w:u w:val="single"/>
              </w:rPr>
              <w:t>ONE</w:t>
            </w:r>
            <w:r w:rsidR="00C3197B">
              <w:rPr>
                <w:rFonts w:ascii="Tahoma" w:hAnsi="Tahoma"/>
                <w:b/>
                <w:sz w:val="20"/>
                <w:szCs w:val="20"/>
                <w:u w:val="single"/>
              </w:rPr>
              <w:t xml:space="preserve"> </w:t>
            </w:r>
            <w:r w:rsidR="005C1BF2">
              <w:rPr>
                <w:rFonts w:ascii="Tahoma" w:hAnsi="Tahoma"/>
                <w:b/>
                <w:sz w:val="20"/>
                <w:szCs w:val="20"/>
                <w:u w:val="single"/>
              </w:rPr>
              <w:t>SCRITT</w:t>
            </w:r>
            <w:r w:rsidR="00C3197B">
              <w:rPr>
                <w:rFonts w:ascii="Tahoma" w:hAnsi="Tahoma"/>
                <w:b/>
                <w:sz w:val="20"/>
                <w:szCs w:val="20"/>
                <w:u w:val="single"/>
              </w:rPr>
              <w:t>A</w:t>
            </w:r>
            <w:r w:rsidR="007A1B1E">
              <w:rPr>
                <w:rFonts w:ascii="Tahoma" w:hAnsi="Tahoma"/>
                <w:b/>
                <w:sz w:val="20"/>
                <w:szCs w:val="20"/>
                <w:u w:val="single"/>
              </w:rPr>
              <w:t>)</w:t>
            </w:r>
          </w:p>
        </w:tc>
      </w:tr>
      <w:tr w:rsidR="00F40B3C" w:rsidRPr="00271EB2" w:rsidTr="00490928">
        <w:tc>
          <w:tcPr>
            <w:tcW w:w="2410" w:type="dxa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4536" w:type="dxa"/>
            <w:gridSpan w:val="2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8789" w:type="dxa"/>
            <w:gridSpan w:val="4"/>
          </w:tcPr>
          <w:p w:rsidR="000C7D9B" w:rsidRPr="00B53FFD" w:rsidRDefault="000C7D9B" w:rsidP="00016F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3FFD"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490928" w:rsidRPr="00271EB2" w:rsidTr="00575DEB">
        <w:tc>
          <w:tcPr>
            <w:tcW w:w="2410" w:type="dxa"/>
          </w:tcPr>
          <w:p w:rsidR="00490928" w:rsidRPr="00271EB2" w:rsidRDefault="00490928" w:rsidP="007A1B1E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  <w:gridSpan w:val="2"/>
          </w:tcPr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490928" w:rsidRPr="00793F07" w:rsidRDefault="00490928" w:rsidP="00C3197B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F879A4">
              <w:rPr>
                <w:rFonts w:ascii="Tahoma" w:eastAsia="Verdana" w:hAnsi="Tahoma" w:cs="Tahoma"/>
                <w:sz w:val="16"/>
              </w:rPr>
              <w:t>C</w:t>
            </w:r>
            <w:r w:rsidR="00F879A4" w:rsidRPr="00BA343D">
              <w:rPr>
                <w:rFonts w:ascii="Tahoma" w:eastAsia="Verdana" w:hAnsi="Tahoma" w:cs="Tahoma"/>
                <w:sz w:val="16"/>
              </w:rPr>
              <w:t>omprende brevi messaggi orali e scritti relativi ad ambiti familiari.</w:t>
            </w:r>
          </w:p>
        </w:tc>
        <w:tc>
          <w:tcPr>
            <w:tcW w:w="4394" w:type="dxa"/>
            <w:gridSpan w:val="2"/>
          </w:tcPr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lingua inglese</w:t>
            </w:r>
          </w:p>
          <w:p w:rsidR="00F879A4" w:rsidRDefault="00490928" w:rsidP="00F879A4">
            <w:pPr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F879A4">
              <w:rPr>
                <w:rFonts w:ascii="Tahoma" w:eastAsia="Verdana" w:hAnsi="Tahoma" w:cs="Tahoma"/>
                <w:sz w:val="16"/>
              </w:rPr>
              <w:t>C</w:t>
            </w:r>
            <w:r w:rsidR="00F879A4" w:rsidRPr="00BA343D">
              <w:rPr>
                <w:rFonts w:ascii="Tahoma" w:eastAsia="Verdana" w:hAnsi="Tahoma" w:cs="Tahoma"/>
                <w:sz w:val="16"/>
              </w:rPr>
              <w:t>omprende oralmente e per iscritto i punti essenziali di testi in lingua standard su argomenti familiari o di studio che affronta normalmen</w:t>
            </w:r>
            <w:r w:rsidR="00F879A4">
              <w:rPr>
                <w:rFonts w:ascii="Tahoma" w:eastAsia="Verdana" w:hAnsi="Tahoma" w:cs="Tahoma"/>
                <w:sz w:val="16"/>
              </w:rPr>
              <w:t>te a scuola e nel tempo libero.</w:t>
            </w:r>
          </w:p>
          <w:p w:rsidR="00490928" w:rsidRPr="00271EB2" w:rsidRDefault="00490928" w:rsidP="00C3197B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2"/>
          </w:tcPr>
          <w:p w:rsidR="00490928" w:rsidRPr="00490928" w:rsidRDefault="00490928" w:rsidP="00490928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490928">
              <w:rPr>
                <w:rFonts w:ascii="Tahoma" w:hAnsi="Tahoma"/>
                <w:b/>
                <w:sz w:val="16"/>
                <w:szCs w:val="16"/>
              </w:rPr>
              <w:t>Traguardi lingua tedesca</w:t>
            </w:r>
          </w:p>
          <w:p w:rsidR="00490928" w:rsidRPr="00271EB2" w:rsidRDefault="00490928" w:rsidP="00490928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490928">
              <w:rPr>
                <w:rFonts w:ascii="Tahoma" w:hAnsi="Tahoma"/>
                <w:b/>
                <w:sz w:val="16"/>
                <w:szCs w:val="16"/>
              </w:rPr>
              <w:t>-</w:t>
            </w:r>
            <w:r w:rsidR="00F879A4">
              <w:rPr>
                <w:rFonts w:ascii="Tahoma" w:eastAsia="Verdana" w:hAnsi="Tahoma" w:cs="Tahoma"/>
                <w:sz w:val="16"/>
              </w:rPr>
              <w:t xml:space="preserve"> C</w:t>
            </w:r>
            <w:r w:rsidR="00F879A4" w:rsidRPr="00F76B84">
              <w:rPr>
                <w:rFonts w:ascii="Tahoma" w:eastAsia="Verdana" w:hAnsi="Tahoma" w:cs="Tahoma"/>
                <w:sz w:val="16"/>
              </w:rPr>
              <w:t>omprende brevi messaggi orali e</w:t>
            </w:r>
            <w:r w:rsidR="00F879A4">
              <w:rPr>
                <w:rFonts w:ascii="Tahoma" w:eastAsia="Verdana" w:hAnsi="Tahoma" w:cs="Tahoma"/>
                <w:sz w:val="16"/>
              </w:rPr>
              <w:t xml:space="preserve">  </w:t>
            </w:r>
            <w:r w:rsidR="00F879A4" w:rsidRPr="00F76B84">
              <w:rPr>
                <w:rFonts w:ascii="Tahoma" w:eastAsia="Verdana" w:hAnsi="Tahoma" w:cs="Tahoma"/>
                <w:sz w:val="16"/>
              </w:rPr>
              <w:t xml:space="preserve"> scritti relativi ad ambiti familiari.</w:t>
            </w:r>
          </w:p>
        </w:tc>
      </w:tr>
      <w:tr w:rsidR="00490928" w:rsidRPr="00131665" w:rsidTr="00490928">
        <w:tc>
          <w:tcPr>
            <w:tcW w:w="2410" w:type="dxa"/>
          </w:tcPr>
          <w:p w:rsidR="00490928" w:rsidRPr="005C1BF2" w:rsidRDefault="00490928" w:rsidP="007A1B1E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490928" w:rsidRDefault="00490928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490928" w:rsidRDefault="00490928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493B8E" w:rsidRPr="00141DF0" w:rsidRDefault="00493B8E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490928" w:rsidRDefault="00490928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DE1170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C</w:t>
            </w:r>
            <w:r w:rsidRPr="005C1BF2">
              <w:rPr>
                <w:rFonts w:ascii="Tahoma" w:hAnsi="Tahoma" w:cs="Tahoma"/>
                <w:sz w:val="16"/>
                <w:szCs w:val="16"/>
              </w:rPr>
              <w:t>ompren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dere brevi testi, accompagnati </w:t>
            </w:r>
            <w:r w:rsidRPr="005C1BF2">
              <w:rPr>
                <w:rFonts w:ascii="Tahoma" w:hAnsi="Tahoma" w:cs="Tahoma"/>
                <w:sz w:val="16"/>
                <w:szCs w:val="16"/>
              </w:rPr>
              <w:t>da supporti visivi o sonori, cogliendo parole o frasi già acquisite a livello orale.</w:t>
            </w:r>
          </w:p>
          <w:p w:rsidR="00490928" w:rsidRDefault="00490928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490928" w:rsidRDefault="00490928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490928" w:rsidRPr="00141DF0" w:rsidRDefault="00490928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490928" w:rsidRPr="00271EB2" w:rsidRDefault="00490928" w:rsidP="00400132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C2295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Leg</w:t>
            </w:r>
            <w:r w:rsidRPr="00400132">
              <w:rPr>
                <w:rFonts w:ascii="Tahoma" w:hAnsi="Tahoma" w:cs="Tahoma"/>
                <w:sz w:val="16"/>
                <w:szCs w:val="16"/>
              </w:rPr>
              <w:t>gere e comprendere brevi e semplici testi, accompagnati preferibilmente da supporti visivi, cogliendo il loro significato globale e identificando parole e frasi familiari.</w:t>
            </w:r>
          </w:p>
        </w:tc>
        <w:tc>
          <w:tcPr>
            <w:tcW w:w="2126" w:type="dxa"/>
          </w:tcPr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493B8E" w:rsidRDefault="00493B8E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490928" w:rsidRPr="00DE1170" w:rsidRDefault="00490928" w:rsidP="00400132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S</w:t>
            </w:r>
            <w:r w:rsidRPr="00400132">
              <w:rPr>
                <w:rFonts w:ascii="Tahoma" w:hAnsi="Tahoma" w:cs="Tahoma"/>
                <w:sz w:val="16"/>
                <w:szCs w:val="16"/>
              </w:rPr>
              <w:t>a comprendere testi brevi e semplici messaggi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90928" w:rsidRDefault="00490928" w:rsidP="00400132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490928" w:rsidRDefault="00490928" w:rsidP="00400132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490928" w:rsidRDefault="00490928" w:rsidP="00400132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5A403E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490928" w:rsidRPr="005A403E" w:rsidRDefault="00490928" w:rsidP="00400132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 xml:space="preserve">Sa </w:t>
            </w:r>
            <w:r w:rsidRPr="00400132">
              <w:rPr>
                <w:rFonts w:ascii="Tahoma" w:hAnsi="Tahoma" w:cs="Tahoma"/>
                <w:sz w:val="16"/>
                <w:szCs w:val="16"/>
              </w:rPr>
              <w:t>individuare in significato globale di un breve testo.</w:t>
            </w:r>
          </w:p>
        </w:tc>
        <w:tc>
          <w:tcPr>
            <w:tcW w:w="2410" w:type="dxa"/>
          </w:tcPr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inglese</w:t>
            </w:r>
          </w:p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490928" w:rsidRPr="00AA1BD2" w:rsidRDefault="00490928" w:rsidP="00400132">
            <w:pPr>
              <w:pStyle w:val="Titolo3"/>
              <w:jc w:val="both"/>
              <w:outlineLvl w:val="2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400132">
              <w:rPr>
                <w:rFonts w:ascii="Tahoma" w:eastAsia="Times New Roman" w:hAnsi="Tahoma"/>
                <w:sz w:val="16"/>
                <w:szCs w:val="16"/>
              </w:rPr>
              <w:t>Comprendere in modo globale brevi testi scritti su argomenti relativi alla sfera personale e alla quotidianità</w:t>
            </w:r>
            <w:r>
              <w:rPr>
                <w:rFonts w:ascii="Tahoma" w:eastAsia="Times New Roman" w:hAnsi="Tahoma"/>
                <w:sz w:val="16"/>
                <w:szCs w:val="16"/>
              </w:rPr>
              <w:t>.</w:t>
            </w:r>
          </w:p>
        </w:tc>
        <w:tc>
          <w:tcPr>
            <w:tcW w:w="1984" w:type="dxa"/>
          </w:tcPr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inglese</w:t>
            </w:r>
          </w:p>
          <w:p w:rsidR="00490928" w:rsidRDefault="00490928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490928" w:rsidRPr="00400132" w:rsidRDefault="00490928" w:rsidP="00400132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L</w:t>
            </w:r>
            <w:r w:rsidRPr="00400132">
              <w:rPr>
                <w:rFonts w:ascii="Tahoma" w:hAnsi="Tahoma"/>
                <w:sz w:val="16"/>
                <w:szCs w:val="16"/>
              </w:rPr>
              <w:t>egge e individua informazioni esplicite in brevi testi di uso quotidiano e in lettere personali.</w:t>
            </w:r>
          </w:p>
          <w:p w:rsidR="00490928" w:rsidRPr="00400132" w:rsidRDefault="00490928" w:rsidP="00400132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L</w:t>
            </w:r>
            <w:r w:rsidRPr="00400132">
              <w:rPr>
                <w:rFonts w:ascii="Tahoma" w:hAnsi="Tahoma"/>
                <w:sz w:val="16"/>
                <w:szCs w:val="16"/>
              </w:rPr>
              <w:t>egge globalmente testi relativamente lunghi per trovare informazioni specifiche relative ai propri interessi e a contenuti di studio di altre discipline.</w:t>
            </w:r>
          </w:p>
          <w:p w:rsidR="00490928" w:rsidRPr="00400132" w:rsidRDefault="00490928" w:rsidP="00400132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 w:rsidRPr="00400132">
              <w:rPr>
                <w:rFonts w:ascii="Tahoma" w:hAnsi="Tahoma"/>
                <w:sz w:val="16"/>
                <w:szCs w:val="16"/>
              </w:rPr>
              <w:t xml:space="preserve">- </w:t>
            </w:r>
            <w:r>
              <w:rPr>
                <w:rFonts w:ascii="Tahoma" w:hAnsi="Tahoma"/>
                <w:sz w:val="16"/>
                <w:szCs w:val="16"/>
              </w:rPr>
              <w:t>L</w:t>
            </w:r>
            <w:r w:rsidRPr="00400132">
              <w:rPr>
                <w:rFonts w:ascii="Tahoma" w:hAnsi="Tahoma"/>
                <w:sz w:val="16"/>
                <w:szCs w:val="16"/>
              </w:rPr>
              <w:t>egge testi riguardanti istruzioni per l’uso di un oggetto, per lo svolgimento di giochi, per attività collaborative.</w:t>
            </w:r>
          </w:p>
          <w:p w:rsidR="00490928" w:rsidRDefault="00490928" w:rsidP="00400132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L</w:t>
            </w:r>
            <w:r w:rsidRPr="00400132">
              <w:rPr>
                <w:rFonts w:ascii="Tahoma" w:hAnsi="Tahoma"/>
                <w:sz w:val="16"/>
                <w:szCs w:val="16"/>
              </w:rPr>
              <w:t>egge brevi storie, semplici biografie e testi narrativi più ampi in edizioni graduate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490928" w:rsidRPr="00AF2F64" w:rsidRDefault="00490928" w:rsidP="00400132">
            <w:pPr>
              <w:shd w:val="clear" w:color="auto" w:fill="FFFFFF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490928" w:rsidRDefault="00490928" w:rsidP="00490928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490928" w:rsidRDefault="00490928" w:rsidP="00490928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tedesca</w:t>
            </w:r>
          </w:p>
          <w:p w:rsidR="00490928" w:rsidRDefault="00490928" w:rsidP="00490928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490928" w:rsidRPr="00490928" w:rsidRDefault="00490928" w:rsidP="00490928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493B8E">
              <w:rPr>
                <w:rFonts w:ascii="Tahoma" w:hAnsi="Tahoma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F879A4">
              <w:rPr>
                <w:rFonts w:ascii="Tahoma" w:hAnsi="Tahoma"/>
                <w:sz w:val="16"/>
                <w:szCs w:val="16"/>
              </w:rPr>
              <w:t>Comprendere testi semplici di contenuto familiare e trovare informazioni specifiche in materiali di uso corrente.</w:t>
            </w:r>
          </w:p>
        </w:tc>
        <w:tc>
          <w:tcPr>
            <w:tcW w:w="1985" w:type="dxa"/>
          </w:tcPr>
          <w:p w:rsidR="00490928" w:rsidRDefault="00490928" w:rsidP="00490928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490928" w:rsidRDefault="00490928" w:rsidP="00490928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tedesca</w:t>
            </w:r>
          </w:p>
          <w:p w:rsidR="00490928" w:rsidRDefault="00490928" w:rsidP="00490928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490928" w:rsidRPr="00400132" w:rsidRDefault="00490928" w:rsidP="00400132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L</w:t>
            </w:r>
            <w:r w:rsidRPr="00400132">
              <w:rPr>
                <w:rFonts w:ascii="Tahoma" w:hAnsi="Tahoma"/>
                <w:sz w:val="16"/>
                <w:szCs w:val="16"/>
              </w:rPr>
              <w:t>egge testi semplici attinenti</w:t>
            </w:r>
            <w:r>
              <w:rPr>
                <w:rFonts w:ascii="Tahoma" w:hAnsi="Tahoma"/>
                <w:sz w:val="16"/>
                <w:szCs w:val="16"/>
              </w:rPr>
              <w:t xml:space="preserve"> a</w:t>
            </w:r>
            <w:r w:rsidRPr="00400132">
              <w:rPr>
                <w:rFonts w:ascii="Tahoma" w:hAnsi="Tahoma"/>
                <w:sz w:val="16"/>
                <w:szCs w:val="16"/>
              </w:rPr>
              <w:t>ll'ambito</w:t>
            </w:r>
            <w:r>
              <w:rPr>
                <w:rFonts w:ascii="Tahoma" w:hAnsi="Tahoma"/>
                <w:sz w:val="16"/>
                <w:szCs w:val="16"/>
              </w:rPr>
              <w:t xml:space="preserve"> familiare e di tipo concreto </w:t>
            </w:r>
            <w:r w:rsidRPr="00400132">
              <w:rPr>
                <w:rFonts w:ascii="Tahoma" w:hAnsi="Tahoma"/>
                <w:sz w:val="16"/>
                <w:szCs w:val="16"/>
              </w:rPr>
              <w:t>trovando informazioni specifiche.</w:t>
            </w:r>
          </w:p>
          <w:p w:rsidR="00490928" w:rsidRPr="00BF3C8E" w:rsidRDefault="00490928" w:rsidP="00400132">
            <w:pPr>
              <w:shd w:val="clear" w:color="auto" w:fill="FFFFFF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</w:tr>
    </w:tbl>
    <w:p w:rsidR="002A7579" w:rsidRDefault="002A7579"/>
    <w:sectPr w:rsidR="002A7579" w:rsidSect="009B545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C"/>
    <w:multiLevelType w:val="hybridMultilevel"/>
    <w:tmpl w:val="903851BE"/>
    <w:lvl w:ilvl="0" w:tplc="AC6653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33"/>
    <w:rsid w:val="000001E1"/>
    <w:rsid w:val="0000548D"/>
    <w:rsid w:val="000160E0"/>
    <w:rsid w:val="00071987"/>
    <w:rsid w:val="000C7D9B"/>
    <w:rsid w:val="000D6C59"/>
    <w:rsid w:val="00131665"/>
    <w:rsid w:val="001A5C3F"/>
    <w:rsid w:val="002A7579"/>
    <w:rsid w:val="002C2295"/>
    <w:rsid w:val="002E5C4E"/>
    <w:rsid w:val="00347B60"/>
    <w:rsid w:val="003B5DD3"/>
    <w:rsid w:val="003F7BCD"/>
    <w:rsid w:val="00400132"/>
    <w:rsid w:val="00450EAC"/>
    <w:rsid w:val="00472AF1"/>
    <w:rsid w:val="00473600"/>
    <w:rsid w:val="0047747D"/>
    <w:rsid w:val="00490928"/>
    <w:rsid w:val="00493B78"/>
    <w:rsid w:val="00493B8E"/>
    <w:rsid w:val="00595A3A"/>
    <w:rsid w:val="005A3E60"/>
    <w:rsid w:val="005A403E"/>
    <w:rsid w:val="005C1BF2"/>
    <w:rsid w:val="006672E6"/>
    <w:rsid w:val="00671C22"/>
    <w:rsid w:val="00781AE0"/>
    <w:rsid w:val="007A1B1E"/>
    <w:rsid w:val="007A4B9E"/>
    <w:rsid w:val="007C4EF8"/>
    <w:rsid w:val="00813D68"/>
    <w:rsid w:val="00824B61"/>
    <w:rsid w:val="008263BA"/>
    <w:rsid w:val="009360C5"/>
    <w:rsid w:val="00961A51"/>
    <w:rsid w:val="009A0841"/>
    <w:rsid w:val="009A4066"/>
    <w:rsid w:val="009B545D"/>
    <w:rsid w:val="009F00B9"/>
    <w:rsid w:val="009F5E84"/>
    <w:rsid w:val="00A16F0A"/>
    <w:rsid w:val="00A178F7"/>
    <w:rsid w:val="00A22848"/>
    <w:rsid w:val="00A43838"/>
    <w:rsid w:val="00A75433"/>
    <w:rsid w:val="00AA1BD2"/>
    <w:rsid w:val="00AB73E0"/>
    <w:rsid w:val="00AC49C9"/>
    <w:rsid w:val="00AC610A"/>
    <w:rsid w:val="00AF2F64"/>
    <w:rsid w:val="00B53FFD"/>
    <w:rsid w:val="00BF3C8E"/>
    <w:rsid w:val="00C14019"/>
    <w:rsid w:val="00C3197B"/>
    <w:rsid w:val="00CB4A96"/>
    <w:rsid w:val="00CC7F9E"/>
    <w:rsid w:val="00D831DA"/>
    <w:rsid w:val="00D862CC"/>
    <w:rsid w:val="00D934D1"/>
    <w:rsid w:val="00DD66C4"/>
    <w:rsid w:val="00DE1170"/>
    <w:rsid w:val="00E462AE"/>
    <w:rsid w:val="00EC0C9C"/>
    <w:rsid w:val="00EF4B7C"/>
    <w:rsid w:val="00F36766"/>
    <w:rsid w:val="00F40B3C"/>
    <w:rsid w:val="00F56518"/>
    <w:rsid w:val="00F87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EF15"/>
  <w15:docId w15:val="{7730FE87-73B4-4691-ADAC-46D87325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7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C4EF8"/>
    <w:pPr>
      <w:keepNext/>
      <w:outlineLvl w:val="2"/>
    </w:pPr>
    <w:rPr>
      <w:rFonts w:ascii="Cambria" w:eastAsia="MS Mincho" w:hAnsi="Cambria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C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B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BD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A1BD2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9"/>
    <w:rsid w:val="007C4EF8"/>
    <w:rPr>
      <w:rFonts w:ascii="Cambria" w:eastAsia="MS Mincho" w:hAnsi="Cambria" w:cs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Coletta</cp:lastModifiedBy>
  <cp:revision>2</cp:revision>
  <cp:lastPrinted>2017-03-03T09:46:00Z</cp:lastPrinted>
  <dcterms:created xsi:type="dcterms:W3CDTF">2019-05-20T13:26:00Z</dcterms:created>
  <dcterms:modified xsi:type="dcterms:W3CDTF">2019-05-20T13:26:00Z</dcterms:modified>
</cp:coreProperties>
</file>