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3686"/>
        <w:gridCol w:w="3543"/>
        <w:gridCol w:w="3119"/>
        <w:gridCol w:w="3339"/>
      </w:tblGrid>
      <w:tr w:rsidR="007F6E19" w:rsidTr="00C25AAF">
        <w:trPr>
          <w:trHeight w:val="137"/>
        </w:trPr>
        <w:tc>
          <w:tcPr>
            <w:tcW w:w="1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AD3EF2" w:rsidRDefault="00EC1F23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EC1F23">
              <w:rPr>
                <w:rFonts w:ascii="Tahoma" w:hAnsi="Tahoma" w:cs="Tahoma"/>
                <w:b/>
                <w:sz w:val="20"/>
                <w:szCs w:val="20"/>
              </w:rPr>
              <w:t>TRAGUARDI PER LO SVILUPPO DELLE COMPETENZE SOCIALI E CIVICHE</w:t>
            </w:r>
            <w:r w:rsidR="00C25AAF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</w:t>
            </w:r>
            <w:r w:rsidR="00AD3EF2">
              <w:rPr>
                <w:rFonts w:ascii="Tahoma" w:hAnsi="Tahoma" w:cs="Tahoma"/>
                <w:b/>
                <w:sz w:val="20"/>
                <w:szCs w:val="20"/>
                <w:u w:val="single"/>
              </w:rPr>
              <w:t>CONVIVENZA CIVICA</w:t>
            </w:r>
          </w:p>
          <w:p w:rsidR="009D7247" w:rsidRDefault="009D7247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9B62AD">
        <w:trPr>
          <w:trHeight w:val="2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9B62AD">
        <w:trPr>
          <w:trHeight w:val="137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C25AAF" w:rsidRPr="00AD3EF2" w:rsidRDefault="00C25AAF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AD3EF2" w:rsidRPr="00F64A9F">
              <w:rPr>
                <w:rFonts w:ascii="Tahoma" w:hAnsi="Tahoma" w:cs="Tahoma"/>
                <w:sz w:val="16"/>
                <w:szCs w:val="16"/>
              </w:rPr>
              <w:t xml:space="preserve"> Riconosce i più importanti segni della sua cultura e del territorio, le istituzioni, i servizi pubblici, il funzionamento delle piccole comunità e della città.</w:t>
            </w:r>
          </w:p>
          <w:p w:rsidR="007F6E19" w:rsidRPr="00337711" w:rsidRDefault="007F6E19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AD3EF2" w:rsidRPr="00822025" w:rsidRDefault="00AD3EF2" w:rsidP="00AD3EF2">
            <w:pPr>
              <w:spacing w:after="0" w:line="240" w:lineRule="auto"/>
              <w:jc w:val="both"/>
              <w:rPr>
                <w:rFonts w:ascii="Tahoma" w:eastAsia="Verdana" w:hAnsi="Tahoma" w:cs="Tahoma"/>
                <w:i/>
                <w:color w:val="2E74B5" w:themeColor="accent1" w:themeShade="BF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Conosce i segni della propria e altrui cultura, del territorio in cui vive, le istituzioni, i servizi pubblici, il funzionamento delle piccole comunità e della città.</w:t>
            </w:r>
          </w:p>
          <w:p w:rsidR="00AD3EF2" w:rsidRPr="00E07B0E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7B0E">
              <w:rPr>
                <w:rFonts w:ascii="Tahoma" w:hAnsi="Tahoma" w:cs="Tahoma"/>
                <w:sz w:val="16"/>
                <w:szCs w:val="16"/>
              </w:rPr>
              <w:t>- Individua le relazioni tra gruppi umani e contesti spaziali.</w:t>
            </w:r>
          </w:p>
          <w:p w:rsidR="00AD3EF2" w:rsidRPr="00903346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9C2B94">
              <w:rPr>
                <w:rFonts w:ascii="Tahoma" w:eastAsia="Verdana" w:hAnsi="Tahoma" w:cs="Tahoma"/>
                <w:sz w:val="16"/>
                <w:szCs w:val="16"/>
              </w:rPr>
              <w:t>Ha atteggiamenti di cura verso l’ambiente scolastico che condivide con gli altri; rispetta e apprezza il valore dell’ambiente sociale e naturale</w:t>
            </w:r>
            <w:r>
              <w:rPr>
                <w:rFonts w:ascii="Tahoma" w:eastAsia="Verdana" w:hAnsi="Tahoma" w:cs="Tahoma"/>
                <w:sz w:val="16"/>
                <w:szCs w:val="16"/>
              </w:rPr>
              <w:t>. (</w:t>
            </w:r>
            <w:r w:rsidRPr="00CA59F0">
              <w:rPr>
                <w:rFonts w:ascii="Tahoma" w:eastAsia="Verdana" w:hAnsi="Tahoma" w:cs="Tahoma"/>
                <w:sz w:val="16"/>
                <w:szCs w:val="16"/>
                <w:u w:val="single"/>
              </w:rPr>
              <w:t>traguardo di competenza desunto da competenza in campo scientifico-ambito della ricerca</w:t>
            </w:r>
            <w:r>
              <w:rPr>
                <w:rFonts w:ascii="Tahoma" w:eastAsia="Verdana" w:hAnsi="Tahoma" w:cs="Tahoma"/>
                <w:sz w:val="16"/>
                <w:szCs w:val="16"/>
              </w:rPr>
              <w:t>)</w:t>
            </w:r>
          </w:p>
          <w:p w:rsidR="00AD3EF2" w:rsidRPr="00F64A9F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Assume atteggiamenti, ruoli e comportamenti di partecipazione attiva e comunitaria.</w:t>
            </w:r>
          </w:p>
          <w:p w:rsidR="00AD3EF2" w:rsidRPr="00F64A9F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 xml:space="preserve">Sviluppa modalità consapevoli di esercizio della convivenza civile, di consapevolezza di sé, rispetto delle diversità, di confronto responsabile e di dialogo.  </w:t>
            </w:r>
          </w:p>
          <w:p w:rsidR="00AD3EF2" w:rsidRPr="00C25AAF" w:rsidRDefault="00AD3EF2" w:rsidP="00AD3EF2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Agisce come persona in grado di intervenire sulla realtà ambientale apportando un proprio originale positivo contributo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7F6E19" w:rsidRPr="00C25AAF" w:rsidRDefault="007F6E19" w:rsidP="00C25AAF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Riconosce i meccanismi, i sistemi e le organizzazioni che regolano i rapporti tra i cittadini (istituzioni statali e civili), a livello locale e nazionale, e i principi che costituiscono il fondamento etico delle società (equità, libertà, coesione sociale), sanciti dalla Costituzione, dal diritto nazionale e dalle Carte Internazionali.</w:t>
            </w:r>
          </w:p>
          <w:p w:rsidR="00AD3EF2" w:rsidRPr="00E07B0E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7B0E">
              <w:rPr>
                <w:rFonts w:ascii="Tahoma" w:hAnsi="Tahoma" w:cs="Tahoma"/>
                <w:sz w:val="16"/>
                <w:szCs w:val="16"/>
              </w:rPr>
              <w:t>- Individua le relazioni tra gruppi umani e contesti spaziali.</w:t>
            </w:r>
          </w:p>
          <w:p w:rsidR="00AD3EF2" w:rsidRPr="00B938A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È consapevole del rapporto fra l’uomo e l’ambiente, della finitezza delle risorse e della difficoltà dell’accesso ad esse.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(traguardo di competenza desunto da competenza in campo scientifico-ambito della ricerca).</w:t>
            </w:r>
          </w:p>
          <w:p w:rsidR="00AD3EF2" w:rsidRPr="00B938A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Assume responsabilmente atteggiamenti, ruoli e comportamenti di partecipazione attiva e comunitaria.</w:t>
            </w:r>
          </w:p>
          <w:p w:rsidR="00AD3EF2" w:rsidRPr="00B938A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Sviluppa modalità consapevoli di esercizio della convivenza civile, di consapevolezza di sé, rispetto delle diversità, di confronto responsabile e di dialogo; comprende il significato delle regole per la convivenza sociale e rispettarle.</w:t>
            </w:r>
          </w:p>
          <w:p w:rsidR="003669FA" w:rsidRP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softHyphen/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Agisce responsabilmente come persona in grado di intervenire sulla realtà apportando un proprio originale e positivo contributo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10ED6" w:rsidTr="009B62AD">
        <w:trPr>
          <w:trHeight w:val="480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 (5 anni)</w:t>
            </w:r>
          </w:p>
          <w:p w:rsid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Distingue alcuni segni che appartengono alla propria cultura e territorio.</w:t>
            </w:r>
          </w:p>
          <w:p w:rsid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Accetta e condivide l’organizzazione dei servizi pubblici della collettività in cui vive.</w:t>
            </w:r>
          </w:p>
          <w:p w:rsidR="007F6E19" w:rsidRPr="00C25AAF" w:rsidRDefault="007F6E19" w:rsidP="00C25AA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AD3EF2" w:rsidRPr="00B938A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Individuare i ruoli e le funzioni di ogni tipo di gruppo di appartenenza (famiglia, scuola,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extra scuola) e il proprio ruolo nello stesso.</w:t>
            </w:r>
          </w:p>
          <w:p w:rsidR="00AD3EF2" w:rsidRP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Individuare le “differenze” proprie dei diversi gruppi di appartenenza relativamente a provenienza, condizione, abitudini, ecc. e individuare le affinità rispetto alla propria esperienza.</w:t>
            </w:r>
          </w:p>
          <w:p w:rsid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Assumere un atteggiamento di rispetto delle diversità dei diversi gruppi.</w:t>
            </w:r>
          </w:p>
          <w:p w:rsid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e assumere atteggiamenti consoni per un corretto e salutare stile di vita.</w:t>
            </w:r>
          </w:p>
          <w:p w:rsidR="00AD3EF2" w:rsidRPr="00E21C0E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Partecipare e collaborare al lavoro collettivo in modo produttivo e pertinente, per il bene comune.</w:t>
            </w:r>
          </w:p>
          <w:p w:rsidR="00AD3EF2" w:rsidRPr="000551FB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Sviluppare atteggiamenti responsabili e consapevoli di valori condivisi.</w:t>
            </w:r>
          </w:p>
          <w:p w:rsidR="00AD3EF2" w:rsidRPr="000551FB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Individuare, a partire dalla propria esperienza, il significato di partecipazione all’attività di gruppo: collaborazione, mutuo aiuto, responsabilità reciproca.</w:t>
            </w:r>
          </w:p>
          <w:p w:rsidR="00AD3EF2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l’importanza di avere diritti/doveri propri e saper rispettare quelli degli altri</w:t>
            </w:r>
            <w:r>
              <w:rPr>
                <w:rFonts w:ascii="Tahoma" w:hAnsi="Tahoma" w:cs="Tahoma"/>
                <w:sz w:val="16"/>
                <w:szCs w:val="16"/>
              </w:rPr>
              <w:t>/e</w:t>
            </w:r>
            <w:r w:rsidRPr="00F64A9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D3EF2" w:rsidRPr="00636A1F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Acquisire alcuni comportamenti utili alla salvaguardia dell’ambiente e al corretto utilizzo delle attrezzature.</w:t>
            </w:r>
          </w:p>
          <w:p w:rsidR="00E07B0E" w:rsidRDefault="00AD3EF2" w:rsidP="00AD3EF2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il tragitto casa-scuola e nel rispetto delle regole del codice stradale</w:t>
            </w:r>
            <w:r w:rsidR="00E07B0E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62AD" w:rsidRPr="00E07B0E" w:rsidRDefault="00AD3EF2" w:rsidP="00E07B0E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Conosce le regole comportamentali da assumere in situazione di emergenza (es. prove di evacuazione)</w:t>
            </w:r>
            <w:r w:rsidR="00E07B0E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62AD" w:rsidRDefault="009B62AD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lastRenderedPageBreak/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9B62AD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le regole che permettono il vivere in comune, spiegarne la funzione e rispettarle.</w:t>
            </w:r>
          </w:p>
          <w:p w:rsidR="00E07B0E" w:rsidRDefault="009B62AD" w:rsidP="00E07B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Individuare e distinguere alcune “regole” delle formazioni sociali della propria esperienza: famiglia, scuola, paese, gruppi sportivi; distinguere i loro compiti, i loro servizi, i loro scopi.</w:t>
            </w:r>
          </w:p>
          <w:p w:rsidR="009B62AD" w:rsidRPr="009B62AD" w:rsidRDefault="009B62AD" w:rsidP="00E07B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le principali norme di igiene e cura della persona.</w:t>
            </w:r>
          </w:p>
          <w:p w:rsidR="00E07B0E" w:rsidRDefault="009B62AD" w:rsidP="00E07B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e assumere atteggiamenti consoni per un corretto e salutare stile di vita.</w:t>
            </w:r>
          </w:p>
          <w:p w:rsidR="009B62AD" w:rsidRPr="00636A1F" w:rsidRDefault="009B62AD" w:rsidP="00E07B0E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Conoscere i compiti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del Consiglio comunale e l’articolazione delle attività del Comune.</w:t>
            </w:r>
          </w:p>
          <w:p w:rsidR="009B62AD" w:rsidRPr="009460DE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Distinguere gli elementi che compongono il Consiglio comunale e l’articolazione delle attività del Comune.</w:t>
            </w:r>
          </w:p>
          <w:p w:rsidR="009B62AD" w:rsidRPr="009460DE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Leggere e analizzare alcuni articoli della Costituzione italiana per approfondire il concetto di democrazia.</w:t>
            </w:r>
          </w:p>
          <w:p w:rsidR="009B62AD" w:rsidRPr="009B62AD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Mettere in relazione le regole stabilite all’interno della classe e alc</w:t>
            </w:r>
            <w:r>
              <w:rPr>
                <w:rFonts w:ascii="Tahoma" w:hAnsi="Tahoma" w:cs="Tahoma"/>
                <w:sz w:val="16"/>
                <w:szCs w:val="16"/>
              </w:rPr>
              <w:t>uni articoli della Costituzione</w:t>
            </w:r>
            <w:r w:rsidRPr="00F64A9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62AD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Mettere in relazione l’esperienza comune in famiglia, a scuola, nella comunità di vita con alcuni articoli della Costituzione Democrazia.</w:t>
            </w:r>
          </w:p>
          <w:p w:rsidR="009B62AD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Rispettare l’ambiente e gli animali attraverso comportamenti di salvaguardia del patrimonio, utilizzo oculato delle risorse, pulizia, cura.</w:t>
            </w:r>
          </w:p>
          <w:p w:rsidR="009B62AD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Percorrere in autonomia e sicurezza il percorso casa-scuola rispettando il codice della strada (Patto di Corresponsabilità).</w:t>
            </w:r>
          </w:p>
          <w:p w:rsidR="001E4BD8" w:rsidRPr="00244762" w:rsidRDefault="001E4BD8" w:rsidP="009B62A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lastRenderedPageBreak/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9B62AD" w:rsidRPr="00B938A2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 w:rsidR="00AC26B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Partecipa ad attività di gruppo per favorire la         conoscenza e l’incontro con culture ed esperienze diverse.</w:t>
            </w:r>
          </w:p>
          <w:p w:rsidR="009B62AD" w:rsidRPr="00F64A9F" w:rsidRDefault="009B62AD" w:rsidP="009B62A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 w:rsidR="0077339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Individua il proprio ruolo all’ interno della famiglia, della classe e del gruppo dei pari.</w:t>
            </w:r>
          </w:p>
          <w:p w:rsidR="009B62AD" w:rsidRDefault="009B62AD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AB1B3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Cura la propria persona</w:t>
            </w:r>
            <w:r w:rsidRPr="000551FB">
              <w:rPr>
                <w:rFonts w:ascii="Tahoma" w:hAnsi="Tahoma" w:cs="Tahoma"/>
                <w:sz w:val="16"/>
                <w:szCs w:val="16"/>
              </w:rPr>
              <w:t xml:space="preserve"> e gli ambienti di vita per migliorare il benessere proprio e altrui.</w:t>
            </w:r>
          </w:p>
          <w:p w:rsidR="00AB1B33" w:rsidRPr="00436047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Accetta incarichi e svolgere compiti per lavorare insieme con un obiettivo comune.</w:t>
            </w:r>
          </w:p>
          <w:p w:rsidR="00AB1B33" w:rsidRPr="000551FB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 i concetti di diritto/dovere.</w:t>
            </w:r>
          </w:p>
          <w:p w:rsidR="00AB1B33" w:rsidRPr="009460DE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C</w:t>
            </w:r>
            <w:r w:rsidRPr="00F64A9F">
              <w:rPr>
                <w:rFonts w:ascii="Tahoma" w:hAnsi="Tahoma" w:cs="Tahoma"/>
                <w:sz w:val="16"/>
                <w:szCs w:val="16"/>
              </w:rPr>
              <w:t>onosce il concetto di regola.</w:t>
            </w:r>
          </w:p>
          <w:p w:rsidR="00AB1B33" w:rsidRPr="000551FB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 i valori condivisi dal gruppo di appartenenza.</w:t>
            </w:r>
          </w:p>
          <w:p w:rsidR="009B62AD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Accetta e accoglie come risorsa le diversità in un clima di cooperazione attiva.</w:t>
            </w:r>
          </w:p>
          <w:p w:rsidR="00AB1B33" w:rsidRPr="00636A1F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773394">
              <w:rPr>
                <w:rFonts w:ascii="Tahoma" w:hAnsi="Tahoma" w:cs="Tahoma"/>
                <w:sz w:val="16"/>
                <w:szCs w:val="16"/>
              </w:rPr>
              <w:t>Si o</w:t>
            </w:r>
            <w:r w:rsidRPr="00F64A9F">
              <w:rPr>
                <w:rFonts w:ascii="Tahoma" w:hAnsi="Tahoma" w:cs="Tahoma"/>
                <w:sz w:val="16"/>
                <w:szCs w:val="16"/>
              </w:rPr>
              <w:t>rienta nello spazio geografico della scuola, quartiere di appartenenza.</w:t>
            </w:r>
          </w:p>
          <w:p w:rsidR="00AB1B33" w:rsidRPr="00636A1F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Riconosce i cartelli stradali e il loro significato.</w:t>
            </w:r>
          </w:p>
          <w:p w:rsidR="009B62AD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73394">
              <w:rPr>
                <w:rFonts w:ascii="Tahoma" w:hAnsi="Tahoma" w:cs="Tahoma"/>
                <w:sz w:val="16"/>
                <w:szCs w:val="16"/>
              </w:rPr>
              <w:t>L</w:t>
            </w:r>
            <w:r w:rsidRPr="00F64A9F">
              <w:rPr>
                <w:rFonts w:ascii="Tahoma" w:hAnsi="Tahoma" w:cs="Tahoma"/>
                <w:sz w:val="16"/>
                <w:szCs w:val="16"/>
              </w:rPr>
              <w:t>egge i cartelli della sicurezza all’interno della scuola.</w:t>
            </w:r>
          </w:p>
          <w:p w:rsidR="002A70C2" w:rsidRDefault="002A70C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AB1B33" w:rsidRDefault="00AB1B33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E07B0E" w:rsidRDefault="00E07B0E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773394" w:rsidRDefault="00773394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AB1B33" w:rsidRDefault="00AB1B33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lastRenderedPageBreak/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AB1B33" w:rsidRPr="00AB1B33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Mettere in atto comportamenti di autonomia,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a</w:t>
            </w:r>
            <w:r w:rsidRPr="00F64A9F">
              <w:rPr>
                <w:rFonts w:ascii="Tahoma" w:hAnsi="Tahoma" w:cs="Tahoma"/>
                <w:sz w:val="16"/>
                <w:szCs w:val="16"/>
              </w:rPr>
              <w:t>utocontrollo, fiducia in sé.</w:t>
            </w:r>
          </w:p>
          <w:p w:rsidR="00E07B0E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Individuare i principali elementi dell’organizzazione istituzionale e amministrativa della scuola e della città in cui vive.</w:t>
            </w:r>
          </w:p>
          <w:p w:rsidR="00AB1B33" w:rsidRPr="00325B14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Curare la propria persona, e gli ambienti di vita per migliorare il benessere proprio e altrui.</w:t>
            </w:r>
          </w:p>
          <w:p w:rsidR="00AB1B33" w:rsidRDefault="00AB1B33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Attivare compor</w:t>
            </w:r>
            <w:r>
              <w:rPr>
                <w:rFonts w:ascii="Tahoma" w:hAnsi="Tahoma" w:cs="Tahoma"/>
                <w:sz w:val="16"/>
                <w:szCs w:val="16"/>
              </w:rPr>
              <w:t xml:space="preserve">tamenti corretti per la propria </w:t>
            </w:r>
            <w:r w:rsidRPr="00F64A9F">
              <w:rPr>
                <w:rFonts w:ascii="Tahoma" w:hAnsi="Tahoma" w:cs="Tahoma"/>
                <w:sz w:val="16"/>
                <w:szCs w:val="16"/>
              </w:rPr>
              <w:t>salute, nelle diverse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situazioni di vita.</w:t>
            </w:r>
          </w:p>
          <w:p w:rsidR="00AB1B33" w:rsidRPr="009460DE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i concetti di diritto/dovere.</w:t>
            </w:r>
          </w:p>
          <w:p w:rsidR="00AB1B33" w:rsidRPr="009460DE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Comprendere che le leggi sono la codifica delle norme.</w:t>
            </w:r>
          </w:p>
          <w:p w:rsidR="00AB1B33" w:rsidRPr="009460DE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Rispettare i fondamentali diritti della persona.</w:t>
            </w:r>
          </w:p>
          <w:p w:rsidR="00AB1B33" w:rsidRPr="009460DE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 xml:space="preserve"> 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e comprendere la funzione della regola, della norma e della legge in riferimento alla Cittadinanza.</w:t>
            </w:r>
          </w:p>
          <w:p w:rsidR="00AB1B33" w:rsidRPr="009460DE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i principali fondamenti della Costituzione.</w:t>
            </w:r>
          </w:p>
          <w:p w:rsidR="00AB1B33" w:rsidRDefault="00AB1B33" w:rsidP="00210ED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Riconoscere i principali simboli dell’identità nazionale, locale e territoriale.</w:t>
            </w:r>
          </w:p>
          <w:p w:rsidR="00AB1B33" w:rsidRPr="00F64A9F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Percepire sé stesso in relazione con l’ambiente.</w:t>
            </w:r>
          </w:p>
          <w:p w:rsidR="00AB1B33" w:rsidRPr="00F64A9F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e rispettare le principali norme comportamentali di tutela dell’ambiente.</w:t>
            </w:r>
          </w:p>
          <w:p w:rsidR="00AB1B33" w:rsidRPr="00F64A9F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la segnaletica stradale.</w:t>
            </w:r>
          </w:p>
          <w:p w:rsidR="00AB1B33" w:rsidRPr="00F64A9F" w:rsidRDefault="00AB1B33" w:rsidP="00AB1B3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e orientarsi nello spazio vicino alla scuola.</w:t>
            </w:r>
          </w:p>
          <w:p w:rsidR="00AB1B33" w:rsidRPr="000E5784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Conoscere i</w:t>
            </w:r>
            <w:r>
              <w:rPr>
                <w:rFonts w:ascii="Tahoma" w:hAnsi="Tahoma" w:cs="Tahoma"/>
                <w:sz w:val="16"/>
                <w:szCs w:val="16"/>
              </w:rPr>
              <w:t xml:space="preserve"> servizi pubblici del quartiere.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lastRenderedPageBreak/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0E5784" w:rsidRPr="00136565" w:rsidRDefault="000E5784" w:rsidP="000E578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/>
                <w:sz w:val="16"/>
                <w:szCs w:val="16"/>
              </w:rPr>
              <w:t>- A</w:t>
            </w:r>
            <w:r w:rsidRPr="007435CE">
              <w:rPr>
                <w:rFonts w:ascii="Tahoma" w:hAnsi="Tahoma"/>
                <w:sz w:val="16"/>
                <w:szCs w:val="16"/>
              </w:rPr>
              <w:t>gire nei vari contesti rispettando le regole della convivenza civile, le differenze sociale, di genere, di provenienza.</w:t>
            </w:r>
          </w:p>
          <w:p w:rsidR="000E5784" w:rsidRPr="000E5784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 xml:space="preserve">Impegnarsi con rigore nello svolgere ruoli e compiti assunti in attività collettive e di rilievo sociale adeguati alle proprie capacità. </w:t>
            </w:r>
          </w:p>
          <w:p w:rsidR="000E5784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Affrontare con metodo e ricerca soluzioni rigorose per le difficoltà incontrate nello svolgimento di un compito con responsabilità sociale, esprimendo anche valutazioni critiche ed autocritiche.</w:t>
            </w:r>
          </w:p>
          <w:p w:rsidR="00E07B0E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Assumere atteggiamenti consoni per un corretto e salutare stile di vita.</w:t>
            </w:r>
          </w:p>
          <w:p w:rsidR="000E5784" w:rsidRPr="00B938A2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Individuare e indicare gli elementi identificativi di una norma e la sua struttura; spiegare la differenza tra patto, regola, norma.</w:t>
            </w:r>
          </w:p>
          <w:p w:rsidR="000E5784" w:rsidRPr="00AC26BB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 xml:space="preserve">Indicare la natura, gli scopi e l’attività delle istituzioni pubbliche, prima fra tutte di quelle più vicine (Comune, Provincia, Regione). </w:t>
            </w:r>
          </w:p>
          <w:p w:rsidR="000E5784" w:rsidRPr="00B938A2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Distinguere gli Organi dello Stato e le loro funzioni. -Distinguere alcuni principi fondamentali della Costituzione italiana e collegarli all’esperienza quotidiana.</w:t>
            </w:r>
          </w:p>
          <w:p w:rsidR="007F6E19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Leggere e analizzare gli articoli della Costituzione che maggiormente si collegano alla vita sociale quotidiana e collegarli alla propria esperienza.</w:t>
            </w:r>
          </w:p>
          <w:p w:rsidR="000E5784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0E5784" w:rsidRDefault="000E5784" w:rsidP="000E578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Agire rispettando le attrezzature proprie e altrui, le cose pubbliche, l’ambiente; assumere comportamenti di utilizzo oculato delle risorse naturali ed energetiche.</w:t>
            </w:r>
          </w:p>
          <w:p w:rsidR="00E07B0E" w:rsidRDefault="000E5784" w:rsidP="00E07B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Sapersi muovere con sicurezza nel quartiere e nella città nel rispetto del codice della strada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E5784" w:rsidRDefault="000E5784" w:rsidP="00E07B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Percorrere in autonomia e nel rispetto del codice della strada il percorso casa-scuola patto di corresponsabilità).</w:t>
            </w:r>
          </w:p>
          <w:p w:rsidR="000E5784" w:rsidRPr="00C4527A" w:rsidRDefault="000E5784" w:rsidP="00E07B0E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Muoversi nel quartiere e nella città con atteggiamento educato e rispettoso delle regole.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AC26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lastRenderedPageBreak/>
              <w:t>Abilità</w:t>
            </w:r>
          </w:p>
          <w:p w:rsidR="007F6E19" w:rsidRPr="009D7247" w:rsidRDefault="007F6E19" w:rsidP="00AC26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136565">
              <w:rPr>
                <w:rFonts w:ascii="Tahoma" w:hAnsi="Tahoma" w:cs="Tahoma"/>
                <w:sz w:val="16"/>
                <w:szCs w:val="16"/>
              </w:rPr>
              <w:t>Comprende le r</w:t>
            </w:r>
            <w:r>
              <w:rPr>
                <w:rFonts w:ascii="Tahoma" w:hAnsi="Tahoma" w:cs="Tahoma"/>
                <w:sz w:val="16"/>
                <w:szCs w:val="16"/>
              </w:rPr>
              <w:t xml:space="preserve">egole ed agire in vari contesti </w:t>
            </w:r>
            <w:r w:rsidRPr="00136565">
              <w:rPr>
                <w:rFonts w:ascii="Tahoma" w:hAnsi="Tahoma" w:cs="Tahoma"/>
                <w:sz w:val="16"/>
                <w:szCs w:val="16"/>
              </w:rPr>
              <w:t>rispettandole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Riconosce il proprio ruolo all’interno di un gruppo e rispettarlo.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Avanza delle proposte per progettare trasformando le idee in azione.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773394">
              <w:rPr>
                <w:rFonts w:ascii="Tahoma" w:hAnsi="Tahoma" w:cs="Tahoma"/>
                <w:sz w:val="16"/>
                <w:szCs w:val="16"/>
              </w:rPr>
              <w:t xml:space="preserve">È </w:t>
            </w:r>
            <w:r>
              <w:rPr>
                <w:rFonts w:ascii="Tahoma" w:hAnsi="Tahoma" w:cs="Tahoma"/>
                <w:sz w:val="16"/>
                <w:szCs w:val="16"/>
              </w:rPr>
              <w:t>consapevol</w:t>
            </w:r>
            <w:r w:rsidR="0077339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dei propri comportamenti senza trovare giustificazioni dipendenti da fattori esterni.</w:t>
            </w:r>
          </w:p>
          <w:p w:rsidR="00AC26BB" w:rsidRP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Cura la propria persona, e gli ambienti di vita per migliorare il benessere proprio e altrui.</w:t>
            </w:r>
          </w:p>
          <w:p w:rsidR="00AC26BB" w:rsidRDefault="00AC26BB" w:rsidP="00E07B0E">
            <w:pPr>
              <w:spacing w:after="0" w:line="240" w:lineRule="auto"/>
              <w:rPr>
                <w:rFonts w:ascii="Tahoma" w:hAnsi="Tahoma" w:cs="Calibri"/>
                <w:sz w:val="16"/>
                <w:lang w:eastAsia="it-IT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Attiva comportamenti corretti per la propria salute, nelle diverse situazioni di vita.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Mette in atto comportamenti di                autocontrollo, fiducia in sé.</w:t>
            </w:r>
          </w:p>
          <w:p w:rsidR="00AC26BB" w:rsidRPr="00B938A2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-Individua i principali elementi dell’organizzazione istituzionale e amministrativa della città in cui vive.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 gli articoli fondamentali della Costituzione.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E07B0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Conosce i principali simboli dell’identità nazionale, locale e territoriale.</w:t>
            </w:r>
          </w:p>
          <w:p w:rsidR="00AC26BB" w:rsidRPr="00136565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Rispetta le principali norme comportamentali di tutela dell’ambiente.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Assume comportamenti rispettosi di sé, degli altri e dell’ambiente.</w:t>
            </w:r>
          </w:p>
          <w:p w:rsidR="00AC26BB" w:rsidRPr="00F64A9F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F64A9F">
              <w:rPr>
                <w:rFonts w:ascii="Tahoma" w:hAnsi="Tahoma" w:cs="Tahoma"/>
                <w:sz w:val="16"/>
                <w:szCs w:val="16"/>
              </w:rPr>
              <w:t>Conosce il codice della strada.</w:t>
            </w:r>
          </w:p>
          <w:p w:rsidR="00AC26BB" w:rsidRDefault="00AC26BB" w:rsidP="00AC26BB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Conosce le vie del quartiere e della città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C26BB" w:rsidRPr="00BD3ABA" w:rsidRDefault="00AC26BB" w:rsidP="00AC26BB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Agi</w:t>
            </w:r>
            <w:r w:rsidR="00773394">
              <w:rPr>
                <w:rFonts w:ascii="Tahoma" w:hAnsi="Tahoma" w:cs="Tahoma"/>
                <w:sz w:val="16"/>
                <w:szCs w:val="16"/>
              </w:rPr>
              <w:t>sce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con educazione e nel rispetto delle regole del vivere insieme.</w:t>
            </w:r>
            <w:bookmarkStart w:id="0" w:name="_GoBack"/>
            <w:bookmarkEnd w:id="0"/>
          </w:p>
        </w:tc>
      </w:tr>
    </w:tbl>
    <w:p w:rsidR="007F6E19" w:rsidRDefault="007F6E19" w:rsidP="007F6E19">
      <w:pPr>
        <w:jc w:val="both"/>
      </w:pPr>
    </w:p>
    <w:sectPr w:rsidR="007F6E19" w:rsidSect="00E07B0E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43E10"/>
    <w:rsid w:val="000E5784"/>
    <w:rsid w:val="001B607E"/>
    <w:rsid w:val="001E4BD8"/>
    <w:rsid w:val="00204201"/>
    <w:rsid w:val="00210ED6"/>
    <w:rsid w:val="002451D3"/>
    <w:rsid w:val="002A70C2"/>
    <w:rsid w:val="003669FA"/>
    <w:rsid w:val="0039465A"/>
    <w:rsid w:val="00447A87"/>
    <w:rsid w:val="0059575B"/>
    <w:rsid w:val="00610585"/>
    <w:rsid w:val="00631B26"/>
    <w:rsid w:val="00773394"/>
    <w:rsid w:val="007F6E19"/>
    <w:rsid w:val="0083528C"/>
    <w:rsid w:val="009250BD"/>
    <w:rsid w:val="009842D9"/>
    <w:rsid w:val="009A277A"/>
    <w:rsid w:val="009B62AD"/>
    <w:rsid w:val="009D7247"/>
    <w:rsid w:val="00A50503"/>
    <w:rsid w:val="00AB1B33"/>
    <w:rsid w:val="00AC26BB"/>
    <w:rsid w:val="00AD3EF2"/>
    <w:rsid w:val="00B417BF"/>
    <w:rsid w:val="00C25AAF"/>
    <w:rsid w:val="00C30CB4"/>
    <w:rsid w:val="00C4527A"/>
    <w:rsid w:val="00CA2D1D"/>
    <w:rsid w:val="00D459B2"/>
    <w:rsid w:val="00D83DCD"/>
    <w:rsid w:val="00E03339"/>
    <w:rsid w:val="00E07B0E"/>
    <w:rsid w:val="00EC1F23"/>
    <w:rsid w:val="00F41D93"/>
    <w:rsid w:val="00F7653A"/>
    <w:rsid w:val="00F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BBD1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AA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Coletta Rodinò</dc:creator>
  <cp:lastModifiedBy>Coletta</cp:lastModifiedBy>
  <cp:revision>5</cp:revision>
  <dcterms:created xsi:type="dcterms:W3CDTF">2019-05-17T16:20:00Z</dcterms:created>
  <dcterms:modified xsi:type="dcterms:W3CDTF">2019-06-14T13:52:00Z</dcterms:modified>
</cp:coreProperties>
</file>