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Spec="center" w:tblpY="-480"/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3828"/>
        <w:gridCol w:w="3543"/>
        <w:gridCol w:w="2552"/>
        <w:gridCol w:w="3339"/>
      </w:tblGrid>
      <w:tr w:rsidR="007F6E19" w:rsidTr="00C25AAF">
        <w:trPr>
          <w:trHeight w:val="137"/>
        </w:trPr>
        <w:tc>
          <w:tcPr>
            <w:tcW w:w="16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EC1F23" w:rsidP="00EC1F23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EC1F23">
              <w:rPr>
                <w:rFonts w:ascii="Tahoma" w:hAnsi="Tahoma" w:cs="Tahoma"/>
                <w:b/>
                <w:sz w:val="20"/>
                <w:szCs w:val="20"/>
              </w:rPr>
              <w:t xml:space="preserve">TRAGUARDI PER LO SVILUPPO DELLE COMPETENZE “SOCIALI E CIVICHE”   </w:t>
            </w:r>
            <w:r w:rsidR="00C25AAF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</w:t>
            </w:r>
            <w:r w:rsidR="00B9200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92000" w:rsidRPr="00B92000">
              <w:rPr>
                <w:rFonts w:ascii="Tahoma" w:hAnsi="Tahoma" w:cs="Tahoma"/>
                <w:b/>
                <w:sz w:val="18"/>
                <w:szCs w:val="18"/>
                <w:u w:val="single"/>
              </w:rPr>
              <w:t>IL S</w:t>
            </w:r>
            <w:r w:rsidR="00FD402F">
              <w:rPr>
                <w:rFonts w:ascii="Tahoma" w:hAnsi="Tahoma" w:cs="Tahoma"/>
                <w:b/>
                <w:sz w:val="18"/>
                <w:szCs w:val="18"/>
                <w:u w:val="single"/>
              </w:rPr>
              <w:t>È</w:t>
            </w:r>
            <w:r w:rsidR="00B92000" w:rsidRPr="00B92000">
              <w:rPr>
                <w:rFonts w:ascii="Tahoma" w:hAnsi="Tahoma" w:cs="Tahoma"/>
                <w:b/>
                <w:sz w:val="18"/>
                <w:szCs w:val="18"/>
                <w:u w:val="single"/>
              </w:rPr>
              <w:t xml:space="preserve"> E L’ALTRO</w:t>
            </w:r>
          </w:p>
          <w:p w:rsidR="009D7247" w:rsidRDefault="009D7247" w:rsidP="00EC1F23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6E19" w:rsidTr="003379D7">
        <w:trPr>
          <w:trHeight w:val="21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5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3379D7">
        <w:trPr>
          <w:trHeight w:val="137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A3" w:rsidRDefault="007F6E19" w:rsidP="00D324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Traguardi</w:t>
            </w:r>
          </w:p>
          <w:p w:rsidR="00D324A3" w:rsidRDefault="00C25AAF" w:rsidP="00D324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="00D324A3">
              <w:rPr>
                <w:rFonts w:ascii="Tahoma" w:hAnsi="Tahoma"/>
                <w:sz w:val="16"/>
                <w:szCs w:val="16"/>
              </w:rPr>
              <w:t>G</w:t>
            </w:r>
            <w:r w:rsidR="00D324A3" w:rsidRPr="00E012B4">
              <w:rPr>
                <w:rFonts w:ascii="Tahoma" w:hAnsi="Tahoma" w:cs="Tahoma"/>
                <w:sz w:val="16"/>
                <w:szCs w:val="16"/>
              </w:rPr>
              <w:t>ioca in modo costruttivo e creativo con gli altri, sa argomentare, confrontarsi, sostenere le proprie ragioni con adulti e bambini.</w:t>
            </w:r>
          </w:p>
          <w:p w:rsidR="00D324A3" w:rsidRPr="00E012B4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Pone domande sui temi esistenziali e religiosi, sulle diversità culturali, su ciò che è bene o male, sulla giustizia, e ha raggiunto una prima consapevolezza dei propri diritti e doveri, delle regole del vivere insieme.</w:t>
            </w:r>
          </w:p>
          <w:p w:rsidR="007F6E19" w:rsidRPr="00337711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Riflette, si confronta, discute con gli adulti e con gli altri bambini e comincia a riconoscere la reciprocità di attenzione tra chi parla e chi ascolta.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244762" w:rsidRDefault="007F6E19" w:rsidP="00D324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Traguardi</w:t>
            </w:r>
          </w:p>
          <w:p w:rsidR="00D324A3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E012B4">
              <w:rPr>
                <w:rFonts w:ascii="Tahoma" w:hAnsi="Tahoma" w:cs="Tahoma"/>
                <w:sz w:val="16"/>
                <w:szCs w:val="16"/>
              </w:rPr>
              <w:t>Assume atteggiamenti disponibili e collaborativi, sia nei confronti degli adulti che dei coetanei.</w:t>
            </w:r>
          </w:p>
          <w:p w:rsidR="00D324A3" w:rsidRPr="00B833AE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Riconosce il valore delle regole condivise nei diversi ambienti di vita quotidiana.</w:t>
            </w:r>
          </w:p>
          <w:p w:rsidR="00D324A3" w:rsidRPr="00B833AE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Interagisce utilizzando le regole condivise.</w:t>
            </w:r>
          </w:p>
          <w:p w:rsidR="00D324A3" w:rsidRPr="00B833AE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Sviluppa atteggiamenti di curiosità, interesse e rispetto verso ogni forma della realtà ambientale, sociale e culturale in cui è inserito</w:t>
            </w:r>
            <w:r>
              <w:rPr>
                <w:rFonts w:ascii="Tahoma" w:hAnsi="Tahoma" w:cs="Tahoma"/>
                <w:sz w:val="16"/>
                <w:szCs w:val="16"/>
              </w:rPr>
              <w:t>/a</w:t>
            </w:r>
            <w:r w:rsidRPr="00E012B4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324A3" w:rsidRPr="00B833AE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E012B4">
              <w:rPr>
                <w:rFonts w:ascii="Tahoma" w:hAnsi="Tahoma" w:cs="Tahoma"/>
                <w:sz w:val="16"/>
                <w:szCs w:val="16"/>
              </w:rPr>
              <w:t>Conosce e rispetta le regole della “comunicazione” e i ruoli degli interlocutori coinvolti, nei diversi contesti, riconoscendone le diversità e le affinità.</w:t>
            </w:r>
          </w:p>
          <w:p w:rsidR="007F6E19" w:rsidRPr="00C25AAF" w:rsidRDefault="00D324A3" w:rsidP="00D324A3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E012B4">
              <w:rPr>
                <w:rFonts w:ascii="Tahoma" w:hAnsi="Tahoma" w:cs="Tahoma"/>
                <w:sz w:val="16"/>
                <w:szCs w:val="16"/>
              </w:rPr>
              <w:t>Interagisce nella comunicazione distinguendo, denominando ed esprimendo in modo adeguato i propri bisogni, le diverse emozioni e stati d’animo in sé e negli altri.</w:t>
            </w:r>
            <w:r w:rsidR="00C25AAF" w:rsidRPr="00601630">
              <w:rPr>
                <w:rFonts w:ascii="Tahoma" w:hAnsi="Tahoma"/>
                <w:sz w:val="16"/>
                <w:szCs w:val="16"/>
              </w:rPr>
              <w:t xml:space="preserve"> </w:t>
            </w:r>
          </w:p>
        </w:tc>
        <w:tc>
          <w:tcPr>
            <w:tcW w:w="5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D324A3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D324A3" w:rsidRPr="00B833AE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È </w:t>
            </w:r>
            <w:r w:rsidRPr="00E012B4">
              <w:rPr>
                <w:rFonts w:ascii="Tahoma" w:hAnsi="Tahoma" w:cs="Tahoma"/>
                <w:sz w:val="16"/>
                <w:szCs w:val="16"/>
              </w:rPr>
              <w:t>disponibile e collaborativo/a, sia nei confronti degli adulti che dei coetanei.</w:t>
            </w:r>
          </w:p>
          <w:p w:rsidR="00D324A3" w:rsidRPr="00B833AE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È</w:t>
            </w:r>
            <w:r w:rsidRPr="00E012B4">
              <w:rPr>
                <w:rFonts w:ascii="Tahoma" w:hAnsi="Tahoma" w:cs="Tahoma"/>
                <w:sz w:val="16"/>
                <w:szCs w:val="16"/>
              </w:rPr>
              <w:t xml:space="preserve"> consapevole del valore delle regole condivise nei diversi ambienti di vita quotidiana.</w:t>
            </w:r>
          </w:p>
          <w:p w:rsidR="00D324A3" w:rsidRPr="00651E88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Interagisce rispettando le regole condivise.</w:t>
            </w:r>
          </w:p>
          <w:p w:rsidR="00D324A3" w:rsidRPr="00B833AE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Dimostra curiosità, interesse e rispetto verso ogni forma della realtà ambientale, sociale e culturale in cui è inserito/a.</w:t>
            </w:r>
          </w:p>
          <w:p w:rsidR="00D324A3" w:rsidRPr="00651E88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Rispetta le regole della “comunicazione” e i ruoli degli interlocutori coinvolti riconoscendone le diversità e le affinità.</w:t>
            </w:r>
          </w:p>
          <w:p w:rsidR="00D324A3" w:rsidRPr="00B833AE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 Riconosce e gestisce i diversi contesti comunicativi utilizzando un registro linguistico adeguato.</w:t>
            </w:r>
          </w:p>
          <w:p w:rsidR="00D324A3" w:rsidRPr="00E012B4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 Gestisce e controlla in autonomia i propri bisogni, le diverse emozioni e stati d’animo in sé e negli altri.</w:t>
            </w:r>
          </w:p>
          <w:p w:rsidR="003669FA" w:rsidRPr="00D324A3" w:rsidRDefault="003669FA" w:rsidP="00D324A3">
            <w:pPr>
              <w:spacing w:line="240" w:lineRule="auto"/>
              <w:rPr>
                <w:rFonts w:ascii="Tahoma" w:hAnsi="Tahoma"/>
                <w:sz w:val="16"/>
                <w:szCs w:val="16"/>
              </w:rPr>
            </w:pPr>
          </w:p>
        </w:tc>
      </w:tr>
      <w:tr w:rsidR="00210ED6" w:rsidTr="003379D7">
        <w:trPr>
          <w:trHeight w:val="480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A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</w:t>
            </w:r>
            <w:r w:rsidR="00D324A3">
              <w:rPr>
                <w:rFonts w:ascii="Tahoma" w:hAnsi="Tahoma" w:cs="Tahoma"/>
                <w:b/>
                <w:sz w:val="16"/>
                <w:szCs w:val="16"/>
              </w:rPr>
              <w:t xml:space="preserve">o </w:t>
            </w:r>
          </w:p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D324A3" w:rsidRPr="00E012B4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 Accettare e rispettare con consapevolezza le regole del vivere insieme.</w:t>
            </w:r>
          </w:p>
          <w:p w:rsidR="00D324A3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 xml:space="preserve">- Prendere consapevolezza dei propri diritti e doveri. </w:t>
            </w:r>
          </w:p>
          <w:p w:rsidR="00D324A3" w:rsidRPr="00E012B4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 xml:space="preserve">- Rapportarsi agli adulti della scuola. </w:t>
            </w:r>
          </w:p>
          <w:p w:rsidR="007F6E19" w:rsidRPr="00C25AAF" w:rsidRDefault="007F6E19" w:rsidP="00C25AA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2451D3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Obiettivi di 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terza)</w:t>
            </w:r>
          </w:p>
          <w:p w:rsidR="00D324A3" w:rsidRPr="00B833AE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E012B4">
              <w:rPr>
                <w:rFonts w:ascii="Tahoma" w:hAnsi="Tahoma" w:cs="Tahoma"/>
                <w:sz w:val="16"/>
                <w:szCs w:val="16"/>
              </w:rPr>
              <w:t>Acquisire l’autocontrollo comportamentale.</w:t>
            </w:r>
          </w:p>
          <w:p w:rsidR="00D324A3" w:rsidRPr="00B833AE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Acquisire consapevolezza delle proprie capacità ed accettare i propri limiti.</w:t>
            </w:r>
          </w:p>
          <w:p w:rsidR="00D324A3" w:rsidRPr="00B833AE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E012B4">
              <w:rPr>
                <w:rFonts w:ascii="Tahoma" w:hAnsi="Tahoma" w:cs="Tahoma"/>
                <w:sz w:val="16"/>
                <w:szCs w:val="16"/>
              </w:rPr>
              <w:t>Comprendere la necessità di avere delle regole nei vari contesti in cui si trova.</w:t>
            </w:r>
          </w:p>
          <w:p w:rsidR="00D324A3" w:rsidRPr="00B833AE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Condividere e rispettare consapevolmente le regole del convivere.</w:t>
            </w:r>
          </w:p>
          <w:p w:rsidR="00C25AAF" w:rsidRDefault="00D324A3" w:rsidP="00D324A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Contribuire </w:t>
            </w:r>
            <w:r w:rsidRPr="00E012B4">
              <w:rPr>
                <w:rFonts w:ascii="Tahoma" w:hAnsi="Tahoma" w:cs="Tahoma"/>
                <w:sz w:val="16"/>
                <w:szCs w:val="16"/>
              </w:rPr>
              <w:t>ad elaborare un regolamento di classe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379D7" w:rsidRDefault="00D324A3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 w:rsidR="003379D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Riconoscere il proprio ruolo nelle diverse situazioni.</w:t>
            </w:r>
          </w:p>
          <w:p w:rsidR="00D324A3" w:rsidRPr="00D75857" w:rsidRDefault="00D324A3" w:rsidP="003379D7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 w:rsidR="003379D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Riconoscere e rispettare il ruolo altrui.</w:t>
            </w:r>
          </w:p>
          <w:p w:rsidR="00D324A3" w:rsidRPr="003379D7" w:rsidRDefault="00D324A3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 w:rsidR="003379D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Agire coerentemente con il proprio ruolo accettandone limiti e responsabilità (diritti e doveri).</w:t>
            </w:r>
          </w:p>
          <w:p w:rsidR="00D324A3" w:rsidRPr="00E012B4" w:rsidRDefault="00D324A3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Pr="00E012B4">
              <w:rPr>
                <w:rFonts w:ascii="Tahoma" w:hAnsi="Tahoma" w:cs="Tahoma"/>
                <w:sz w:val="16"/>
                <w:szCs w:val="16"/>
              </w:rPr>
              <w:t>Organizzare e strutturare attività ludiche e non.</w:t>
            </w:r>
          </w:p>
          <w:p w:rsidR="00D324A3" w:rsidRPr="00E012B4" w:rsidRDefault="00D324A3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 w:rsidR="003379D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Inserirsi adeguatamente nelle varie attività.</w:t>
            </w:r>
          </w:p>
          <w:p w:rsidR="00D324A3" w:rsidRDefault="00D324A3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 w:rsidR="003379D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Saper superare nel lavoro in gruppo il proprio punto di vista per il raggiun</w:t>
            </w:r>
            <w:r>
              <w:rPr>
                <w:rFonts w:ascii="Tahoma" w:hAnsi="Tahoma" w:cs="Tahoma"/>
                <w:sz w:val="16"/>
                <w:szCs w:val="16"/>
              </w:rPr>
              <w:t>gimento di un obiettivo comune.</w:t>
            </w:r>
          </w:p>
          <w:p w:rsidR="003379D7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Comunicare con gli altri</w:t>
            </w:r>
            <w:r>
              <w:rPr>
                <w:rFonts w:ascii="Tahoma" w:hAnsi="Tahoma" w:cs="Tahoma"/>
                <w:sz w:val="16"/>
                <w:szCs w:val="16"/>
              </w:rPr>
              <w:t>/e</w:t>
            </w:r>
            <w:r w:rsidRPr="00E012B4">
              <w:rPr>
                <w:rFonts w:ascii="Tahoma" w:hAnsi="Tahoma" w:cs="Tahoma"/>
                <w:sz w:val="16"/>
                <w:szCs w:val="16"/>
              </w:rPr>
              <w:t xml:space="preserve"> utilizzando un registro adeguato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379D7" w:rsidRPr="00E012B4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Stabilire con i compagni/e relazioni improntate al rispetto e alla collaborazione.</w:t>
            </w:r>
          </w:p>
          <w:p w:rsidR="003379D7" w:rsidRPr="00E012B4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 xml:space="preserve">Essere disponibili all’ascolto. </w:t>
            </w:r>
          </w:p>
          <w:p w:rsidR="003379D7" w:rsidRPr="00E012B4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Mostrare un atteggiamento di apertura nei confronti dell’altro/a.</w:t>
            </w:r>
          </w:p>
          <w:p w:rsidR="00D324A3" w:rsidRPr="00601630" w:rsidRDefault="00D324A3" w:rsidP="003379D7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lastRenderedPageBreak/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3379D7" w:rsidRPr="00987460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Superare atteggiamenti di chiusura e pregiudizi nei confronti degli altri</w:t>
            </w:r>
            <w:r>
              <w:rPr>
                <w:rFonts w:ascii="Tahoma" w:hAnsi="Tahoma" w:cs="Tahoma"/>
                <w:sz w:val="16"/>
                <w:szCs w:val="16"/>
              </w:rPr>
              <w:t>/e</w:t>
            </w:r>
            <w:r w:rsidRPr="00E012B4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379D7" w:rsidRPr="00D75857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Accettare le diversità “personali” e culturali come un arricchimento.</w:t>
            </w:r>
          </w:p>
          <w:p w:rsidR="003379D7" w:rsidRPr="00D75857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Acquisire il senso della collaborazione.</w:t>
            </w:r>
          </w:p>
          <w:p w:rsidR="003379D7" w:rsidRPr="003379D7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Dimostrare </w:t>
            </w:r>
            <w:r w:rsidRPr="00E012B4">
              <w:rPr>
                <w:rFonts w:ascii="Tahoma" w:hAnsi="Tahoma" w:cs="Tahoma"/>
                <w:sz w:val="16"/>
                <w:szCs w:val="16"/>
              </w:rPr>
              <w:t>disponibilità relazionale.</w:t>
            </w:r>
          </w:p>
          <w:p w:rsidR="003379D7" w:rsidRPr="00D75857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Partecipare e cooperare in attività di gruppo, nel rispetto delle regole condivise e del proprio ruolo.</w:t>
            </w:r>
          </w:p>
          <w:p w:rsidR="003379D7" w:rsidRPr="00D75857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 Chiedere e/o accettare, in caso di necessità, l’aiuto ed il sostegno dei compagni</w:t>
            </w:r>
            <w:r>
              <w:rPr>
                <w:rFonts w:ascii="Tahoma" w:hAnsi="Tahoma" w:cs="Tahoma"/>
                <w:sz w:val="16"/>
                <w:szCs w:val="16"/>
              </w:rPr>
              <w:t>/e</w:t>
            </w:r>
            <w:r w:rsidRPr="00E012B4">
              <w:rPr>
                <w:rFonts w:ascii="Tahoma" w:hAnsi="Tahoma" w:cs="Tahoma"/>
                <w:sz w:val="16"/>
                <w:szCs w:val="16"/>
              </w:rPr>
              <w:t xml:space="preserve"> e degli adulti</w:t>
            </w:r>
            <w:r>
              <w:rPr>
                <w:rFonts w:ascii="Tahoma" w:hAnsi="Tahoma" w:cs="Tahoma"/>
                <w:sz w:val="16"/>
                <w:szCs w:val="16"/>
              </w:rPr>
              <w:t>/e</w:t>
            </w:r>
            <w:r w:rsidRPr="00E012B4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379D7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Offrire il proprio aiuto spontaneamente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379D7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Mettere in atto comportamenti di autocontrollo anche di fronte a crisi, insuccessi, frustrazione, con la mediazione di un adulto.</w:t>
            </w:r>
          </w:p>
          <w:p w:rsidR="003379D7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E012B4">
              <w:rPr>
                <w:rFonts w:ascii="Tahoma" w:hAnsi="Tahoma" w:cs="Tahoma"/>
                <w:sz w:val="16"/>
                <w:szCs w:val="16"/>
              </w:rPr>
              <w:t>Comunicare con gli insegnanti in modo corretto e costruttivo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379D7" w:rsidRPr="00244762" w:rsidRDefault="003379D7" w:rsidP="003379D7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lastRenderedPageBreak/>
              <w:t xml:space="preserve">Abilità </w:t>
            </w:r>
          </w:p>
          <w:p w:rsidR="007F6E19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terza)</w:t>
            </w:r>
          </w:p>
          <w:p w:rsidR="003379D7" w:rsidRPr="00D75857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E012B4">
              <w:rPr>
                <w:rFonts w:ascii="Tahoma" w:hAnsi="Tahoma" w:cs="Tahoma"/>
                <w:sz w:val="16"/>
                <w:szCs w:val="16"/>
              </w:rPr>
              <w:t>Riconosce i propri stati d’animo e imparare a gestirli.</w:t>
            </w:r>
          </w:p>
          <w:p w:rsidR="003379D7" w:rsidRPr="00D75857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E012B4">
              <w:rPr>
                <w:rFonts w:ascii="Tahoma" w:hAnsi="Tahoma" w:cs="Tahoma"/>
                <w:sz w:val="16"/>
                <w:szCs w:val="16"/>
              </w:rPr>
              <w:t>Conosce limiti e pregi di sé.</w:t>
            </w:r>
          </w:p>
          <w:p w:rsidR="003379D7" w:rsidRPr="003379D7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Costrui</w:t>
            </w:r>
            <w:r w:rsidR="00FD402F">
              <w:rPr>
                <w:rFonts w:ascii="Tahoma" w:hAnsi="Tahoma" w:cs="Tahoma"/>
                <w:sz w:val="16"/>
                <w:szCs w:val="16"/>
              </w:rPr>
              <w:t>sce</w:t>
            </w:r>
            <w:r w:rsidRPr="00E012B4">
              <w:rPr>
                <w:rFonts w:ascii="Tahoma" w:hAnsi="Tahoma" w:cs="Tahoma"/>
                <w:sz w:val="16"/>
                <w:szCs w:val="16"/>
              </w:rPr>
              <w:t xml:space="preserve"> relazioni serene.</w:t>
            </w:r>
          </w:p>
          <w:p w:rsidR="003379D7" w:rsidRPr="00D75857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Trova un accordo nelle decisioni comuni.</w:t>
            </w:r>
          </w:p>
          <w:p w:rsidR="003379D7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 Accetta le regole condivise.</w:t>
            </w:r>
          </w:p>
          <w:p w:rsidR="003379D7" w:rsidRPr="00414B5B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Partecipa correttamente ad attività di classe/piccolo grande gruppo.</w:t>
            </w:r>
          </w:p>
          <w:p w:rsidR="003379D7" w:rsidRPr="00D75857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Collabora con gli altri</w:t>
            </w:r>
            <w:r>
              <w:rPr>
                <w:rFonts w:ascii="Tahoma" w:hAnsi="Tahoma" w:cs="Tahoma"/>
                <w:sz w:val="16"/>
                <w:szCs w:val="16"/>
              </w:rPr>
              <w:t>/e</w:t>
            </w:r>
            <w:r w:rsidRPr="00E012B4">
              <w:rPr>
                <w:rFonts w:ascii="Tahoma" w:hAnsi="Tahoma" w:cs="Tahoma"/>
                <w:sz w:val="16"/>
                <w:szCs w:val="16"/>
              </w:rPr>
              <w:t xml:space="preserve"> per creare un clima di classe positivo.</w:t>
            </w:r>
          </w:p>
          <w:p w:rsidR="003379D7" w:rsidRPr="00414B5B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Interv</w:t>
            </w:r>
            <w:r w:rsidR="00FD402F">
              <w:rPr>
                <w:rFonts w:ascii="Tahoma" w:hAnsi="Tahoma" w:cs="Tahoma"/>
                <w:sz w:val="16"/>
                <w:szCs w:val="16"/>
              </w:rPr>
              <w:t>iene</w:t>
            </w:r>
            <w:r w:rsidRPr="00E012B4">
              <w:rPr>
                <w:rFonts w:ascii="Tahoma" w:hAnsi="Tahoma" w:cs="Tahoma"/>
                <w:sz w:val="16"/>
                <w:szCs w:val="16"/>
              </w:rPr>
              <w:t xml:space="preserve"> in aiuto dell’altro</w:t>
            </w:r>
            <w:r>
              <w:rPr>
                <w:rFonts w:ascii="Tahoma" w:hAnsi="Tahoma" w:cs="Tahoma"/>
                <w:sz w:val="16"/>
                <w:szCs w:val="16"/>
              </w:rPr>
              <w:t>/a</w:t>
            </w:r>
            <w:r w:rsidRPr="00E012B4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379D7" w:rsidRPr="00D75857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Porta a termine con responsabilità un incarico/compito assegnato.</w:t>
            </w:r>
          </w:p>
          <w:p w:rsidR="003379D7" w:rsidRPr="00E012B4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Rispetta i punti di vista altrui.</w:t>
            </w:r>
          </w:p>
          <w:p w:rsidR="003379D7" w:rsidRPr="00E012B4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 Ascolta gli altri</w:t>
            </w:r>
            <w:r>
              <w:rPr>
                <w:rFonts w:ascii="Tahoma" w:hAnsi="Tahoma" w:cs="Tahoma"/>
                <w:sz w:val="16"/>
                <w:szCs w:val="16"/>
              </w:rPr>
              <w:t>/e</w:t>
            </w:r>
            <w:r w:rsidRPr="00E012B4">
              <w:rPr>
                <w:rFonts w:ascii="Tahoma" w:hAnsi="Tahoma" w:cs="Tahoma"/>
                <w:sz w:val="16"/>
                <w:szCs w:val="16"/>
              </w:rPr>
              <w:t xml:space="preserve"> e rispetta la diversità di pensiero.</w:t>
            </w:r>
          </w:p>
          <w:p w:rsidR="003379D7" w:rsidRPr="00FD402F" w:rsidRDefault="003379D7" w:rsidP="007F6E1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  Rispett</w:t>
            </w:r>
            <w:r w:rsidR="00FD402F">
              <w:rPr>
                <w:rFonts w:ascii="Tahoma" w:hAnsi="Tahoma" w:cs="Tahoma"/>
                <w:sz w:val="16"/>
                <w:szCs w:val="16"/>
              </w:rPr>
              <w:t>a</w:t>
            </w:r>
            <w:r w:rsidRPr="00E012B4">
              <w:rPr>
                <w:rFonts w:ascii="Tahoma" w:hAnsi="Tahoma" w:cs="Tahoma"/>
                <w:sz w:val="16"/>
                <w:szCs w:val="16"/>
              </w:rPr>
              <w:t xml:space="preserve"> il proprio e l’altrui turno di parola.</w:t>
            </w:r>
          </w:p>
          <w:p w:rsidR="003379D7" w:rsidRDefault="003379D7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</w:p>
          <w:p w:rsidR="003379D7" w:rsidRDefault="003379D7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</w:p>
          <w:p w:rsidR="003379D7" w:rsidRDefault="003379D7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</w:p>
          <w:p w:rsidR="00FD402F" w:rsidRDefault="00FD402F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</w:p>
          <w:p w:rsidR="00FD402F" w:rsidRDefault="00FD402F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</w:p>
          <w:p w:rsidR="00FD402F" w:rsidRDefault="00FD402F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</w:p>
          <w:p w:rsidR="00FD402F" w:rsidRDefault="00FD402F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</w:p>
          <w:p w:rsidR="00FD402F" w:rsidRDefault="00FD402F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</w:p>
          <w:p w:rsidR="00FD402F" w:rsidRDefault="00FD402F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</w:p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lastRenderedPageBreak/>
              <w:t>Abilità</w:t>
            </w:r>
          </w:p>
          <w:p w:rsidR="007F6E19" w:rsidRPr="001A7D0A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3379D7" w:rsidRPr="00E012B4" w:rsidRDefault="00B65D45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3379D7" w:rsidRPr="00E012B4">
              <w:rPr>
                <w:rFonts w:ascii="Tahoma" w:hAnsi="Tahoma" w:cs="Tahoma"/>
                <w:sz w:val="16"/>
                <w:szCs w:val="16"/>
              </w:rPr>
              <w:t>Accogliere l’altro</w:t>
            </w:r>
            <w:r w:rsidR="003379D7">
              <w:rPr>
                <w:rFonts w:ascii="Tahoma" w:hAnsi="Tahoma" w:cs="Tahoma"/>
                <w:sz w:val="16"/>
                <w:szCs w:val="16"/>
              </w:rPr>
              <w:t>/a</w:t>
            </w:r>
            <w:r w:rsidR="003379D7" w:rsidRPr="00E012B4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379D7" w:rsidRPr="00E012B4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 w:rsidR="00B65D4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Sviluppare il senso dell’amicizia e della solidarietà.</w:t>
            </w:r>
          </w:p>
          <w:p w:rsidR="003379D7" w:rsidRPr="00E012B4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 w:rsidR="00B65D4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Accettare consigli e critiche costruttive.</w:t>
            </w:r>
          </w:p>
          <w:p w:rsidR="003379D7" w:rsidRPr="00E012B4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 w:rsidR="00B65D4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Gestire il conflitto superando le divergenze di opinioni.</w:t>
            </w:r>
          </w:p>
          <w:p w:rsidR="003379D7" w:rsidRPr="00E012B4" w:rsidRDefault="003379D7" w:rsidP="003379D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 w:rsidR="00B65D4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Far fronte ad un insuccesso.</w:t>
            </w:r>
          </w:p>
          <w:p w:rsidR="00B65D45" w:rsidRDefault="003379D7" w:rsidP="00B65D45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 w:rsidR="00B65D4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Essere disponibili verso gli altri</w:t>
            </w:r>
            <w:r>
              <w:rPr>
                <w:rFonts w:ascii="Tahoma" w:hAnsi="Tahoma" w:cs="Tahoma"/>
                <w:sz w:val="16"/>
                <w:szCs w:val="16"/>
              </w:rPr>
              <w:t>/e</w:t>
            </w:r>
            <w:r w:rsidRPr="00E012B4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65D45" w:rsidRPr="00E012B4" w:rsidRDefault="00B65D45" w:rsidP="00B65D45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E012B4">
              <w:rPr>
                <w:rFonts w:ascii="Tahoma" w:hAnsi="Tahoma" w:cs="Tahoma"/>
                <w:sz w:val="16"/>
                <w:szCs w:val="16"/>
              </w:rPr>
              <w:t>Riconoscere i propri punti di forza e di debolezza in un percorso di consapevolezza del sé in itinere.</w:t>
            </w:r>
          </w:p>
          <w:p w:rsidR="00B65D45" w:rsidRDefault="00B65D45" w:rsidP="00B65D45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E012B4">
              <w:rPr>
                <w:rFonts w:ascii="Tahoma" w:hAnsi="Tahoma" w:cs="Tahoma"/>
                <w:sz w:val="16"/>
                <w:szCs w:val="16"/>
              </w:rPr>
              <w:t>Intervenire con pertinenza e in modo educato riconoscendo e rispettando i ruoli.</w:t>
            </w:r>
          </w:p>
          <w:p w:rsidR="00D83DCD" w:rsidRPr="00210ED6" w:rsidRDefault="00D83DCD" w:rsidP="00210ED6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lastRenderedPageBreak/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B65D45" w:rsidRPr="00E012B4" w:rsidRDefault="00B65D45" w:rsidP="00B65D45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 Superare in maniera efficace e funzionale crisi, conflitti, insuccessi, frustrazione, anche con la mediazione di un adulto.</w:t>
            </w:r>
          </w:p>
          <w:p w:rsidR="00B65D45" w:rsidRPr="00E012B4" w:rsidRDefault="00B65D45" w:rsidP="00B65D45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E012B4">
              <w:rPr>
                <w:rFonts w:ascii="Tahoma" w:hAnsi="Tahoma" w:cs="Tahoma"/>
                <w:sz w:val="16"/>
                <w:szCs w:val="16"/>
              </w:rPr>
              <w:t>Partecipare e cooperare in attività di gruppo, nel rispetto delle regole condivise e del proprio ruolo.</w:t>
            </w:r>
          </w:p>
          <w:p w:rsidR="00B65D45" w:rsidRPr="00E012B4" w:rsidRDefault="00B65D45" w:rsidP="00B65D45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Dimostrare disponibilità relazionale.</w:t>
            </w:r>
          </w:p>
          <w:p w:rsidR="007F6E19" w:rsidRDefault="00B65D45" w:rsidP="00B65D45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Comunicare con gli insegnanti in modo corretto e costruttivo.</w:t>
            </w:r>
          </w:p>
          <w:p w:rsidR="00B65D45" w:rsidRPr="00C4527A" w:rsidRDefault="00B65D45" w:rsidP="00B65D45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F6E19" w:rsidRP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210ED6" w:rsidRPr="00210ED6" w:rsidRDefault="00B65D45" w:rsidP="00210ED6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E012B4">
              <w:rPr>
                <w:rFonts w:ascii="Tahoma" w:hAnsi="Tahoma" w:cs="Tahoma"/>
                <w:sz w:val="16"/>
                <w:szCs w:val="16"/>
              </w:rPr>
              <w:t>Riconosce i propri punti di forza e di debolezza in un percorso di crescita.</w:t>
            </w:r>
          </w:p>
          <w:p w:rsidR="00B65D45" w:rsidRDefault="00B65D45" w:rsidP="00B65D45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Interv</w:t>
            </w:r>
            <w:r w:rsidR="003306AB">
              <w:rPr>
                <w:rFonts w:ascii="Tahoma" w:hAnsi="Tahoma" w:cs="Tahoma"/>
                <w:sz w:val="16"/>
                <w:szCs w:val="16"/>
              </w:rPr>
              <w:t>iene</w:t>
            </w:r>
            <w:r w:rsidRPr="00E012B4">
              <w:rPr>
                <w:rFonts w:ascii="Tahoma" w:hAnsi="Tahoma" w:cs="Tahoma"/>
                <w:sz w:val="16"/>
                <w:szCs w:val="16"/>
              </w:rPr>
              <w:t xml:space="preserve"> con pertinenza e in modo educato riconoscendo e rispettando i ruoli.</w:t>
            </w:r>
          </w:p>
          <w:p w:rsidR="00B65D45" w:rsidRPr="00E012B4" w:rsidRDefault="00B65D45" w:rsidP="00B65D45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C</w:t>
            </w:r>
            <w:r w:rsidRPr="00E012B4">
              <w:rPr>
                <w:rFonts w:ascii="Tahoma" w:hAnsi="Tahoma" w:cs="Tahoma"/>
                <w:sz w:val="16"/>
                <w:szCs w:val="16"/>
              </w:rPr>
              <w:t>ollabor</w:t>
            </w:r>
            <w:r w:rsidR="003306AB">
              <w:rPr>
                <w:rFonts w:ascii="Tahoma" w:hAnsi="Tahoma" w:cs="Tahoma"/>
                <w:sz w:val="16"/>
                <w:szCs w:val="16"/>
              </w:rPr>
              <w:t>a</w:t>
            </w:r>
            <w:r w:rsidRPr="00E012B4">
              <w:rPr>
                <w:rFonts w:ascii="Tahoma" w:hAnsi="Tahoma" w:cs="Tahoma"/>
                <w:sz w:val="16"/>
                <w:szCs w:val="16"/>
              </w:rPr>
              <w:t xml:space="preserve"> e si dimostra disponibile alle relazioni.</w:t>
            </w:r>
          </w:p>
          <w:p w:rsidR="007F6E19" w:rsidRPr="00BD3ABA" w:rsidRDefault="00B65D45" w:rsidP="00B65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C</w:t>
            </w:r>
            <w:r w:rsidRPr="00E012B4">
              <w:rPr>
                <w:rFonts w:ascii="Tahoma" w:hAnsi="Tahoma" w:cs="Tahoma"/>
                <w:sz w:val="16"/>
                <w:szCs w:val="16"/>
              </w:rPr>
              <w:t>omunica</w:t>
            </w:r>
            <w:bookmarkStart w:id="0" w:name="_GoBack"/>
            <w:bookmarkEnd w:id="0"/>
            <w:r w:rsidRPr="00E012B4">
              <w:rPr>
                <w:rFonts w:ascii="Tahoma" w:hAnsi="Tahoma" w:cs="Tahoma"/>
                <w:sz w:val="16"/>
                <w:szCs w:val="16"/>
              </w:rPr>
              <w:t xml:space="preserve"> con gli insegnanti in modo corretto e costruttivo.</w:t>
            </w:r>
          </w:p>
        </w:tc>
      </w:tr>
    </w:tbl>
    <w:p w:rsidR="007F6E19" w:rsidRDefault="007F6E19" w:rsidP="007F6E19">
      <w:pPr>
        <w:jc w:val="both"/>
      </w:pPr>
    </w:p>
    <w:sectPr w:rsidR="007F6E19" w:rsidSect="007F6E1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00019"/>
    <w:multiLevelType w:val="hybridMultilevel"/>
    <w:tmpl w:val="EA76739A"/>
    <w:lvl w:ilvl="0" w:tplc="BB9A8E5C">
      <w:start w:val="15"/>
      <w:numFmt w:val="bullet"/>
      <w:lvlText w:val="-"/>
      <w:lvlJc w:val="left"/>
      <w:pPr>
        <w:ind w:left="1352" w:hanging="360"/>
      </w:pPr>
      <w:rPr>
        <w:rFonts w:ascii="Tahoma" w:eastAsia="Times New Roman" w:hAnsi="Tahoma" w:cs="Tahoma" w:hint="default"/>
        <w:color w:val="00B050"/>
      </w:rPr>
    </w:lvl>
    <w:lvl w:ilvl="1" w:tplc="0410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7BF"/>
    <w:rsid w:val="001B607E"/>
    <w:rsid w:val="001E4BD8"/>
    <w:rsid w:val="00204201"/>
    <w:rsid w:val="00210ED6"/>
    <w:rsid w:val="002451D3"/>
    <w:rsid w:val="002A70C2"/>
    <w:rsid w:val="003306AB"/>
    <w:rsid w:val="003379D7"/>
    <w:rsid w:val="003669FA"/>
    <w:rsid w:val="0039465A"/>
    <w:rsid w:val="00447A87"/>
    <w:rsid w:val="0059575B"/>
    <w:rsid w:val="00610585"/>
    <w:rsid w:val="00631B26"/>
    <w:rsid w:val="00764FD6"/>
    <w:rsid w:val="007F6E19"/>
    <w:rsid w:val="0083528C"/>
    <w:rsid w:val="009250BD"/>
    <w:rsid w:val="009842D9"/>
    <w:rsid w:val="009A277A"/>
    <w:rsid w:val="009D7247"/>
    <w:rsid w:val="00B417BF"/>
    <w:rsid w:val="00B65D45"/>
    <w:rsid w:val="00B92000"/>
    <w:rsid w:val="00C25AAF"/>
    <w:rsid w:val="00C30CB4"/>
    <w:rsid w:val="00C4527A"/>
    <w:rsid w:val="00CA2D1D"/>
    <w:rsid w:val="00D324A3"/>
    <w:rsid w:val="00D459B2"/>
    <w:rsid w:val="00D83DCD"/>
    <w:rsid w:val="00E03339"/>
    <w:rsid w:val="00EC1F23"/>
    <w:rsid w:val="00F41D93"/>
    <w:rsid w:val="00F7653A"/>
    <w:rsid w:val="00FA4DB2"/>
    <w:rsid w:val="00FD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2F6E6"/>
  <w15:docId w15:val="{B1AC04A8-79F2-41A8-A51B-685184BA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5AAF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Coletta Rodinò</dc:creator>
  <cp:lastModifiedBy>Coletta</cp:lastModifiedBy>
  <cp:revision>6</cp:revision>
  <dcterms:created xsi:type="dcterms:W3CDTF">2019-05-13T15:32:00Z</dcterms:created>
  <dcterms:modified xsi:type="dcterms:W3CDTF">2019-06-14T14:10:00Z</dcterms:modified>
</cp:coreProperties>
</file>