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405"/>
        <w:gridCol w:w="3544"/>
        <w:gridCol w:w="2977"/>
        <w:gridCol w:w="2693"/>
        <w:gridCol w:w="2658"/>
      </w:tblGrid>
      <w:tr w:rsidR="00F2136F" w:rsidRPr="00271EB2" w:rsidTr="00F2136F">
        <w:tc>
          <w:tcPr>
            <w:tcW w:w="14277" w:type="dxa"/>
            <w:gridSpan w:val="5"/>
          </w:tcPr>
          <w:p w:rsidR="00F2136F" w:rsidRDefault="00D701F3" w:rsidP="00F2136F">
            <w:pPr>
              <w:rPr>
                <w:rFonts w:ascii="Tahoma" w:hAnsi="Tahoma"/>
                <w:b/>
                <w:sz w:val="20"/>
                <w:szCs w:val="20"/>
                <w:u w:val="single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TRAGUARDI PER</w:t>
            </w:r>
            <w:r w:rsidR="00A27F11">
              <w:rPr>
                <w:rFonts w:ascii="Tahoma" w:hAnsi="Tahoma"/>
                <w:b/>
                <w:sz w:val="20"/>
                <w:szCs w:val="20"/>
              </w:rPr>
              <w:t xml:space="preserve"> LO SVILUPPO DELLA COMPETENZA</w:t>
            </w:r>
            <w:r w:rsidRPr="00A27F11">
              <w:rPr>
                <w:rFonts w:ascii="Tahoma" w:hAnsi="Tahoma"/>
                <w:b/>
                <w:sz w:val="20"/>
                <w:szCs w:val="20"/>
              </w:rPr>
              <w:t xml:space="preserve"> “IN CAMPO SCIENTIFICO</w:t>
            </w:r>
            <w:r w:rsidRPr="00A27F11">
              <w:rPr>
                <w:rFonts w:ascii="Tahoma" w:hAnsi="Tahoma"/>
                <w:b/>
                <w:bCs/>
                <w:sz w:val="20"/>
                <w:szCs w:val="20"/>
              </w:rPr>
              <w:t>”</w:t>
            </w:r>
            <w:r w:rsidR="009F2F18" w:rsidRPr="00A27F11">
              <w:rPr>
                <w:rFonts w:ascii="Tahoma" w:hAnsi="Tahoma"/>
                <w:b/>
                <w:sz w:val="20"/>
                <w:szCs w:val="20"/>
              </w:rPr>
              <w:t xml:space="preserve">             SCI</w:t>
            </w:r>
            <w:r w:rsidR="00A27F11">
              <w:rPr>
                <w:rFonts w:ascii="Tahoma" w:hAnsi="Tahoma"/>
                <w:b/>
                <w:sz w:val="20"/>
                <w:szCs w:val="20"/>
              </w:rPr>
              <w:t xml:space="preserve">ENZE                 </w:t>
            </w:r>
            <w:r w:rsidR="009F2F18" w:rsidRPr="00A27F11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9F2F18" w:rsidRPr="00A27F11">
              <w:rPr>
                <w:rFonts w:ascii="Tahoma" w:hAnsi="Tahoma"/>
                <w:b/>
                <w:sz w:val="20"/>
                <w:szCs w:val="20"/>
                <w:u w:val="single"/>
              </w:rPr>
              <w:t>VIVENTI E AMBIENTE</w:t>
            </w:r>
          </w:p>
          <w:p w:rsidR="00A27F11" w:rsidRPr="00A27F11" w:rsidRDefault="00A27F11" w:rsidP="00F2136F">
            <w:pPr>
              <w:rPr>
                <w:sz w:val="20"/>
                <w:szCs w:val="20"/>
              </w:rPr>
            </w:pPr>
          </w:p>
        </w:tc>
      </w:tr>
      <w:tr w:rsidR="00F2136F" w:rsidRPr="00271EB2" w:rsidTr="0039046B">
        <w:tc>
          <w:tcPr>
            <w:tcW w:w="2405" w:type="dxa"/>
          </w:tcPr>
          <w:p w:rsidR="00F2136F" w:rsidRPr="00A27F11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521" w:type="dxa"/>
            <w:gridSpan w:val="2"/>
          </w:tcPr>
          <w:p w:rsidR="00F2136F" w:rsidRPr="00A27F11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  <w:p w:rsidR="00F2136F" w:rsidRPr="00A27F11" w:rsidRDefault="00CF0B7D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L’uomo i viventi e l’ambiente</w:t>
            </w:r>
          </w:p>
        </w:tc>
        <w:tc>
          <w:tcPr>
            <w:tcW w:w="5351" w:type="dxa"/>
            <w:gridSpan w:val="2"/>
          </w:tcPr>
          <w:p w:rsidR="00F2136F" w:rsidRPr="00A27F11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Scuola secondaria</w:t>
            </w:r>
          </w:p>
          <w:p w:rsidR="00F2136F" w:rsidRPr="00A27F11" w:rsidRDefault="00CF0B7D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A27F11">
              <w:rPr>
                <w:rFonts w:ascii="Tahoma" w:hAnsi="Tahoma"/>
                <w:b/>
                <w:sz w:val="20"/>
                <w:szCs w:val="20"/>
              </w:rPr>
              <w:t>Biologia</w:t>
            </w:r>
          </w:p>
        </w:tc>
      </w:tr>
      <w:tr w:rsidR="00F2136F" w:rsidRPr="00271EB2" w:rsidTr="0039046B">
        <w:tc>
          <w:tcPr>
            <w:tcW w:w="2405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CF0B7D" w:rsidRPr="00CF0B7D" w:rsidRDefault="00F2136F" w:rsidP="00CF0B7D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CF0B7D">
              <w:rPr>
                <w:rFonts w:ascii="Tahoma" w:hAnsi="Tahoma"/>
                <w:sz w:val="16"/>
                <w:szCs w:val="16"/>
              </w:rPr>
              <w:t xml:space="preserve">- </w:t>
            </w:r>
            <w:r w:rsidR="00CF0B7D" w:rsidRPr="00CF0B7D">
              <w:rPr>
                <w:rFonts w:ascii="Tahoma" w:hAnsi="Tahoma"/>
                <w:sz w:val="16"/>
                <w:szCs w:val="16"/>
              </w:rPr>
              <w:t>Osserva con attenzione il suo corpo, gli organismi viventi e i loro ambienti, i fenomeni naturali accorgendosi dei loro cambiamenti.</w:t>
            </w:r>
          </w:p>
          <w:p w:rsidR="00F2136F" w:rsidRPr="00271EB2" w:rsidRDefault="00F2136F" w:rsidP="00CF0B7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6521" w:type="dxa"/>
            <w:gridSpan w:val="2"/>
          </w:tcPr>
          <w:p w:rsidR="00F2136F" w:rsidRDefault="00F2136F" w:rsidP="0039046B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4A4A20" w:rsidRPr="00CF0B7D" w:rsidRDefault="00F2136F" w:rsidP="0039046B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CF0B7D">
              <w:rPr>
                <w:rFonts w:ascii="Tahoma" w:hAnsi="Tahoma"/>
                <w:sz w:val="16"/>
                <w:szCs w:val="16"/>
              </w:rPr>
              <w:t>-</w:t>
            </w:r>
            <w:r w:rsidR="00420F43" w:rsidRPr="00CF0B7D">
              <w:rPr>
                <w:rFonts w:ascii="Tahoma" w:hAnsi="Tahoma"/>
                <w:sz w:val="16"/>
                <w:szCs w:val="16"/>
              </w:rPr>
              <w:t xml:space="preserve"> </w:t>
            </w:r>
            <w:r w:rsidR="00CF0B7D" w:rsidRPr="00CF0B7D">
              <w:rPr>
                <w:rFonts w:ascii="Tahoma" w:hAnsi="Tahoma"/>
                <w:sz w:val="16"/>
                <w:szCs w:val="16"/>
              </w:rPr>
              <w:t>Riconosce le principali caratteristiche e i modi di vivere di organismi animali e vegetali.</w:t>
            </w:r>
          </w:p>
          <w:p w:rsidR="00CF0B7D" w:rsidRPr="00CF0B7D" w:rsidRDefault="00CF0B7D" w:rsidP="0039046B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CF0B7D">
              <w:rPr>
                <w:rFonts w:ascii="Tahoma" w:hAnsi="Tahoma"/>
                <w:sz w:val="16"/>
                <w:szCs w:val="16"/>
              </w:rPr>
              <w:t>- Ha consapevolezza della struttura e dello sviluppo del proprio corpo, nei suoi diversi organi e apparati, ne riconosce e descrive il funzionamento, utilizzando modelli intuitivi ed ha cura della sua salute.</w:t>
            </w:r>
          </w:p>
          <w:p w:rsidR="00F2136F" w:rsidRPr="00793F07" w:rsidRDefault="00F2136F" w:rsidP="00420F43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5351" w:type="dxa"/>
            <w:gridSpan w:val="2"/>
          </w:tcPr>
          <w:p w:rsidR="00F2136F" w:rsidRDefault="00F2136F" w:rsidP="0039046B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4A4A20" w:rsidRPr="00CF0B7D" w:rsidRDefault="00CF0B7D" w:rsidP="0039046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F0B7D">
              <w:rPr>
                <w:rFonts w:ascii="Tahoma" w:hAnsi="Tahoma" w:cs="Tahoma"/>
                <w:sz w:val="16"/>
                <w:szCs w:val="16"/>
              </w:rPr>
              <w:t>Riconosce nel proprio organismo strutture e funzionamenti a livello macro e micro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A4A20" w:rsidRPr="00CF0B7D" w:rsidRDefault="00CF0B7D" w:rsidP="0039046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F0B7D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61E9B">
              <w:rPr>
                <w:rFonts w:ascii="Tahoma" w:hAnsi="Tahoma" w:cs="Tahoma"/>
                <w:sz w:val="16"/>
                <w:szCs w:val="16"/>
              </w:rPr>
              <w:t xml:space="preserve">È </w:t>
            </w:r>
            <w:r w:rsidRPr="00CF0B7D">
              <w:rPr>
                <w:rFonts w:ascii="Tahoma" w:hAnsi="Tahoma" w:cs="Tahoma"/>
                <w:sz w:val="16"/>
                <w:szCs w:val="16"/>
              </w:rPr>
              <w:t>consapevole della complessità del sistema dei viventi, del sistema evolutivo e dell’ecosistema.</w:t>
            </w:r>
          </w:p>
          <w:p w:rsidR="004C66C6" w:rsidRPr="00CF0B7D" w:rsidRDefault="00CF0B7D" w:rsidP="00CF0B7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C7044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61E9B">
              <w:rPr>
                <w:rFonts w:ascii="Tahoma" w:hAnsi="Tahoma" w:cs="Tahoma"/>
                <w:sz w:val="16"/>
                <w:szCs w:val="16"/>
              </w:rPr>
              <w:t>È</w:t>
            </w:r>
            <w:r w:rsidRPr="005C7044">
              <w:rPr>
                <w:rFonts w:ascii="Tahoma" w:hAnsi="Tahoma" w:cs="Tahoma"/>
                <w:sz w:val="16"/>
                <w:szCs w:val="16"/>
              </w:rPr>
              <w:t xml:space="preserve"> consapevole dell</w:t>
            </w:r>
            <w:r>
              <w:rPr>
                <w:rFonts w:ascii="Tahoma" w:hAnsi="Tahoma" w:cs="Tahoma"/>
                <w:sz w:val="16"/>
                <w:szCs w:val="16"/>
              </w:rPr>
              <w:t>a necessità di un atteggiamento</w:t>
            </w:r>
            <w:r w:rsidRPr="005C7044">
              <w:rPr>
                <w:rFonts w:ascii="Tahoma" w:hAnsi="Tahoma" w:cs="Tahoma"/>
                <w:sz w:val="16"/>
                <w:szCs w:val="16"/>
              </w:rPr>
              <w:t xml:space="preserve"> ecologicamente sostenibile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F2136F" w:rsidRPr="00131665" w:rsidTr="0039046B">
        <w:trPr>
          <w:trHeight w:val="6279"/>
        </w:trPr>
        <w:tc>
          <w:tcPr>
            <w:tcW w:w="2405" w:type="dxa"/>
          </w:tcPr>
          <w:p w:rsidR="00F2136F" w:rsidRDefault="00F2136F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Obiettivi d</w:t>
            </w:r>
            <w:r w:rsidR="004C66C6">
              <w:rPr>
                <w:rFonts w:ascii="Tahoma" w:hAnsi="Tahoma" w:cs="Tahoma"/>
                <w:b/>
                <w:sz w:val="16"/>
                <w:szCs w:val="16"/>
              </w:rPr>
              <w:t xml:space="preserve">i </w:t>
            </w:r>
            <w:r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F2136F" w:rsidRPr="009A0841" w:rsidRDefault="00F2136F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F2136F" w:rsidRDefault="001568A5" w:rsidP="00F2136F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Osserva, esplora attraverso l’uso di tutti i sensi diversi organismi viventi, ambienti, oggetti, descrivendo con termini appropriati le sensazioni provate.</w:t>
            </w:r>
          </w:p>
          <w:p w:rsidR="001568A5" w:rsidRDefault="001568A5" w:rsidP="00F2136F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Coglie trasformazioni nelle persone, nelle cose, negli animali, cercando di motivarle.</w:t>
            </w:r>
          </w:p>
          <w:p w:rsidR="001568A5" w:rsidRDefault="001568A5" w:rsidP="00F2136F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Descrive le trasformazioni naturali in riferimento alle stagioni.</w:t>
            </w:r>
          </w:p>
          <w:p w:rsidR="001568A5" w:rsidRPr="009A0841" w:rsidRDefault="001568A5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Esprime curiosità e desiderio di conoscere ponendo domande mirate su di sé e sui fenomeni osservati.</w:t>
            </w:r>
          </w:p>
        </w:tc>
        <w:tc>
          <w:tcPr>
            <w:tcW w:w="3544" w:type="dxa"/>
          </w:tcPr>
          <w:p w:rsidR="00F2136F" w:rsidRDefault="004C66C6" w:rsidP="00CF0B7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F2136F"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F2136F" w:rsidP="00CF0B7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- Riconoscere e descrivere le caratt</w:t>
            </w:r>
            <w:r>
              <w:rPr>
                <w:rFonts w:ascii="Tahoma" w:hAnsi="Tahoma"/>
                <w:bCs/>
                <w:sz w:val="16"/>
                <w:szCs w:val="16"/>
              </w:rPr>
              <w:t>eristiche del proprio ambiente.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– Osservare e prestare attenzione al funzionamento del proprio corpo per riconoscerlo come organismo complesso, proponendo modelli elementari del suo funzionamento.</w:t>
            </w:r>
          </w:p>
          <w:p w:rsidR="00420F43" w:rsidRPr="00351465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– Riconoscere in altri organismi viventi, in relazione con i loro ambien</w:t>
            </w:r>
            <w:r>
              <w:rPr>
                <w:rFonts w:ascii="Tahoma" w:hAnsi="Tahoma"/>
                <w:bCs/>
                <w:sz w:val="16"/>
                <w:szCs w:val="16"/>
              </w:rPr>
              <w:t>ti, bisogni analoghi ai propri.</w:t>
            </w:r>
          </w:p>
          <w:p w:rsidR="00F2136F" w:rsidRDefault="00F2136F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</w:p>
          <w:p w:rsidR="00F2136F" w:rsidRDefault="00F2136F" w:rsidP="00CF0B7D">
            <w:pPr>
              <w:jc w:val="both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A0035D">
              <w:rPr>
                <w:rFonts w:ascii="Tahoma" w:hAnsi="Tahoma"/>
                <w:b/>
                <w:bCs/>
                <w:sz w:val="16"/>
                <w:szCs w:val="16"/>
              </w:rPr>
              <w:t>Obiett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>ivi di apprendimento</w:t>
            </w:r>
          </w:p>
          <w:p w:rsidR="00F2136F" w:rsidRDefault="004A4A20" w:rsidP="00CF0B7D">
            <w:pPr>
              <w:jc w:val="both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bCs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bCs/>
                <w:sz w:val="16"/>
                <w:szCs w:val="16"/>
              </w:rPr>
              <w:t>classe quinta</w:t>
            </w:r>
            <w:r w:rsidR="00F2136F" w:rsidRPr="00A0035D">
              <w:rPr>
                <w:rFonts w:ascii="Tahoma" w:hAnsi="Tahoma"/>
                <w:b/>
                <w:bCs/>
                <w:sz w:val="16"/>
                <w:szCs w:val="16"/>
              </w:rPr>
              <w:t>)</w:t>
            </w:r>
          </w:p>
          <w:p w:rsidR="00CF0B7D" w:rsidRPr="00CF0B7D" w:rsidRDefault="00331BC5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 w:rsidR="00CF0B7D" w:rsidRPr="00CF0B7D">
              <w:rPr>
                <w:rFonts w:ascii="Tahoma" w:hAnsi="Tahoma"/>
                <w:bCs/>
                <w:sz w:val="16"/>
                <w:szCs w:val="16"/>
              </w:rPr>
              <w:t>Descrivere e interpretare il funzionamento del corpo come sistema complesso situato in un ambiente; costruire modelli plausibili sul funzionamento dei diversi apparati, elaborare primi modelli intuitivi di struttura cellulare.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– Avere cura della propria salute anche dal punto di vista alimentare e motorio. Acquisire le prime informazioni sulla riproduzione e la sessualità.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– Riconoscere, attraverso l’esperienza di coltivazioni, allevamenti, ecc. che la vita di ogni organismo è in relazione con altre e differenti forme di vita.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– Elaborare i primi elementi di classificazione animale e vegetale sulla base di osservazioni personali.</w:t>
            </w:r>
          </w:p>
          <w:p w:rsidR="0064576E" w:rsidRDefault="00CF0B7D" w:rsidP="0039046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– Proseguire l’osservazione e l’interpretazione delle trasformazioni ambientali, ivi comprese quelle globali, in particolare quelle conseguenti all’azione modificatrice dell’uomo.</w:t>
            </w:r>
          </w:p>
          <w:p w:rsidR="00937794" w:rsidRPr="00420F43" w:rsidRDefault="00937794" w:rsidP="0039046B">
            <w:pPr>
              <w:jc w:val="both"/>
              <w:rPr>
                <w:rFonts w:ascii="Tahoma" w:hAnsi="Tahoma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Pr="0072200E" w:rsidRDefault="004A4A20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2136F" w:rsidRDefault="00331BC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individuare e descrivere gli aspetti del proprio ambiente.</w:t>
            </w:r>
          </w:p>
          <w:p w:rsidR="00331BC5" w:rsidRDefault="00331BC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riconoscere il complesso funzionamento del proprio corpo attraverso l’attenzione ai bisogni primari e sa mettere in relazione somiglianze e differenze con altri organismi viventi.</w:t>
            </w:r>
          </w:p>
          <w:p w:rsidR="0064576E" w:rsidRDefault="0064576E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4576E" w:rsidRDefault="0064576E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A27F11" w:rsidRDefault="00A27F11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F2136F" w:rsidRDefault="0072200E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Default="004A4A20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F2136F" w:rsidRDefault="00331BC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033C8C">
              <w:rPr>
                <w:rFonts w:ascii="Tahoma" w:hAnsi="Tahoma"/>
                <w:sz w:val="16"/>
                <w:szCs w:val="16"/>
              </w:rPr>
              <w:t>Sa comprendere la funzione di alcuni apparati del corpo umano, riconoscendone e descrivendone il loro funzionamento.</w:t>
            </w:r>
          </w:p>
          <w:p w:rsidR="00033C8C" w:rsidRDefault="00033C8C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Acquisisce e sa applicare le fondamentali norme di educazione alla salute.</w:t>
            </w:r>
          </w:p>
          <w:p w:rsidR="00033C8C" w:rsidRDefault="00033C8C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riconoscere le diverse relazioni tra organismi viventi ed ambiente.</w:t>
            </w:r>
          </w:p>
          <w:p w:rsidR="00033C8C" w:rsidRPr="00033C8C" w:rsidRDefault="00033C8C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</w:t>
            </w:r>
            <w:r w:rsidR="001443E9">
              <w:rPr>
                <w:rFonts w:ascii="Tahoma" w:hAnsi="Tahoma"/>
                <w:sz w:val="16"/>
                <w:szCs w:val="16"/>
              </w:rPr>
              <w:t xml:space="preserve"> o</w:t>
            </w:r>
            <w:r w:rsidRPr="00033C8C">
              <w:rPr>
                <w:rFonts w:ascii="Tahoma" w:hAnsi="Tahoma"/>
                <w:sz w:val="16"/>
                <w:szCs w:val="16"/>
              </w:rPr>
              <w:t xml:space="preserve">sservare e interpretare le trasformazioni ambientali </w:t>
            </w:r>
            <w:r w:rsidR="001443E9">
              <w:rPr>
                <w:rFonts w:ascii="Tahoma" w:hAnsi="Tahoma"/>
                <w:sz w:val="16"/>
                <w:szCs w:val="16"/>
              </w:rPr>
              <w:t xml:space="preserve">anche </w:t>
            </w:r>
            <w:r w:rsidRPr="00033C8C">
              <w:rPr>
                <w:rFonts w:ascii="Tahoma" w:hAnsi="Tahoma"/>
                <w:sz w:val="16"/>
                <w:szCs w:val="16"/>
              </w:rPr>
              <w:t>in seguito all’azione modificatrice dell’uomo</w:t>
            </w:r>
            <w:r w:rsidR="001443E9"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693" w:type="dxa"/>
          </w:tcPr>
          <w:p w:rsidR="00D701F3" w:rsidRDefault="00F2136F" w:rsidP="00CF0B7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4A4A20" w:rsidP="00CF0B7D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F0B7D" w:rsidRPr="00CF0B7D" w:rsidRDefault="00F2136F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420F43"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CF0B7D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="00CF0B7D" w:rsidRPr="00CF0B7D">
              <w:rPr>
                <w:rFonts w:ascii="Tahoma" w:hAnsi="Tahoma"/>
                <w:bCs/>
                <w:sz w:val="16"/>
                <w:szCs w:val="16"/>
              </w:rPr>
              <w:t>Riconosce</w:t>
            </w:r>
            <w:r w:rsidR="00461E9B">
              <w:rPr>
                <w:rFonts w:ascii="Tahoma" w:hAnsi="Tahoma"/>
                <w:bCs/>
                <w:sz w:val="16"/>
                <w:szCs w:val="16"/>
              </w:rPr>
              <w:t>re</w:t>
            </w:r>
            <w:r w:rsidR="00CF0B7D" w:rsidRPr="00CF0B7D">
              <w:rPr>
                <w:rFonts w:ascii="Tahoma" w:hAnsi="Tahoma"/>
                <w:bCs/>
                <w:sz w:val="16"/>
                <w:szCs w:val="16"/>
              </w:rPr>
              <w:t xml:space="preserve"> somiglianze e differenze fra le differenze specie viventi</w:t>
            </w:r>
            <w:r w:rsidR="00CF0B7D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9F2F18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Riconosce</w:t>
            </w:r>
            <w:r w:rsidR="00461E9B">
              <w:rPr>
                <w:rFonts w:ascii="Tahoma" w:hAnsi="Tahoma"/>
                <w:bCs/>
                <w:sz w:val="16"/>
                <w:szCs w:val="16"/>
              </w:rPr>
              <w:t>re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="009F2F18">
              <w:rPr>
                <w:rFonts w:ascii="Tahoma" w:hAnsi="Tahoma"/>
                <w:bCs/>
                <w:sz w:val="16"/>
                <w:szCs w:val="16"/>
              </w:rPr>
              <w:t xml:space="preserve">i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fossili come indizio delle trasformazioni nel tempo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61E9B" w:rsidRPr="00CF0B7D" w:rsidRDefault="00461E9B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Sviluppare progressivamente la capacità di spiegare il funzionamento macro e micro dei viventi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(respirazione e respirazione cellulare, crescita delle piante e fotosintesi, etc.)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9F2F18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Realizza</w:t>
            </w:r>
            <w:r w:rsidR="00461E9B">
              <w:rPr>
                <w:rFonts w:ascii="Tahoma" w:hAnsi="Tahoma"/>
                <w:bCs/>
                <w:sz w:val="16"/>
                <w:szCs w:val="16"/>
              </w:rPr>
              <w:t>re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esperienze di osservazione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, modellizzazione di cellule e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coltivazione di microrganismi.</w:t>
            </w:r>
          </w:p>
          <w:p w:rsidR="00CF0B7D" w:rsidRPr="00CF0B7D" w:rsidRDefault="00CF0B7D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CF0B7D">
              <w:rPr>
                <w:rFonts w:ascii="Tahoma" w:hAnsi="Tahoma"/>
                <w:bCs/>
                <w:sz w:val="16"/>
                <w:szCs w:val="16"/>
              </w:rPr>
              <w:t>-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Conosce</w:t>
            </w:r>
            <w:r w:rsidR="00461E9B">
              <w:rPr>
                <w:rFonts w:ascii="Tahoma" w:hAnsi="Tahoma"/>
                <w:bCs/>
                <w:sz w:val="16"/>
                <w:szCs w:val="16"/>
              </w:rPr>
              <w:t>re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elementari nozioni di genetica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CF0B7D" w:rsidRDefault="00461E9B" w:rsidP="00CF0B7D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Acquisire</w:t>
            </w:r>
            <w:r w:rsidR="00CF0B7D" w:rsidRPr="00CF0B7D">
              <w:rPr>
                <w:rFonts w:ascii="Tahoma" w:hAnsi="Tahoma"/>
                <w:bCs/>
                <w:sz w:val="16"/>
                <w:szCs w:val="16"/>
              </w:rPr>
              <w:t xml:space="preserve"> informazioni c</w:t>
            </w:r>
            <w:r w:rsidR="00CF0B7D">
              <w:rPr>
                <w:rFonts w:ascii="Tahoma" w:hAnsi="Tahoma"/>
                <w:bCs/>
                <w:sz w:val="16"/>
                <w:szCs w:val="16"/>
              </w:rPr>
              <w:t xml:space="preserve">orrette in educazione sessuale, salute, </w:t>
            </w:r>
            <w:r w:rsidR="00CF0B7D" w:rsidRPr="00CF0B7D">
              <w:rPr>
                <w:rFonts w:ascii="Tahoma" w:hAnsi="Tahoma"/>
                <w:bCs/>
                <w:sz w:val="16"/>
                <w:szCs w:val="16"/>
              </w:rPr>
              <w:t>corretta alimentazione e danni prodotti da fumo e droghe</w:t>
            </w:r>
            <w:r w:rsidR="00CF0B7D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F2136F" w:rsidRPr="00CF0B7D" w:rsidRDefault="00461E9B" w:rsidP="00461E9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Assumere comportamenti e scelte personali ecologicamente sostenibili nel rispetto della biodiversità.</w:t>
            </w:r>
          </w:p>
        </w:tc>
        <w:tc>
          <w:tcPr>
            <w:tcW w:w="2658" w:type="dxa"/>
          </w:tcPr>
          <w:p w:rsidR="00F2136F" w:rsidRPr="00AF2F64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Default="004A4A20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C66C6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9F2F18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9F2F18" w:rsidRDefault="009F2F18" w:rsidP="009F2F18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r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iconosce somiglianze e differenze fra le differenze specie viventi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9F2F18" w:rsidRPr="00CF0B7D" w:rsidRDefault="009F2F18" w:rsidP="009F2F18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Sa riconoscere fossili come indizio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delle trasformazioni nel tempo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61E9B" w:rsidRDefault="00461E9B" w:rsidP="00461E9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È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capace di spiegare in forma comparata il funzionamento macro e micro dei viventi (respirazione e respirazione cellulare, crescita delle piante e fotosintesi, etc.)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61E9B" w:rsidRDefault="0064576E" w:rsidP="00461E9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Sa realizzare esperienze di</w:t>
            </w:r>
            <w:r w:rsidR="00461E9B">
              <w:rPr>
                <w:rFonts w:ascii="Tahoma" w:hAnsi="Tahoma"/>
                <w:bCs/>
                <w:sz w:val="16"/>
                <w:szCs w:val="16"/>
              </w:rPr>
              <w:t xml:space="preserve"> osservazione, modellizzazione di cellule e coltivazione di microrganismi.</w:t>
            </w:r>
          </w:p>
          <w:p w:rsidR="00E4013B" w:rsidRDefault="00E4013B" w:rsidP="00461E9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Conosce elementari nozioni di genetica.</w:t>
            </w:r>
          </w:p>
          <w:p w:rsidR="00E4013B" w:rsidRPr="00CF0B7D" w:rsidRDefault="00E4013B" w:rsidP="00461E9B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Acquisisce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informazioni c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orrette in educazione sessuale, salute,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corretta alimentazione e danni prodotti da fumo e droghe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9F2F18" w:rsidRPr="00131665" w:rsidRDefault="00461E9B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È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>consapevole della necessità di sc</w:t>
            </w:r>
            <w:r>
              <w:rPr>
                <w:rFonts w:ascii="Tahoma" w:hAnsi="Tahoma"/>
                <w:bCs/>
                <w:sz w:val="16"/>
                <w:szCs w:val="16"/>
              </w:rPr>
              <w:t>elte ecologicamente sostenibile</w:t>
            </w:r>
            <w:r w:rsidRPr="00CF0B7D">
              <w:rPr>
                <w:rFonts w:ascii="Tahoma" w:hAnsi="Tahoma"/>
                <w:bCs/>
                <w:sz w:val="16"/>
                <w:szCs w:val="16"/>
              </w:rPr>
              <w:t xml:space="preserve"> e del rispetto della biodiversità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</w:tc>
      </w:tr>
    </w:tbl>
    <w:p w:rsidR="00D701F3" w:rsidRDefault="00D701F3" w:rsidP="00D701F3"/>
    <w:sectPr w:rsidR="00D701F3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33C8C"/>
    <w:rsid w:val="000C7D9B"/>
    <w:rsid w:val="000D6C59"/>
    <w:rsid w:val="00131665"/>
    <w:rsid w:val="001443E9"/>
    <w:rsid w:val="001568A5"/>
    <w:rsid w:val="001A5C3F"/>
    <w:rsid w:val="002A7579"/>
    <w:rsid w:val="002E5C4E"/>
    <w:rsid w:val="00331BC5"/>
    <w:rsid w:val="0039046B"/>
    <w:rsid w:val="00420F43"/>
    <w:rsid w:val="00450EAC"/>
    <w:rsid w:val="00461E9B"/>
    <w:rsid w:val="00472AF1"/>
    <w:rsid w:val="00473600"/>
    <w:rsid w:val="0047747D"/>
    <w:rsid w:val="00493B78"/>
    <w:rsid w:val="004A4A20"/>
    <w:rsid w:val="004C66C6"/>
    <w:rsid w:val="005A3E60"/>
    <w:rsid w:val="005A403E"/>
    <w:rsid w:val="006222FE"/>
    <w:rsid w:val="0064576E"/>
    <w:rsid w:val="006672E6"/>
    <w:rsid w:val="00671C22"/>
    <w:rsid w:val="0072200E"/>
    <w:rsid w:val="00781AE0"/>
    <w:rsid w:val="007A4B9E"/>
    <w:rsid w:val="00813D68"/>
    <w:rsid w:val="00824B61"/>
    <w:rsid w:val="009360C5"/>
    <w:rsid w:val="00937794"/>
    <w:rsid w:val="00961A51"/>
    <w:rsid w:val="009A0841"/>
    <w:rsid w:val="009A4066"/>
    <w:rsid w:val="009B545D"/>
    <w:rsid w:val="009F2F18"/>
    <w:rsid w:val="009F5E84"/>
    <w:rsid w:val="00A178F7"/>
    <w:rsid w:val="00A22848"/>
    <w:rsid w:val="00A27F11"/>
    <w:rsid w:val="00A43838"/>
    <w:rsid w:val="00A75433"/>
    <w:rsid w:val="00AA1BD2"/>
    <w:rsid w:val="00AB73E0"/>
    <w:rsid w:val="00AC49C9"/>
    <w:rsid w:val="00AC610A"/>
    <w:rsid w:val="00AF2F64"/>
    <w:rsid w:val="00C00E78"/>
    <w:rsid w:val="00C17936"/>
    <w:rsid w:val="00CC7F9E"/>
    <w:rsid w:val="00CF0B7D"/>
    <w:rsid w:val="00D701F3"/>
    <w:rsid w:val="00D831DA"/>
    <w:rsid w:val="00D934D1"/>
    <w:rsid w:val="00DD66C4"/>
    <w:rsid w:val="00DD6776"/>
    <w:rsid w:val="00E4013B"/>
    <w:rsid w:val="00E462AE"/>
    <w:rsid w:val="00EC0C9C"/>
    <w:rsid w:val="00F2136F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6F1E"/>
  <w15:docId w15:val="{5F309F9D-7B98-4630-9BA8-1AC3A6B2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5</cp:revision>
  <cp:lastPrinted>2017-03-03T09:46:00Z</cp:lastPrinted>
  <dcterms:created xsi:type="dcterms:W3CDTF">2019-04-17T17:13:00Z</dcterms:created>
  <dcterms:modified xsi:type="dcterms:W3CDTF">2019-06-14T13:30:00Z</dcterms:modified>
</cp:coreProperties>
</file>