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page" w:horzAnchor="margin" w:tblpXSpec="center" w:tblpY="706"/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72"/>
        <w:gridCol w:w="2552"/>
        <w:gridCol w:w="3260"/>
        <w:gridCol w:w="2693"/>
        <w:gridCol w:w="4082"/>
      </w:tblGrid>
      <w:tr w:rsidR="00747560" w:rsidRPr="00B37470" w14:paraId="368550E5" w14:textId="77777777" w:rsidTr="00B45DA7">
        <w:tc>
          <w:tcPr>
            <w:tcW w:w="155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ED55A" w14:textId="4C4A23BE" w:rsidR="00747560" w:rsidRPr="00B37470" w:rsidRDefault="00747560" w:rsidP="002627CE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  <w:r w:rsidRPr="00B37470">
              <w:rPr>
                <w:rFonts w:ascii="Tahoma" w:hAnsi="Tahoma" w:cs="Tahoma"/>
                <w:b/>
                <w:sz w:val="20"/>
                <w:szCs w:val="20"/>
              </w:rPr>
              <w:t>TRAGUARDI PER LO SVILUPPO DELLA COMPETENZA CONSAPEVOLEZZ</w:t>
            </w:r>
            <w:r w:rsidR="005B29BE">
              <w:rPr>
                <w:rFonts w:ascii="Tahoma" w:hAnsi="Tahoma" w:cs="Tahoma"/>
                <w:b/>
                <w:sz w:val="20"/>
                <w:szCs w:val="20"/>
              </w:rPr>
              <w:t>A</w:t>
            </w:r>
            <w:r w:rsidRPr="00B37470">
              <w:rPr>
                <w:rFonts w:ascii="Tahoma" w:hAnsi="Tahoma" w:cs="Tahoma"/>
                <w:b/>
                <w:sz w:val="20"/>
                <w:szCs w:val="20"/>
              </w:rPr>
              <w:t xml:space="preserve"> ED ESPRESSIONE CULTURALE    </w:t>
            </w:r>
            <w:r w:rsidR="005B29BE">
              <w:rPr>
                <w:rFonts w:ascii="Tahoma" w:hAnsi="Tahoma" w:cs="Tahoma"/>
                <w:b/>
                <w:sz w:val="20"/>
                <w:szCs w:val="20"/>
              </w:rPr>
              <w:t xml:space="preserve">                                 </w:t>
            </w:r>
            <w:r w:rsidRPr="00B37470">
              <w:rPr>
                <w:rFonts w:ascii="Tahoma" w:hAnsi="Tahoma" w:cs="Tahoma"/>
                <w:b/>
                <w:sz w:val="20"/>
                <w:szCs w:val="20"/>
                <w:u w:val="single"/>
              </w:rPr>
              <w:t>MUSICA</w:t>
            </w:r>
          </w:p>
          <w:p w14:paraId="600B8F4C" w14:textId="77777777" w:rsidR="00747560" w:rsidRPr="00B37470" w:rsidRDefault="00747560" w:rsidP="002627CE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747560" w:rsidRPr="00B37470" w14:paraId="7F7B685B" w14:textId="77777777" w:rsidTr="007A3317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D2574" w14:textId="77777777" w:rsidR="00747560" w:rsidRPr="00B37470" w:rsidRDefault="00747560" w:rsidP="008E1052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37470">
              <w:rPr>
                <w:rFonts w:ascii="Tahoma" w:hAnsi="Tahoma" w:cs="Tahoma"/>
                <w:b/>
                <w:sz w:val="20"/>
                <w:szCs w:val="20"/>
              </w:rPr>
              <w:t>Scuola dell’infanzia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298D2" w14:textId="77777777" w:rsidR="00747560" w:rsidRPr="00B37470" w:rsidRDefault="00747560" w:rsidP="008E1052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37470">
              <w:rPr>
                <w:rFonts w:ascii="Tahoma" w:hAnsi="Tahoma" w:cs="Tahoma"/>
                <w:b/>
                <w:sz w:val="20"/>
                <w:szCs w:val="20"/>
              </w:rPr>
              <w:t>Scuola primaria</w:t>
            </w:r>
          </w:p>
        </w:tc>
        <w:tc>
          <w:tcPr>
            <w:tcW w:w="6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DADA5" w14:textId="77777777" w:rsidR="00747560" w:rsidRPr="00B37470" w:rsidRDefault="00747560" w:rsidP="008E1052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37470">
              <w:rPr>
                <w:rFonts w:ascii="Tahoma" w:hAnsi="Tahoma" w:cs="Tahoma"/>
                <w:b/>
                <w:sz w:val="20"/>
                <w:szCs w:val="20"/>
              </w:rPr>
              <w:t>Scuola secondaria</w:t>
            </w:r>
          </w:p>
        </w:tc>
      </w:tr>
      <w:tr w:rsidR="00747560" w:rsidRPr="00B37470" w14:paraId="3A6FE11E" w14:textId="77777777" w:rsidTr="007A3317">
        <w:trPr>
          <w:trHeight w:val="463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F6DF5" w14:textId="77777777" w:rsidR="00747560" w:rsidRPr="00B37470" w:rsidRDefault="00747560" w:rsidP="008E10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B37470">
              <w:rPr>
                <w:rFonts w:ascii="Tahoma" w:hAnsi="Tahoma" w:cs="Tahoma"/>
                <w:b/>
                <w:sz w:val="16"/>
                <w:szCs w:val="16"/>
                <w:lang w:eastAsia="it-IT"/>
              </w:rPr>
              <w:t xml:space="preserve">Traguardi </w:t>
            </w:r>
          </w:p>
          <w:p w14:paraId="122D6EE3" w14:textId="5A701AF8" w:rsidR="00747560" w:rsidRPr="00B37470" w:rsidRDefault="00747560" w:rsidP="00E17CFE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B37470">
              <w:rPr>
                <w:rFonts w:ascii="Tahoma" w:hAnsi="Tahoma" w:cs="Tahoma"/>
                <w:sz w:val="16"/>
                <w:szCs w:val="16"/>
              </w:rPr>
              <w:t>- Segue con curiosità e piacere spettacoli di vario tipo (teatrali, musicali, visivi, di animazione…); sviluppa interesse per l’ascolto della musica e per la fruizione di opere d’arte</w:t>
            </w:r>
            <w:r w:rsidR="00E56FCD" w:rsidRPr="00B37470"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7403B608" w14:textId="5682797D" w:rsidR="00747560" w:rsidRPr="00B37470" w:rsidRDefault="00747560" w:rsidP="008E10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B37470">
              <w:rPr>
                <w:rFonts w:ascii="Tahoma" w:hAnsi="Tahoma" w:cs="Tahoma"/>
                <w:sz w:val="16"/>
                <w:szCs w:val="16"/>
              </w:rPr>
              <w:t xml:space="preserve">- Scopre il paesaggio sonoro attraverso attività di percezione e produzione musicale utilizzando voce, corpo e oggetti </w:t>
            </w:r>
          </w:p>
          <w:p w14:paraId="4D6B45C2" w14:textId="63EEAD26" w:rsidR="00747560" w:rsidRPr="00B37470" w:rsidRDefault="00747560" w:rsidP="008E10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B37470">
              <w:rPr>
                <w:rFonts w:ascii="Tahoma" w:hAnsi="Tahoma" w:cs="Tahoma"/>
                <w:sz w:val="16"/>
                <w:szCs w:val="16"/>
              </w:rPr>
              <w:t>- Sperimenta e combina elementi musicali di base, producendo semplici sequenze sonoro-musicali</w:t>
            </w:r>
            <w:r w:rsidR="00E56FCD" w:rsidRPr="00B37470"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275FF47A" w14:textId="56756504" w:rsidR="00747560" w:rsidRPr="00B37470" w:rsidRDefault="00747560" w:rsidP="008E10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B37470">
              <w:rPr>
                <w:rFonts w:ascii="Tahoma" w:hAnsi="Tahoma" w:cs="Tahoma"/>
                <w:sz w:val="16"/>
                <w:szCs w:val="16"/>
              </w:rPr>
              <w:t>- Esplora i primi alfabeti musicali, utilizzando anche i simboli di una notazione informale per codificare i suoni percepiti e riprodurli</w:t>
            </w:r>
            <w:r w:rsidR="00D63B35" w:rsidRPr="00B37470">
              <w:rPr>
                <w:rFonts w:ascii="Tahoma" w:hAnsi="Tahoma" w:cs="Tahoma"/>
                <w:sz w:val="16"/>
                <w:szCs w:val="16"/>
              </w:rPr>
              <w:t>.</w:t>
            </w:r>
            <w:r w:rsidRPr="00B37470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  <w:p w14:paraId="4F3DD7F6" w14:textId="6EF32638" w:rsidR="007A3317" w:rsidRPr="007A3317" w:rsidRDefault="00D63B35" w:rsidP="007A33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Verdana" w:hAnsi="Tahoma" w:cs="Tahoma"/>
                <w:sz w:val="16"/>
              </w:rPr>
            </w:pPr>
            <w:r w:rsidRPr="00B37470">
              <w:rPr>
                <w:rFonts w:ascii="Tahoma" w:eastAsia="Verdana" w:hAnsi="Tahoma" w:cs="Tahoma"/>
                <w:sz w:val="16"/>
              </w:rPr>
              <w:t>- Controlla l’esecuzione del gesto, valuta il rischio, interagisce con gli altri nei giochi di movimento, nella musica, nella danza, nella comunicazione espressiva.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C1E09" w14:textId="77777777" w:rsidR="00747560" w:rsidRPr="00B37470" w:rsidRDefault="00747560" w:rsidP="008E10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b/>
                <w:sz w:val="16"/>
                <w:szCs w:val="16"/>
                <w:lang w:eastAsia="it-IT"/>
              </w:rPr>
            </w:pPr>
            <w:r w:rsidRPr="00B37470">
              <w:rPr>
                <w:rFonts w:ascii="Tahoma" w:hAnsi="Tahoma" w:cs="Tahoma"/>
                <w:b/>
                <w:sz w:val="16"/>
                <w:szCs w:val="16"/>
                <w:lang w:eastAsia="it-IT"/>
              </w:rPr>
              <w:t xml:space="preserve">Traguardi </w:t>
            </w:r>
          </w:p>
          <w:p w14:paraId="4DAAFABD" w14:textId="5E4BC53A" w:rsidR="00D47B21" w:rsidRPr="00B37470" w:rsidRDefault="007E4FB3" w:rsidP="008E1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B37470">
              <w:rPr>
                <w:rFonts w:ascii="Tahoma" w:eastAsiaTheme="minorHAnsi" w:hAnsi="Tahoma" w:cs="Tahoma"/>
                <w:sz w:val="16"/>
                <w:szCs w:val="16"/>
              </w:rPr>
              <w:t>-</w:t>
            </w:r>
            <w:r w:rsidR="00D63B35" w:rsidRPr="00B37470">
              <w:rPr>
                <w:rFonts w:ascii="Tahoma" w:eastAsiaTheme="minorHAnsi" w:hAnsi="Tahoma" w:cs="Tahoma"/>
                <w:sz w:val="16"/>
                <w:szCs w:val="16"/>
              </w:rPr>
              <w:t xml:space="preserve"> </w:t>
            </w:r>
            <w:r w:rsidR="00E17CFE">
              <w:rPr>
                <w:rFonts w:ascii="Tahoma" w:eastAsiaTheme="minorHAnsi" w:hAnsi="Tahoma" w:cs="Tahoma"/>
                <w:sz w:val="16"/>
                <w:szCs w:val="16"/>
              </w:rPr>
              <w:t>E</w:t>
            </w:r>
            <w:r w:rsidR="00D47B21" w:rsidRPr="00B37470">
              <w:rPr>
                <w:rFonts w:ascii="Tahoma" w:hAnsi="Tahoma" w:cs="Tahoma"/>
                <w:sz w:val="16"/>
                <w:szCs w:val="16"/>
              </w:rPr>
              <w:t>splora, discrimina ed elabora eventi sonori dal punto di vista qualitativo, spaziale e in riferimento alla loro fonte.</w:t>
            </w:r>
          </w:p>
          <w:p w14:paraId="482A354E" w14:textId="513DBC1B" w:rsidR="00D47B21" w:rsidRPr="00B37470" w:rsidRDefault="007E4FB3" w:rsidP="008E1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B37470">
              <w:rPr>
                <w:rFonts w:ascii="Tahoma" w:hAnsi="Tahoma" w:cs="Tahoma"/>
                <w:sz w:val="16"/>
                <w:szCs w:val="16"/>
              </w:rPr>
              <w:t>-</w:t>
            </w:r>
            <w:r w:rsidR="00D63B35" w:rsidRPr="00B37470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="00D47B21" w:rsidRPr="00B37470">
              <w:rPr>
                <w:rFonts w:ascii="Tahoma" w:hAnsi="Tahoma" w:cs="Tahoma"/>
                <w:sz w:val="16"/>
                <w:szCs w:val="16"/>
              </w:rPr>
              <w:t xml:space="preserve">Esplora diverse possibilità espressive della voce, di oggetti sonori e strumenti musicali, imparando ad ascoltare se stesso e gli altri; fa uso di forme di notazione analogiche o codificate. </w:t>
            </w:r>
          </w:p>
          <w:p w14:paraId="528139C1" w14:textId="4866280E" w:rsidR="00D47B21" w:rsidRPr="00B37470" w:rsidRDefault="007E4FB3" w:rsidP="008E1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B37470">
              <w:rPr>
                <w:rFonts w:ascii="Tahoma" w:hAnsi="Tahoma" w:cs="Tahoma"/>
                <w:sz w:val="16"/>
                <w:szCs w:val="16"/>
              </w:rPr>
              <w:t>-</w:t>
            </w:r>
            <w:r w:rsidR="00D63B35" w:rsidRPr="00B37470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="00D47B21" w:rsidRPr="00B37470">
              <w:rPr>
                <w:rFonts w:ascii="Tahoma" w:hAnsi="Tahoma" w:cs="Tahoma"/>
                <w:sz w:val="16"/>
                <w:szCs w:val="16"/>
              </w:rPr>
              <w:t>Articola combinazioni timbriche, ritmiche e melodiche, applicando schemi elementari; le esegue con la voce, il corpo e gli strumenti, ivi compresi quelli della tecnologia informatica.</w:t>
            </w:r>
          </w:p>
          <w:p w14:paraId="164BCEED" w14:textId="121B8F89" w:rsidR="00D47B21" w:rsidRPr="00B37470" w:rsidRDefault="007E4FB3" w:rsidP="008E1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B37470">
              <w:rPr>
                <w:rFonts w:ascii="Tahoma" w:hAnsi="Tahoma" w:cs="Tahoma"/>
                <w:sz w:val="16"/>
                <w:szCs w:val="16"/>
              </w:rPr>
              <w:t>-</w:t>
            </w:r>
            <w:r w:rsidR="00D63B35" w:rsidRPr="00B37470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="00D47B21" w:rsidRPr="00B37470">
              <w:rPr>
                <w:rFonts w:ascii="Tahoma" w:hAnsi="Tahoma" w:cs="Tahoma"/>
                <w:sz w:val="16"/>
                <w:szCs w:val="16"/>
              </w:rPr>
              <w:t xml:space="preserve">Improvvisa liberamente e in modo creativo, imparando gradualmente a dominare tecniche e mate- riali, suoni e silenzi. </w:t>
            </w:r>
          </w:p>
          <w:p w14:paraId="66094790" w14:textId="465E2434" w:rsidR="00D47B21" w:rsidRPr="00B37470" w:rsidRDefault="007E4FB3" w:rsidP="008E1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B37470">
              <w:rPr>
                <w:rFonts w:ascii="Tahoma" w:hAnsi="Tahoma" w:cs="Tahoma"/>
                <w:sz w:val="16"/>
                <w:szCs w:val="16"/>
              </w:rPr>
              <w:t>-</w:t>
            </w:r>
            <w:r w:rsidR="00D63B35" w:rsidRPr="00B37470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="00D47B21" w:rsidRPr="00B37470">
              <w:rPr>
                <w:rFonts w:ascii="Tahoma" w:hAnsi="Tahoma" w:cs="Tahoma"/>
                <w:sz w:val="16"/>
                <w:szCs w:val="16"/>
              </w:rPr>
              <w:t>Esegue, da solo e in gruppo, semplici brani vocali o strumentali, appartenenti a generi e culture differenti, utilizzando anche strumenti didattici e auto-costruiti.</w:t>
            </w:r>
          </w:p>
          <w:p w14:paraId="7FFE6269" w14:textId="24D7B6E0" w:rsidR="007A3317" w:rsidRPr="00B37470" w:rsidRDefault="007E4FB3" w:rsidP="008E1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B37470">
              <w:rPr>
                <w:rFonts w:ascii="Tahoma" w:hAnsi="Tahoma" w:cs="Tahoma"/>
                <w:sz w:val="16"/>
                <w:szCs w:val="16"/>
              </w:rPr>
              <w:t>-</w:t>
            </w:r>
            <w:r w:rsidR="00D63B35" w:rsidRPr="00B37470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="00D47B21" w:rsidRPr="00B37470">
              <w:rPr>
                <w:rFonts w:ascii="Tahoma" w:hAnsi="Tahoma" w:cs="Tahoma"/>
                <w:sz w:val="16"/>
                <w:szCs w:val="16"/>
              </w:rPr>
              <w:t>Riconosce gli elementi costitutivi di un semplice brano musicale, utilizzandoli nella pratica.</w:t>
            </w:r>
          </w:p>
          <w:p w14:paraId="6D8902ED" w14:textId="7A472AA9" w:rsidR="007A3317" w:rsidRPr="00B37470" w:rsidRDefault="007E4FB3" w:rsidP="008E1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B37470">
              <w:rPr>
                <w:rFonts w:ascii="Tahoma" w:hAnsi="Tahoma" w:cs="Tahoma"/>
                <w:sz w:val="16"/>
                <w:szCs w:val="16"/>
              </w:rPr>
              <w:t>-</w:t>
            </w:r>
            <w:r w:rsidR="00D63B35" w:rsidRPr="00B37470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="00D47B21" w:rsidRPr="00B37470">
              <w:rPr>
                <w:rFonts w:ascii="Tahoma" w:hAnsi="Tahoma" w:cs="Tahoma"/>
                <w:sz w:val="16"/>
                <w:szCs w:val="16"/>
              </w:rPr>
              <w:t>Ascolta, interpreta e descrive brani musicali di diverso genere</w:t>
            </w:r>
            <w:r w:rsidR="007A3317"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6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C805F" w14:textId="0988E5B1" w:rsidR="00747560" w:rsidRPr="00B37470" w:rsidRDefault="00747560" w:rsidP="008E1052">
            <w:pPr>
              <w:spacing w:after="0" w:line="240" w:lineRule="auto"/>
              <w:jc w:val="both"/>
              <w:rPr>
                <w:rFonts w:ascii="Tahoma" w:eastAsia="Tahoma" w:hAnsi="Tahoma" w:cs="Tahoma"/>
                <w:sz w:val="16"/>
                <w:szCs w:val="16"/>
              </w:rPr>
            </w:pPr>
            <w:r w:rsidRPr="00B37470">
              <w:rPr>
                <w:rFonts w:ascii="Tahoma" w:hAnsi="Tahoma" w:cs="Tahoma"/>
                <w:b/>
                <w:sz w:val="16"/>
                <w:lang w:eastAsia="it-IT"/>
              </w:rPr>
              <w:t>Traguardi</w:t>
            </w:r>
          </w:p>
          <w:p w14:paraId="5BEE9136" w14:textId="73B628B6" w:rsidR="002A5177" w:rsidRPr="00B37470" w:rsidRDefault="002A5177" w:rsidP="008E1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B37470">
              <w:rPr>
                <w:rFonts w:ascii="Tahoma" w:hAnsi="Tahoma" w:cs="Tahoma"/>
                <w:sz w:val="16"/>
                <w:szCs w:val="16"/>
              </w:rPr>
              <w:t xml:space="preserve">- </w:t>
            </w:r>
            <w:r w:rsidR="00167141">
              <w:rPr>
                <w:rFonts w:ascii="Tahoma" w:hAnsi="Tahoma" w:cs="Tahoma"/>
                <w:sz w:val="16"/>
                <w:szCs w:val="16"/>
              </w:rPr>
              <w:t>P</w:t>
            </w:r>
            <w:r w:rsidRPr="00B37470">
              <w:rPr>
                <w:rFonts w:ascii="Tahoma" w:hAnsi="Tahoma" w:cs="Tahoma"/>
                <w:sz w:val="16"/>
                <w:szCs w:val="16"/>
              </w:rPr>
              <w:t>artecipa in modo attivo alla realizzazione di esperienze musicali attraverso l’esecuzione e l’interpretazione di brani strumentali e vocali appartenenti a generi e culture differenti.</w:t>
            </w:r>
          </w:p>
          <w:p w14:paraId="01B311B8" w14:textId="77777777" w:rsidR="002A5177" w:rsidRPr="00B37470" w:rsidRDefault="002A5177" w:rsidP="008E1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B37470">
              <w:rPr>
                <w:rFonts w:ascii="Tahoma" w:hAnsi="Tahoma" w:cs="Tahoma"/>
                <w:sz w:val="16"/>
                <w:szCs w:val="16"/>
              </w:rPr>
              <w:t>- Usa diversi sistemi di notazione funzionali alla lettura, all’analisi e alla produzione di brani musicali.</w:t>
            </w:r>
          </w:p>
          <w:p w14:paraId="2BAA46C5" w14:textId="77777777" w:rsidR="002A5177" w:rsidRPr="00B37470" w:rsidRDefault="002A5177" w:rsidP="008E1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B37470">
              <w:rPr>
                <w:rFonts w:ascii="Tahoma" w:hAnsi="Tahoma" w:cs="Tahoma"/>
                <w:sz w:val="16"/>
                <w:szCs w:val="16"/>
              </w:rPr>
              <w:t>- È in grado di ideare e realizzare, anche attraverso l’improvvisazione o partecipando a processi di elaborazione collettiva, messaggi musicali e multimediali, nel confronto critico con modelli appartenenti al patrimonio musicale, utilizzando anche sistemi informatici.</w:t>
            </w:r>
          </w:p>
          <w:p w14:paraId="664A1483" w14:textId="77777777" w:rsidR="002A5177" w:rsidRPr="00B37470" w:rsidRDefault="002A5177" w:rsidP="008E1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B37470">
              <w:rPr>
                <w:rFonts w:ascii="Tahoma" w:hAnsi="Tahoma" w:cs="Tahoma"/>
                <w:sz w:val="16"/>
                <w:szCs w:val="16"/>
              </w:rPr>
              <w:t>- Comprende e valuta eventi, materiali, opere musicali riconoscendone i significati, anche in relazione alla propria esperienza musicale e ai diversi contesti storico-culturali.</w:t>
            </w:r>
          </w:p>
          <w:p w14:paraId="47559CDF" w14:textId="39D4BDBD" w:rsidR="007A3317" w:rsidRPr="007A3317" w:rsidRDefault="002A5177" w:rsidP="008E1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B37470">
              <w:rPr>
                <w:rFonts w:ascii="Tahoma" w:hAnsi="Tahoma" w:cs="Tahoma"/>
                <w:sz w:val="16"/>
                <w:szCs w:val="16"/>
              </w:rPr>
              <w:t>- Integra con altri saperi e altre pratiche artistiche le proprie esperienze musicali, servendosi anche di appropriati codici e sistemi di codifica.</w:t>
            </w:r>
          </w:p>
        </w:tc>
      </w:tr>
      <w:tr w:rsidR="00747560" w:rsidRPr="00B37470" w14:paraId="59E8BD7D" w14:textId="77777777" w:rsidTr="007A3317">
        <w:trPr>
          <w:trHeight w:val="1975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60ABC" w14:textId="38F31B3C" w:rsidR="002A5177" w:rsidRPr="00B37470" w:rsidRDefault="00747560" w:rsidP="008E10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  <w:r w:rsidRPr="00B37470">
              <w:rPr>
                <w:rFonts w:ascii="Tahoma" w:hAnsi="Tahoma" w:cs="Tahoma"/>
                <w:b/>
                <w:sz w:val="16"/>
                <w:szCs w:val="16"/>
              </w:rPr>
              <w:t>Obiettivi di apprendimento</w:t>
            </w:r>
          </w:p>
          <w:p w14:paraId="711C0806" w14:textId="487C5998" w:rsidR="00747560" w:rsidRPr="00B37470" w:rsidRDefault="00747560" w:rsidP="008E10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  <w:r w:rsidRPr="00B37470">
              <w:rPr>
                <w:rFonts w:ascii="Tahoma" w:hAnsi="Tahoma" w:cs="Tahoma"/>
                <w:b/>
                <w:sz w:val="16"/>
                <w:szCs w:val="16"/>
              </w:rPr>
              <w:t>(5 anni)</w:t>
            </w:r>
          </w:p>
          <w:p w14:paraId="0F3D926C" w14:textId="1EDA467D" w:rsidR="00747560" w:rsidRPr="00B37470" w:rsidRDefault="00A11FED" w:rsidP="008E10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B37470">
              <w:rPr>
                <w:rFonts w:ascii="Tahoma" w:hAnsi="Tahoma" w:cs="Tahoma"/>
                <w:b/>
                <w:sz w:val="16"/>
                <w:szCs w:val="16"/>
              </w:rPr>
              <w:t>-</w:t>
            </w:r>
            <w:r w:rsidR="0049165A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Pr="00B37470">
              <w:rPr>
                <w:rFonts w:ascii="Tahoma" w:hAnsi="Tahoma" w:cs="Tahoma"/>
                <w:sz w:val="16"/>
                <w:szCs w:val="16"/>
              </w:rPr>
              <w:t>Utilizza</w:t>
            </w:r>
            <w:r w:rsidR="00167141">
              <w:rPr>
                <w:rFonts w:ascii="Tahoma" w:hAnsi="Tahoma" w:cs="Tahoma"/>
                <w:sz w:val="16"/>
                <w:szCs w:val="16"/>
              </w:rPr>
              <w:t>re</w:t>
            </w:r>
            <w:r w:rsidRPr="00B37470">
              <w:rPr>
                <w:rFonts w:ascii="Tahoma" w:hAnsi="Tahoma" w:cs="Tahoma"/>
                <w:sz w:val="16"/>
                <w:szCs w:val="16"/>
              </w:rPr>
              <w:t xml:space="preserve"> il linguaggio non verbale e verbale per esprimere contenuti soggettivi (bisogni, emozioni, sentimenti) e contenuti riferiti alla vita altrui e al mondo circostante. </w:t>
            </w:r>
          </w:p>
          <w:p w14:paraId="759C3348" w14:textId="3C46FC3F" w:rsidR="00A364CD" w:rsidRDefault="00A11FED" w:rsidP="008E10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B37470">
              <w:rPr>
                <w:rFonts w:ascii="Tahoma" w:hAnsi="Tahoma" w:cs="Tahoma"/>
                <w:sz w:val="16"/>
                <w:szCs w:val="16"/>
              </w:rPr>
              <w:t>- Gioca</w:t>
            </w:r>
            <w:r w:rsidR="00167141">
              <w:rPr>
                <w:rFonts w:ascii="Tahoma" w:hAnsi="Tahoma" w:cs="Tahoma"/>
                <w:sz w:val="16"/>
                <w:szCs w:val="16"/>
              </w:rPr>
              <w:t>re</w:t>
            </w:r>
            <w:r w:rsidRPr="00B37470">
              <w:rPr>
                <w:rFonts w:ascii="Tahoma" w:hAnsi="Tahoma" w:cs="Tahoma"/>
                <w:sz w:val="16"/>
                <w:szCs w:val="16"/>
              </w:rPr>
              <w:t xml:space="preserve"> con suoni e rumori percepiti nell’ambiente.</w:t>
            </w:r>
          </w:p>
          <w:p w14:paraId="65E777C5" w14:textId="7BEABC92" w:rsidR="008918CF" w:rsidRDefault="008918CF" w:rsidP="008E10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  <w:p w14:paraId="24AA5ECB" w14:textId="37034BAB" w:rsidR="008918CF" w:rsidRDefault="008918CF" w:rsidP="008E10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  <w:p w14:paraId="58E609E9" w14:textId="77777777" w:rsidR="007A3317" w:rsidRDefault="007A3317" w:rsidP="008E10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  <w:p w14:paraId="4CF00F27" w14:textId="77777777" w:rsidR="008918CF" w:rsidRDefault="008918CF" w:rsidP="008E10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  <w:p w14:paraId="00A674EC" w14:textId="77777777" w:rsidR="008918CF" w:rsidRPr="00B37470" w:rsidRDefault="008918CF" w:rsidP="008E10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  <w:p w14:paraId="23FF6E62" w14:textId="1E2DF7AC" w:rsidR="00A11FED" w:rsidRPr="00B37470" w:rsidRDefault="00A11FED" w:rsidP="008E10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B37470">
              <w:rPr>
                <w:rFonts w:ascii="Tahoma" w:hAnsi="Tahoma" w:cs="Tahoma"/>
                <w:sz w:val="16"/>
                <w:szCs w:val="16"/>
              </w:rPr>
              <w:t>-</w:t>
            </w:r>
            <w:r w:rsidR="0049165A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37470">
              <w:rPr>
                <w:rFonts w:ascii="Tahoma" w:hAnsi="Tahoma" w:cs="Tahoma"/>
                <w:sz w:val="16"/>
                <w:szCs w:val="16"/>
              </w:rPr>
              <w:t>Riprodu</w:t>
            </w:r>
            <w:r w:rsidR="00167141">
              <w:rPr>
                <w:rFonts w:ascii="Tahoma" w:hAnsi="Tahoma" w:cs="Tahoma"/>
                <w:sz w:val="16"/>
                <w:szCs w:val="16"/>
              </w:rPr>
              <w:t>rre</w:t>
            </w:r>
            <w:r w:rsidRPr="00B37470">
              <w:rPr>
                <w:rFonts w:ascii="Tahoma" w:hAnsi="Tahoma" w:cs="Tahoma"/>
                <w:sz w:val="16"/>
                <w:szCs w:val="16"/>
              </w:rPr>
              <w:t xml:space="preserve"> ritmi e suoni con il corpo con la voce e gli strumenti.</w:t>
            </w:r>
          </w:p>
          <w:p w14:paraId="17DA6E72" w14:textId="1AC139F4" w:rsidR="00A11FED" w:rsidRPr="00B37470" w:rsidRDefault="00A11FED" w:rsidP="008E10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B37470">
              <w:rPr>
                <w:rFonts w:ascii="Tahoma" w:hAnsi="Tahoma" w:cs="Tahoma"/>
                <w:sz w:val="16"/>
                <w:szCs w:val="16"/>
              </w:rPr>
              <w:t>- Esegu</w:t>
            </w:r>
            <w:r w:rsidR="00167141">
              <w:rPr>
                <w:rFonts w:ascii="Tahoma" w:hAnsi="Tahoma" w:cs="Tahoma"/>
                <w:sz w:val="16"/>
                <w:szCs w:val="16"/>
              </w:rPr>
              <w:t>ir</w:t>
            </w:r>
            <w:r w:rsidRPr="00B37470">
              <w:rPr>
                <w:rFonts w:ascii="Tahoma" w:hAnsi="Tahoma" w:cs="Tahoma"/>
                <w:sz w:val="16"/>
                <w:szCs w:val="16"/>
              </w:rPr>
              <w:t>e collettivamente produzioni sonore</w:t>
            </w:r>
            <w:r w:rsidR="008E1052"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7024E579" w14:textId="77777777" w:rsidR="00A11FED" w:rsidRPr="00B37470" w:rsidRDefault="00A11FED" w:rsidP="008E10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  <w:p w14:paraId="2DC34F6F" w14:textId="77777777" w:rsidR="00B37470" w:rsidRDefault="00B37470" w:rsidP="008E10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  <w:p w14:paraId="7C2268FC" w14:textId="644125D3" w:rsidR="00452F42" w:rsidRDefault="00452F42" w:rsidP="008E10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  <w:p w14:paraId="3254F495" w14:textId="0037C54F" w:rsidR="00632126" w:rsidRDefault="00632126" w:rsidP="008E10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  <w:p w14:paraId="76991E9E" w14:textId="6B389912" w:rsidR="00632126" w:rsidRDefault="00632126" w:rsidP="008E10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  <w:p w14:paraId="7555318F" w14:textId="605B3C0D" w:rsidR="00632126" w:rsidRDefault="00632126" w:rsidP="008E10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  <w:p w14:paraId="271B975D" w14:textId="688AA00D" w:rsidR="00632126" w:rsidRDefault="00632126" w:rsidP="008E10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  <w:p w14:paraId="292B07B0" w14:textId="2614642F" w:rsidR="00632126" w:rsidRDefault="00632126" w:rsidP="008E10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  <w:p w14:paraId="77541F49" w14:textId="77777777" w:rsidR="00E776F5" w:rsidRDefault="00E776F5" w:rsidP="008E10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  <w:p w14:paraId="1830565C" w14:textId="77777777" w:rsidR="00632126" w:rsidRPr="00B37470" w:rsidRDefault="00632126" w:rsidP="008E10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  <w:p w14:paraId="52843E67" w14:textId="77777777" w:rsidR="00A11FED" w:rsidRPr="00B37470" w:rsidRDefault="00A11FED" w:rsidP="008E10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  <w:p w14:paraId="7CE383E7" w14:textId="77777777" w:rsidR="00E776F5" w:rsidRDefault="00E776F5" w:rsidP="008E10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  <w:p w14:paraId="51BD25E7" w14:textId="77777777" w:rsidR="00E776F5" w:rsidRDefault="00E776F5" w:rsidP="008E10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  <w:p w14:paraId="74A5C37B" w14:textId="77777777" w:rsidR="00E776F5" w:rsidRDefault="00E776F5" w:rsidP="008E10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  <w:p w14:paraId="12D754FA" w14:textId="77777777" w:rsidR="00E776F5" w:rsidRDefault="00E776F5" w:rsidP="008E10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  <w:p w14:paraId="61686B56" w14:textId="77777777" w:rsidR="00E776F5" w:rsidRDefault="00E776F5" w:rsidP="008E10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  <w:p w14:paraId="5785895A" w14:textId="2D8532E1" w:rsidR="00A11FED" w:rsidRPr="00B37470" w:rsidRDefault="00A11FED" w:rsidP="008E10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B37470">
              <w:rPr>
                <w:rFonts w:ascii="Tahoma" w:hAnsi="Tahoma" w:cs="Tahoma"/>
                <w:sz w:val="16"/>
                <w:szCs w:val="16"/>
              </w:rPr>
              <w:t>-</w:t>
            </w:r>
            <w:r w:rsidR="008E1052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37470">
              <w:rPr>
                <w:rFonts w:ascii="Tahoma" w:hAnsi="Tahoma" w:cs="Tahoma"/>
                <w:sz w:val="16"/>
                <w:szCs w:val="16"/>
              </w:rPr>
              <w:t>Mostra</w:t>
            </w:r>
            <w:r w:rsidR="00167141">
              <w:rPr>
                <w:rFonts w:ascii="Tahoma" w:hAnsi="Tahoma" w:cs="Tahoma"/>
                <w:sz w:val="16"/>
                <w:szCs w:val="16"/>
              </w:rPr>
              <w:t>re</w:t>
            </w:r>
            <w:r w:rsidRPr="00B37470">
              <w:rPr>
                <w:rFonts w:ascii="Tahoma" w:hAnsi="Tahoma" w:cs="Tahoma"/>
                <w:sz w:val="16"/>
                <w:szCs w:val="16"/>
              </w:rPr>
              <w:t xml:space="preserve"> interesse verso diverse espressioni artistiche.</w:t>
            </w:r>
          </w:p>
          <w:p w14:paraId="6168A8F5" w14:textId="77777777" w:rsidR="00A11FED" w:rsidRDefault="00A11FED" w:rsidP="008E10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  <w:p w14:paraId="38CB27E5" w14:textId="77777777" w:rsidR="00B37470" w:rsidRDefault="00B37470" w:rsidP="008E10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  <w:p w14:paraId="26C0FD32" w14:textId="77777777" w:rsidR="002627CE" w:rsidRDefault="002627CE" w:rsidP="008E10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  <w:p w14:paraId="7F194002" w14:textId="189986ED" w:rsidR="002627CE" w:rsidRDefault="002627CE" w:rsidP="008E10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  <w:p w14:paraId="54D9F95B" w14:textId="493FE7EF" w:rsidR="00E776F5" w:rsidRDefault="00E776F5" w:rsidP="008E10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  <w:p w14:paraId="33B1876E" w14:textId="3CA54501" w:rsidR="00E776F5" w:rsidRDefault="00E776F5" w:rsidP="008E10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  <w:p w14:paraId="2B54FA20" w14:textId="760C7164" w:rsidR="00E776F5" w:rsidRDefault="00E776F5" w:rsidP="008E10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  <w:p w14:paraId="56670C60" w14:textId="4A52B33D" w:rsidR="00E776F5" w:rsidRDefault="00E776F5" w:rsidP="008E10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  <w:p w14:paraId="537516F4" w14:textId="4DFE6DB9" w:rsidR="00E776F5" w:rsidRDefault="00E776F5" w:rsidP="008E10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  <w:p w14:paraId="34C43F4E" w14:textId="67BD58CB" w:rsidR="00E776F5" w:rsidRDefault="00E776F5" w:rsidP="008E10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  <w:p w14:paraId="66044C32" w14:textId="77777777" w:rsidR="00E776F5" w:rsidRDefault="00E776F5" w:rsidP="008E10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  <w:p w14:paraId="1C80F235" w14:textId="77777777" w:rsidR="002627CE" w:rsidRPr="00B37470" w:rsidRDefault="002627CE" w:rsidP="008E10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  <w:p w14:paraId="748AE481" w14:textId="77777777" w:rsidR="00A11FED" w:rsidRPr="00B37470" w:rsidRDefault="00A11FED" w:rsidP="008E10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  <w:p w14:paraId="6EE69B8F" w14:textId="2E7274A1" w:rsidR="00A11FED" w:rsidRPr="00B37470" w:rsidRDefault="00A11FED" w:rsidP="008E10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B37470">
              <w:rPr>
                <w:rFonts w:ascii="Tahoma" w:hAnsi="Tahoma" w:cs="Tahoma"/>
                <w:sz w:val="16"/>
                <w:szCs w:val="16"/>
              </w:rPr>
              <w:t>-</w:t>
            </w:r>
            <w:r w:rsidR="0049165A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37470">
              <w:rPr>
                <w:rFonts w:ascii="Tahoma" w:hAnsi="Tahoma" w:cs="Tahoma"/>
                <w:sz w:val="16"/>
                <w:szCs w:val="16"/>
              </w:rPr>
              <w:t>Ascolta</w:t>
            </w:r>
            <w:r w:rsidR="00167141">
              <w:rPr>
                <w:rFonts w:ascii="Tahoma" w:hAnsi="Tahoma" w:cs="Tahoma"/>
                <w:sz w:val="16"/>
                <w:szCs w:val="16"/>
              </w:rPr>
              <w:t>re</w:t>
            </w:r>
            <w:r w:rsidRPr="00B37470">
              <w:rPr>
                <w:rFonts w:ascii="Tahoma" w:hAnsi="Tahoma" w:cs="Tahoma"/>
                <w:sz w:val="16"/>
                <w:szCs w:val="16"/>
              </w:rPr>
              <w:t>, riprodu</w:t>
            </w:r>
            <w:r w:rsidR="00167141">
              <w:rPr>
                <w:rFonts w:ascii="Tahoma" w:hAnsi="Tahoma" w:cs="Tahoma"/>
                <w:sz w:val="16"/>
                <w:szCs w:val="16"/>
              </w:rPr>
              <w:t>rr</w:t>
            </w:r>
            <w:r w:rsidRPr="00B37470">
              <w:rPr>
                <w:rFonts w:ascii="Tahoma" w:hAnsi="Tahoma" w:cs="Tahoma"/>
                <w:sz w:val="16"/>
                <w:szCs w:val="16"/>
              </w:rPr>
              <w:t>e graficamente e legge</w:t>
            </w:r>
            <w:r w:rsidR="00167141">
              <w:rPr>
                <w:rFonts w:ascii="Tahoma" w:hAnsi="Tahoma" w:cs="Tahoma"/>
                <w:sz w:val="16"/>
                <w:szCs w:val="16"/>
              </w:rPr>
              <w:t>re</w:t>
            </w:r>
            <w:r w:rsidRPr="00B37470">
              <w:rPr>
                <w:rFonts w:ascii="Tahoma" w:hAnsi="Tahoma" w:cs="Tahoma"/>
                <w:sz w:val="16"/>
                <w:szCs w:val="16"/>
              </w:rPr>
              <w:t xml:space="preserve"> un ritmo ascoltato.</w:t>
            </w:r>
          </w:p>
          <w:p w14:paraId="1FEAAFD1" w14:textId="77777777" w:rsidR="00A11FED" w:rsidRPr="00B37470" w:rsidRDefault="00A11FED" w:rsidP="008E10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  <w:p w14:paraId="68EF1AD3" w14:textId="77777777" w:rsidR="00A11FED" w:rsidRDefault="00A11FED" w:rsidP="008E10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  <w:p w14:paraId="46B193C1" w14:textId="0C8BBE9E" w:rsidR="00B37470" w:rsidRDefault="00B37470" w:rsidP="008E10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  <w:p w14:paraId="77DA050F" w14:textId="77777777" w:rsidR="00AE21EE" w:rsidRDefault="00AE21EE" w:rsidP="008E10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  <w:p w14:paraId="67F1DB0E" w14:textId="2438CE7F" w:rsidR="003519C8" w:rsidRPr="00B37470" w:rsidRDefault="00A11FED" w:rsidP="008E10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B37470">
              <w:rPr>
                <w:rFonts w:ascii="Tahoma" w:hAnsi="Tahoma" w:cs="Tahoma"/>
                <w:b/>
                <w:sz w:val="16"/>
                <w:szCs w:val="16"/>
              </w:rPr>
              <w:t>-</w:t>
            </w:r>
            <w:r w:rsidRPr="00B37470">
              <w:rPr>
                <w:rFonts w:ascii="Tahoma" w:hAnsi="Tahoma" w:cs="Tahoma"/>
                <w:sz w:val="16"/>
                <w:szCs w:val="16"/>
              </w:rPr>
              <w:t xml:space="preserve"> Ascolta</w:t>
            </w:r>
            <w:r w:rsidR="00167141">
              <w:rPr>
                <w:rFonts w:ascii="Tahoma" w:hAnsi="Tahoma" w:cs="Tahoma"/>
                <w:sz w:val="16"/>
                <w:szCs w:val="16"/>
              </w:rPr>
              <w:t>re</w:t>
            </w:r>
            <w:r w:rsidRPr="00B37470">
              <w:rPr>
                <w:rFonts w:ascii="Tahoma" w:hAnsi="Tahoma" w:cs="Tahoma"/>
                <w:sz w:val="16"/>
                <w:szCs w:val="16"/>
              </w:rPr>
              <w:t>, riprod</w:t>
            </w:r>
            <w:r w:rsidR="00167141">
              <w:rPr>
                <w:rFonts w:ascii="Tahoma" w:hAnsi="Tahoma" w:cs="Tahoma"/>
                <w:sz w:val="16"/>
                <w:szCs w:val="16"/>
              </w:rPr>
              <w:t>urr</w:t>
            </w:r>
            <w:r w:rsidRPr="00B37470">
              <w:rPr>
                <w:rFonts w:ascii="Tahoma" w:hAnsi="Tahoma" w:cs="Tahoma"/>
                <w:sz w:val="16"/>
                <w:szCs w:val="16"/>
              </w:rPr>
              <w:t>e graficamente</w:t>
            </w:r>
            <w:r w:rsidR="003519C8" w:rsidRPr="00B37470">
              <w:rPr>
                <w:rFonts w:ascii="Tahoma" w:hAnsi="Tahoma" w:cs="Tahoma"/>
                <w:sz w:val="16"/>
                <w:szCs w:val="16"/>
              </w:rPr>
              <w:t xml:space="preserve"> e legge</w:t>
            </w:r>
            <w:r w:rsidR="00167141">
              <w:rPr>
                <w:rFonts w:ascii="Tahoma" w:hAnsi="Tahoma" w:cs="Tahoma"/>
                <w:sz w:val="16"/>
                <w:szCs w:val="16"/>
              </w:rPr>
              <w:t>re</w:t>
            </w:r>
            <w:r w:rsidR="003519C8" w:rsidRPr="00B37470">
              <w:rPr>
                <w:rFonts w:ascii="Tahoma" w:hAnsi="Tahoma" w:cs="Tahoma"/>
                <w:sz w:val="16"/>
                <w:szCs w:val="16"/>
              </w:rPr>
              <w:t xml:space="preserve"> un ritmo ascoltato.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D8E83" w14:textId="77777777" w:rsidR="00747560" w:rsidRPr="00B37470" w:rsidRDefault="00747560" w:rsidP="008E10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b/>
                <w:sz w:val="16"/>
                <w:szCs w:val="16"/>
                <w:lang w:eastAsia="it-IT"/>
              </w:rPr>
            </w:pPr>
            <w:r w:rsidRPr="00B37470">
              <w:rPr>
                <w:rFonts w:ascii="Tahoma" w:hAnsi="Tahoma" w:cs="Tahoma"/>
                <w:b/>
                <w:sz w:val="16"/>
                <w:szCs w:val="16"/>
                <w:lang w:eastAsia="it-IT"/>
              </w:rPr>
              <w:lastRenderedPageBreak/>
              <w:t>Obiettivi di apprendimento</w:t>
            </w:r>
          </w:p>
          <w:p w14:paraId="68F2CAA2" w14:textId="77777777" w:rsidR="0023714E" w:rsidRPr="00B37470" w:rsidRDefault="00747560" w:rsidP="008E10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b/>
                <w:sz w:val="16"/>
                <w:szCs w:val="16"/>
                <w:lang w:eastAsia="it-IT"/>
              </w:rPr>
            </w:pPr>
            <w:r w:rsidRPr="00B37470">
              <w:rPr>
                <w:rFonts w:ascii="Tahoma" w:hAnsi="Tahoma" w:cs="Tahoma"/>
                <w:b/>
                <w:sz w:val="16"/>
                <w:szCs w:val="16"/>
                <w:lang w:eastAsia="it-IT"/>
              </w:rPr>
              <w:t>(termine classe quinta)</w:t>
            </w:r>
          </w:p>
          <w:p w14:paraId="30C5A63C" w14:textId="6B7A56D7" w:rsidR="002D0D4A" w:rsidRPr="00B37470" w:rsidRDefault="0023714E" w:rsidP="008E10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B37470">
              <w:rPr>
                <w:rFonts w:ascii="Tahoma" w:hAnsi="Tahoma" w:cs="Tahoma"/>
                <w:sz w:val="16"/>
                <w:szCs w:val="16"/>
              </w:rPr>
              <w:t xml:space="preserve">- </w:t>
            </w:r>
            <w:r w:rsidR="00D47B21" w:rsidRPr="00B37470">
              <w:rPr>
                <w:rFonts w:ascii="Tahoma" w:hAnsi="Tahoma" w:cs="Tahoma"/>
                <w:sz w:val="16"/>
                <w:szCs w:val="16"/>
              </w:rPr>
              <w:t>Utilizzare voce, strumenti e nuove tecnologie sonore in modo creativo e consapevole, ampliando con gradualità le proprie capacità di</w:t>
            </w:r>
            <w:r w:rsidR="00632E1B" w:rsidRPr="00B37470">
              <w:rPr>
                <w:rFonts w:ascii="Tahoma" w:hAnsi="Tahoma" w:cs="Tahoma"/>
                <w:sz w:val="16"/>
                <w:szCs w:val="16"/>
              </w:rPr>
              <w:t xml:space="preserve"> invenzione e improvvisazione.</w:t>
            </w:r>
          </w:p>
          <w:p w14:paraId="5B14C2F3" w14:textId="0ADEE9BD" w:rsidR="008918CF" w:rsidRDefault="0023714E" w:rsidP="008E1052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Theme="minorHAnsi" w:hAnsi="Tahoma" w:cs="Tahoma"/>
                <w:sz w:val="16"/>
                <w:szCs w:val="16"/>
              </w:rPr>
            </w:pPr>
            <w:r w:rsidRPr="00B37470">
              <w:rPr>
                <w:rFonts w:ascii="Tahoma" w:eastAsiaTheme="minorHAnsi" w:hAnsi="Tahoma" w:cs="Tahoma"/>
                <w:sz w:val="16"/>
                <w:szCs w:val="16"/>
              </w:rPr>
              <w:t xml:space="preserve"> </w:t>
            </w:r>
          </w:p>
          <w:p w14:paraId="6286A032" w14:textId="61BC8783" w:rsidR="008918CF" w:rsidRDefault="008918CF" w:rsidP="008E1052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Theme="minorHAnsi" w:hAnsi="Tahoma" w:cs="Tahoma"/>
                <w:sz w:val="16"/>
                <w:szCs w:val="16"/>
              </w:rPr>
            </w:pPr>
          </w:p>
          <w:p w14:paraId="18A79544" w14:textId="70162206" w:rsidR="008918CF" w:rsidRDefault="008918CF" w:rsidP="008E1052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Theme="minorHAnsi" w:hAnsi="Tahoma" w:cs="Tahoma"/>
                <w:sz w:val="16"/>
                <w:szCs w:val="16"/>
              </w:rPr>
            </w:pPr>
          </w:p>
          <w:p w14:paraId="1D58C370" w14:textId="77777777" w:rsidR="008918CF" w:rsidRDefault="008918CF" w:rsidP="008E1052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Theme="minorHAnsi" w:hAnsi="Tahoma" w:cs="Tahoma"/>
                <w:sz w:val="16"/>
                <w:szCs w:val="16"/>
              </w:rPr>
            </w:pPr>
          </w:p>
          <w:p w14:paraId="78C81124" w14:textId="77777777" w:rsidR="00452F42" w:rsidRPr="00B37470" w:rsidRDefault="00452F42" w:rsidP="008E1052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Theme="minorHAnsi" w:hAnsi="Tahoma" w:cs="Tahoma"/>
                <w:sz w:val="16"/>
                <w:szCs w:val="16"/>
              </w:rPr>
            </w:pPr>
          </w:p>
          <w:p w14:paraId="04684F0A" w14:textId="77777777" w:rsidR="00A364CD" w:rsidRPr="00B37470" w:rsidRDefault="00A364CD" w:rsidP="008E1052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  <w:p w14:paraId="7DE3C769" w14:textId="77777777" w:rsidR="00D47B21" w:rsidRPr="00B37470" w:rsidRDefault="002D0D4A" w:rsidP="008E1052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B37470">
              <w:rPr>
                <w:rFonts w:ascii="Tahoma" w:hAnsi="Tahoma" w:cs="Tahoma"/>
                <w:sz w:val="16"/>
                <w:szCs w:val="16"/>
              </w:rPr>
              <w:t>-</w:t>
            </w:r>
            <w:r w:rsidR="00D47B21" w:rsidRPr="00B37470">
              <w:rPr>
                <w:rFonts w:ascii="Tahoma" w:hAnsi="Tahoma" w:cs="Tahoma"/>
                <w:sz w:val="16"/>
                <w:szCs w:val="16"/>
              </w:rPr>
              <w:t> Eseguire collettivamente e individualmente</w:t>
            </w:r>
            <w:r w:rsidR="0023714E" w:rsidRPr="00B37470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="00D47B21" w:rsidRPr="00B37470">
              <w:rPr>
                <w:rFonts w:ascii="Tahoma" w:hAnsi="Tahoma" w:cs="Tahoma"/>
                <w:sz w:val="16"/>
                <w:szCs w:val="16"/>
              </w:rPr>
              <w:t>brani vocal</w:t>
            </w:r>
            <w:r w:rsidR="00AB1CA9" w:rsidRPr="00B37470">
              <w:rPr>
                <w:rFonts w:ascii="Tahoma" w:hAnsi="Tahoma" w:cs="Tahoma"/>
                <w:sz w:val="16"/>
                <w:szCs w:val="16"/>
              </w:rPr>
              <w:t xml:space="preserve">i/strumentali anche polifonici, </w:t>
            </w:r>
            <w:r w:rsidR="00D47B21" w:rsidRPr="00B37470">
              <w:rPr>
                <w:rFonts w:ascii="Tahoma" w:hAnsi="Tahoma" w:cs="Tahoma"/>
                <w:sz w:val="16"/>
                <w:szCs w:val="16"/>
              </w:rPr>
              <w:t>curando l’intonazione, l’esp</w:t>
            </w:r>
            <w:r w:rsidR="00632E1B" w:rsidRPr="00B37470">
              <w:rPr>
                <w:rFonts w:ascii="Tahoma" w:hAnsi="Tahoma" w:cs="Tahoma"/>
                <w:sz w:val="16"/>
                <w:szCs w:val="16"/>
              </w:rPr>
              <w:t xml:space="preserve">ressività e l’interpretazione. </w:t>
            </w:r>
          </w:p>
          <w:p w14:paraId="43EE11AD" w14:textId="77777777" w:rsidR="006A2658" w:rsidRPr="00B37470" w:rsidRDefault="006A2658" w:rsidP="008E1052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Theme="minorHAnsi" w:hAnsi="Tahoma" w:cs="Tahoma"/>
                <w:color w:val="00B050"/>
                <w:sz w:val="16"/>
                <w:szCs w:val="16"/>
              </w:rPr>
            </w:pPr>
          </w:p>
          <w:p w14:paraId="4796847A" w14:textId="1DCA36A5" w:rsidR="00105B34" w:rsidRPr="00B37470" w:rsidRDefault="00105B34" w:rsidP="008E1052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Theme="minorHAnsi" w:hAnsi="Tahoma" w:cs="Tahoma"/>
                <w:color w:val="00B050"/>
                <w:sz w:val="16"/>
                <w:szCs w:val="16"/>
              </w:rPr>
            </w:pPr>
          </w:p>
          <w:p w14:paraId="719F1276" w14:textId="7E942463" w:rsidR="008C3DF8" w:rsidRPr="00B37470" w:rsidRDefault="008C3DF8" w:rsidP="008E1052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Theme="minorHAnsi" w:hAnsi="Tahoma" w:cs="Tahoma"/>
                <w:color w:val="00B050"/>
                <w:sz w:val="16"/>
                <w:szCs w:val="16"/>
              </w:rPr>
            </w:pPr>
          </w:p>
          <w:p w14:paraId="1444DCFC" w14:textId="30DE5C21" w:rsidR="008C3DF8" w:rsidRPr="00B37470" w:rsidRDefault="008C3DF8" w:rsidP="008E1052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Theme="minorHAnsi" w:hAnsi="Tahoma" w:cs="Tahoma"/>
                <w:color w:val="00B050"/>
                <w:sz w:val="16"/>
                <w:szCs w:val="16"/>
              </w:rPr>
            </w:pPr>
          </w:p>
          <w:p w14:paraId="5D813ABF" w14:textId="41B7ACA5" w:rsidR="008C3DF8" w:rsidRPr="00B37470" w:rsidRDefault="008C3DF8" w:rsidP="008E1052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Theme="minorHAnsi" w:hAnsi="Tahoma" w:cs="Tahoma"/>
                <w:color w:val="00B050"/>
                <w:sz w:val="16"/>
                <w:szCs w:val="16"/>
              </w:rPr>
            </w:pPr>
          </w:p>
          <w:p w14:paraId="3B49FE2B" w14:textId="77777777" w:rsidR="008C3DF8" w:rsidRDefault="008C3DF8" w:rsidP="008E1052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Theme="minorHAnsi" w:hAnsi="Tahoma" w:cs="Tahoma"/>
                <w:color w:val="00B050"/>
                <w:sz w:val="16"/>
                <w:szCs w:val="16"/>
              </w:rPr>
            </w:pPr>
          </w:p>
          <w:p w14:paraId="4F22769E" w14:textId="129B3E61" w:rsidR="00452F42" w:rsidRDefault="00452F42" w:rsidP="008E1052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Theme="minorHAnsi" w:hAnsi="Tahoma" w:cs="Tahoma"/>
                <w:color w:val="00B050"/>
                <w:sz w:val="16"/>
                <w:szCs w:val="16"/>
              </w:rPr>
            </w:pPr>
          </w:p>
          <w:p w14:paraId="68B4CDA7" w14:textId="7B426544" w:rsidR="00632126" w:rsidRDefault="00632126" w:rsidP="008E1052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Theme="minorHAnsi" w:hAnsi="Tahoma" w:cs="Tahoma"/>
                <w:color w:val="00B050"/>
                <w:sz w:val="16"/>
                <w:szCs w:val="16"/>
              </w:rPr>
            </w:pPr>
          </w:p>
          <w:p w14:paraId="3D33ED98" w14:textId="0C2EBEDB" w:rsidR="00632126" w:rsidRDefault="00632126" w:rsidP="008E1052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Theme="minorHAnsi" w:hAnsi="Tahoma" w:cs="Tahoma"/>
                <w:color w:val="00B050"/>
                <w:sz w:val="16"/>
                <w:szCs w:val="16"/>
              </w:rPr>
            </w:pPr>
          </w:p>
          <w:p w14:paraId="785C9AD7" w14:textId="13AD2EA8" w:rsidR="00632126" w:rsidRDefault="00632126" w:rsidP="008E1052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Theme="minorHAnsi" w:hAnsi="Tahoma" w:cs="Tahoma"/>
                <w:color w:val="00B050"/>
                <w:sz w:val="16"/>
                <w:szCs w:val="16"/>
              </w:rPr>
            </w:pPr>
          </w:p>
          <w:p w14:paraId="7E3C2415" w14:textId="25E92AD3" w:rsidR="00632126" w:rsidRDefault="00632126" w:rsidP="008E1052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Theme="minorHAnsi" w:hAnsi="Tahoma" w:cs="Tahoma"/>
                <w:color w:val="00B050"/>
                <w:sz w:val="16"/>
                <w:szCs w:val="16"/>
              </w:rPr>
            </w:pPr>
          </w:p>
          <w:p w14:paraId="7D1CAA61" w14:textId="4FC14140" w:rsidR="00E776F5" w:rsidRDefault="00E776F5" w:rsidP="008E1052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Theme="minorHAnsi" w:hAnsi="Tahoma" w:cs="Tahoma"/>
                <w:color w:val="00B050"/>
                <w:sz w:val="16"/>
                <w:szCs w:val="16"/>
              </w:rPr>
            </w:pPr>
          </w:p>
          <w:p w14:paraId="43F11163" w14:textId="77777777" w:rsidR="00E776F5" w:rsidRPr="00B37470" w:rsidRDefault="00E776F5" w:rsidP="008E1052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Theme="minorHAnsi" w:hAnsi="Tahoma" w:cs="Tahoma"/>
                <w:color w:val="00B050"/>
                <w:sz w:val="16"/>
                <w:szCs w:val="16"/>
              </w:rPr>
            </w:pPr>
          </w:p>
          <w:p w14:paraId="4989DF0D" w14:textId="77777777" w:rsidR="0023714E" w:rsidRPr="00B37470" w:rsidRDefault="0023714E" w:rsidP="008E1052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Theme="minorHAnsi" w:hAnsi="Tahoma" w:cs="Tahoma"/>
                <w:color w:val="00B050"/>
                <w:sz w:val="16"/>
                <w:szCs w:val="16"/>
              </w:rPr>
            </w:pPr>
          </w:p>
          <w:p w14:paraId="0BAAFA99" w14:textId="77777777" w:rsidR="008C3DF8" w:rsidRPr="00B37470" w:rsidRDefault="008C3DF8" w:rsidP="008E1052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Theme="minorHAnsi" w:hAnsi="Tahoma" w:cs="Tahoma"/>
                <w:color w:val="00B050"/>
                <w:sz w:val="16"/>
                <w:szCs w:val="16"/>
              </w:rPr>
            </w:pPr>
          </w:p>
          <w:p w14:paraId="7FAC599E" w14:textId="77777777" w:rsidR="002D0D4A" w:rsidRPr="00B37470" w:rsidRDefault="002D0D4A" w:rsidP="008E1052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B37470">
              <w:rPr>
                <w:rFonts w:ascii="Tahoma" w:hAnsi="Tahoma" w:cs="Tahoma"/>
                <w:sz w:val="16"/>
                <w:szCs w:val="16"/>
              </w:rPr>
              <w:t>-</w:t>
            </w:r>
            <w:r w:rsidR="0023714E" w:rsidRPr="00B37470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="00D47B21" w:rsidRPr="00B37470">
              <w:rPr>
                <w:rFonts w:ascii="Tahoma" w:hAnsi="Tahoma" w:cs="Tahoma"/>
                <w:sz w:val="16"/>
                <w:szCs w:val="16"/>
              </w:rPr>
              <w:t>Valutare aspetti funzionali ed estetici in brani musicali di vario genere e stile, in relazione al riconoscimento di cultu</w:t>
            </w:r>
            <w:r w:rsidR="00632E1B" w:rsidRPr="00B37470">
              <w:rPr>
                <w:rFonts w:ascii="Tahoma" w:hAnsi="Tahoma" w:cs="Tahoma"/>
                <w:sz w:val="16"/>
                <w:szCs w:val="16"/>
              </w:rPr>
              <w:t xml:space="preserve">re, di tempi e luoghi diversi. </w:t>
            </w:r>
          </w:p>
          <w:p w14:paraId="64DBF89F" w14:textId="77777777" w:rsidR="0023714E" w:rsidRDefault="0023714E" w:rsidP="008E1052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  <w:p w14:paraId="2F662849" w14:textId="66960038" w:rsidR="002627CE" w:rsidRDefault="002627CE" w:rsidP="008E1052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  <w:p w14:paraId="23935F4E" w14:textId="67BBE995" w:rsidR="00E776F5" w:rsidRDefault="00E776F5" w:rsidP="008E1052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  <w:p w14:paraId="2EFCE673" w14:textId="3721A424" w:rsidR="00E776F5" w:rsidRDefault="00E776F5" w:rsidP="008E1052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  <w:p w14:paraId="20A2D52B" w14:textId="21D88F2A" w:rsidR="00E776F5" w:rsidRDefault="00E776F5" w:rsidP="008E1052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  <w:p w14:paraId="0BF90F1C" w14:textId="6CC55845" w:rsidR="00E776F5" w:rsidRDefault="00E776F5" w:rsidP="008E1052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  <w:p w14:paraId="7D49F06D" w14:textId="4DEBFBF2" w:rsidR="00E776F5" w:rsidRDefault="00E776F5" w:rsidP="008E1052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  <w:p w14:paraId="38D5FD30" w14:textId="77777777" w:rsidR="00E776F5" w:rsidRDefault="00E776F5" w:rsidP="008E1052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  <w:p w14:paraId="7D2450DB" w14:textId="77777777" w:rsidR="002627CE" w:rsidRDefault="002627CE" w:rsidP="008E1052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  <w:p w14:paraId="753EE7AD" w14:textId="77777777" w:rsidR="002627CE" w:rsidRPr="00B37470" w:rsidRDefault="002627CE" w:rsidP="008E1052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  <w:p w14:paraId="0A0A9870" w14:textId="3E228299" w:rsidR="008C3DF8" w:rsidRDefault="00105B34" w:rsidP="008E1052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B37470">
              <w:rPr>
                <w:rFonts w:ascii="Tahoma" w:eastAsiaTheme="minorHAnsi" w:hAnsi="Tahoma" w:cs="Tahoma"/>
                <w:color w:val="1F3864" w:themeColor="accent5" w:themeShade="80"/>
                <w:sz w:val="16"/>
                <w:szCs w:val="16"/>
              </w:rPr>
              <w:t>-</w:t>
            </w:r>
            <w:r w:rsidR="008C3DF8" w:rsidRPr="00B37470">
              <w:rPr>
                <w:rFonts w:ascii="Tahoma" w:eastAsiaTheme="minorHAnsi" w:hAnsi="Tahoma" w:cs="Tahoma"/>
                <w:color w:val="1F3864" w:themeColor="accent5" w:themeShade="80"/>
                <w:sz w:val="16"/>
                <w:szCs w:val="16"/>
              </w:rPr>
              <w:t xml:space="preserve"> </w:t>
            </w:r>
            <w:r w:rsidR="00D47B21" w:rsidRPr="00B37470">
              <w:rPr>
                <w:rFonts w:ascii="Tahoma" w:hAnsi="Tahoma" w:cs="Tahoma"/>
                <w:sz w:val="16"/>
                <w:szCs w:val="16"/>
              </w:rPr>
              <w:t xml:space="preserve">Riconoscere e classificare gli elementi costitutivi basilari del linguaggio musicale all’interno di brani di vario </w:t>
            </w:r>
            <w:r w:rsidR="00632E1B" w:rsidRPr="00B37470">
              <w:rPr>
                <w:rFonts w:ascii="Tahoma" w:hAnsi="Tahoma" w:cs="Tahoma"/>
                <w:sz w:val="16"/>
                <w:szCs w:val="16"/>
              </w:rPr>
              <w:t>genere e provenienza.</w:t>
            </w:r>
          </w:p>
          <w:p w14:paraId="28D67775" w14:textId="27B004D3" w:rsidR="00B37470" w:rsidRDefault="00B37470" w:rsidP="008E1052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  <w:p w14:paraId="68AE6D2E" w14:textId="6CE6FECF" w:rsidR="008C3DF8" w:rsidRPr="00B37470" w:rsidRDefault="00105B34" w:rsidP="008E1052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B37470">
              <w:rPr>
                <w:rFonts w:ascii="Tahoma" w:hAnsi="Tahoma" w:cs="Tahoma"/>
                <w:sz w:val="16"/>
                <w:szCs w:val="16"/>
              </w:rPr>
              <w:t>-</w:t>
            </w:r>
            <w:r w:rsidR="008C3DF8" w:rsidRPr="00B37470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="00D47B21" w:rsidRPr="00B37470">
              <w:rPr>
                <w:rFonts w:ascii="Tahoma" w:hAnsi="Tahoma" w:cs="Tahoma"/>
                <w:sz w:val="16"/>
                <w:szCs w:val="16"/>
              </w:rPr>
              <w:t>Rappresentare gli elementi basilari di brani musicali e di eventi sonori attraverso sistemi simbolici conv</w:t>
            </w:r>
            <w:r w:rsidR="00632E1B" w:rsidRPr="00B37470">
              <w:rPr>
                <w:rFonts w:ascii="Tahoma" w:hAnsi="Tahoma" w:cs="Tahoma"/>
                <w:sz w:val="16"/>
                <w:szCs w:val="16"/>
              </w:rPr>
              <w:t>enzionali e non convenzionali.</w:t>
            </w:r>
          </w:p>
          <w:p w14:paraId="5E5D466E" w14:textId="77777777" w:rsidR="003519C8" w:rsidRPr="00B37470" w:rsidRDefault="003519C8" w:rsidP="008E1052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  <w:p w14:paraId="57C40696" w14:textId="6625E43D" w:rsidR="00747560" w:rsidRPr="00B37470" w:rsidRDefault="00AB1CA9" w:rsidP="008E1052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Theme="minorHAnsi" w:hAnsi="Tahoma" w:cs="Tahoma"/>
                <w:color w:val="0000FF"/>
                <w:sz w:val="16"/>
                <w:szCs w:val="16"/>
              </w:rPr>
            </w:pPr>
            <w:r w:rsidRPr="00B37470">
              <w:rPr>
                <w:rFonts w:ascii="Tahoma" w:hAnsi="Tahoma" w:cs="Tahoma"/>
                <w:sz w:val="16"/>
                <w:szCs w:val="16"/>
              </w:rPr>
              <w:t>-</w:t>
            </w:r>
            <w:r w:rsidR="00D47B21" w:rsidRPr="00B37470">
              <w:rPr>
                <w:rFonts w:ascii="Tahoma" w:hAnsi="Tahoma" w:cs="Tahoma"/>
                <w:sz w:val="16"/>
                <w:szCs w:val="16"/>
              </w:rPr>
              <w:t> Riconoscere gli usi, le funzioni e i contesti della musica e dei suoni nella realtà multimediale (c</w:t>
            </w:r>
            <w:r w:rsidRPr="00B37470">
              <w:rPr>
                <w:rFonts w:ascii="Tahoma" w:hAnsi="Tahoma" w:cs="Tahoma"/>
                <w:sz w:val="16"/>
                <w:szCs w:val="16"/>
              </w:rPr>
              <w:t>inema, televisione, computer)</w:t>
            </w:r>
            <w:r w:rsidR="002627CE"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D8F4C" w14:textId="77777777" w:rsidR="00747560" w:rsidRPr="00B37470" w:rsidRDefault="00747560" w:rsidP="008E1052">
            <w:pPr>
              <w:spacing w:after="0" w:line="240" w:lineRule="auto"/>
              <w:jc w:val="both"/>
              <w:rPr>
                <w:rFonts w:ascii="Tahoma" w:hAnsi="Tahoma" w:cs="Tahoma"/>
                <w:b/>
                <w:sz w:val="16"/>
                <w:szCs w:val="16"/>
                <w:lang w:eastAsia="it-IT"/>
              </w:rPr>
            </w:pPr>
            <w:r w:rsidRPr="00B37470">
              <w:rPr>
                <w:rFonts w:ascii="Tahoma" w:hAnsi="Tahoma" w:cs="Tahoma"/>
                <w:b/>
                <w:sz w:val="16"/>
                <w:szCs w:val="16"/>
                <w:lang w:eastAsia="it-IT"/>
              </w:rPr>
              <w:lastRenderedPageBreak/>
              <w:t>Abilità</w:t>
            </w:r>
          </w:p>
          <w:p w14:paraId="52AF122D" w14:textId="77777777" w:rsidR="00747560" w:rsidRPr="00B37470" w:rsidRDefault="00747560" w:rsidP="008E1052">
            <w:pPr>
              <w:spacing w:after="0" w:line="240" w:lineRule="auto"/>
              <w:jc w:val="both"/>
              <w:rPr>
                <w:rFonts w:ascii="Tahoma" w:hAnsi="Tahoma" w:cs="Tahoma"/>
                <w:b/>
                <w:sz w:val="16"/>
                <w:szCs w:val="16"/>
                <w:lang w:eastAsia="it-IT"/>
              </w:rPr>
            </w:pPr>
            <w:r w:rsidRPr="00B37470">
              <w:rPr>
                <w:rFonts w:ascii="Tahoma" w:hAnsi="Tahoma" w:cs="Tahoma"/>
                <w:b/>
                <w:sz w:val="16"/>
                <w:szCs w:val="16"/>
                <w:lang w:eastAsia="it-IT"/>
              </w:rPr>
              <w:t>(termine classe quinta)</w:t>
            </w:r>
          </w:p>
          <w:p w14:paraId="13EECC15" w14:textId="71CC46D6" w:rsidR="005C6973" w:rsidRPr="00B37470" w:rsidRDefault="005C6973" w:rsidP="008E10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B37470">
              <w:rPr>
                <w:rFonts w:ascii="Tahoma" w:hAnsi="Tahoma" w:cs="Tahoma"/>
                <w:sz w:val="16"/>
                <w:szCs w:val="16"/>
              </w:rPr>
              <w:t>-</w:t>
            </w:r>
            <w:r w:rsidR="0023714E" w:rsidRPr="00B37470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37470">
              <w:rPr>
                <w:rFonts w:ascii="Tahoma" w:hAnsi="Tahoma" w:cs="Tahoma"/>
                <w:sz w:val="16"/>
                <w:szCs w:val="16"/>
              </w:rPr>
              <w:t>Sa manipolare testi</w:t>
            </w:r>
            <w:r w:rsidR="0023714E" w:rsidRPr="00B37470"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6E054786" w14:textId="2D9C0240" w:rsidR="00596451" w:rsidRPr="00B37470" w:rsidRDefault="0082414A" w:rsidP="008E10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B37470">
              <w:rPr>
                <w:rFonts w:ascii="Tahoma" w:hAnsi="Tahoma" w:cs="Tahoma"/>
                <w:sz w:val="16"/>
                <w:szCs w:val="16"/>
              </w:rPr>
              <w:t>-</w:t>
            </w:r>
            <w:r w:rsidR="0023714E" w:rsidRPr="00B37470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="00353639" w:rsidRPr="00B37470">
              <w:rPr>
                <w:rFonts w:ascii="Tahoma" w:hAnsi="Tahoma" w:cs="Tahoma"/>
                <w:sz w:val="16"/>
                <w:szCs w:val="16"/>
              </w:rPr>
              <w:t>Padroneggia</w:t>
            </w:r>
            <w:r w:rsidR="0023714E" w:rsidRPr="00B37470">
              <w:rPr>
                <w:rFonts w:ascii="Tahoma" w:hAnsi="Tahoma" w:cs="Tahoma"/>
                <w:sz w:val="16"/>
                <w:szCs w:val="16"/>
              </w:rPr>
              <w:t xml:space="preserve"> t</w:t>
            </w:r>
            <w:r w:rsidR="00353639" w:rsidRPr="00B37470">
              <w:rPr>
                <w:rFonts w:ascii="Tahoma" w:hAnsi="Tahoma" w:cs="Tahoma"/>
                <w:sz w:val="16"/>
                <w:szCs w:val="16"/>
              </w:rPr>
              <w:t>ecniche vocali e strumentali</w:t>
            </w:r>
            <w:r w:rsidR="004D73F1" w:rsidRPr="00B37470">
              <w:rPr>
                <w:rFonts w:ascii="Tahoma" w:hAnsi="Tahoma" w:cs="Tahoma"/>
                <w:sz w:val="16"/>
                <w:szCs w:val="16"/>
              </w:rPr>
              <w:t xml:space="preserve"> muovendosi sulla scala tonale</w:t>
            </w:r>
            <w:r w:rsidR="0023714E" w:rsidRPr="00B37470"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0D9F0DB5" w14:textId="1F4C2719" w:rsidR="00F23046" w:rsidRPr="00B37470" w:rsidRDefault="00F23046" w:rsidP="008E10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B37470">
              <w:rPr>
                <w:rFonts w:ascii="Tahoma" w:hAnsi="Tahoma" w:cs="Tahoma"/>
                <w:sz w:val="16"/>
                <w:szCs w:val="16"/>
              </w:rPr>
              <w:t>-</w:t>
            </w:r>
            <w:r w:rsidR="0023714E" w:rsidRPr="00B37470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37470">
              <w:rPr>
                <w:rFonts w:ascii="Tahoma" w:hAnsi="Tahoma" w:cs="Tahoma"/>
                <w:sz w:val="16"/>
                <w:szCs w:val="16"/>
              </w:rPr>
              <w:t xml:space="preserve">Comprende la differenza tra una melodia originale e un </w:t>
            </w:r>
            <w:r w:rsidR="00353639" w:rsidRPr="00B37470">
              <w:rPr>
                <w:rFonts w:ascii="Tahoma" w:hAnsi="Tahoma" w:cs="Tahoma"/>
                <w:sz w:val="16"/>
                <w:szCs w:val="16"/>
              </w:rPr>
              <w:t xml:space="preserve">suo </w:t>
            </w:r>
            <w:r w:rsidRPr="00B37470">
              <w:rPr>
                <w:rFonts w:ascii="Tahoma" w:hAnsi="Tahoma" w:cs="Tahoma"/>
                <w:sz w:val="16"/>
                <w:szCs w:val="16"/>
              </w:rPr>
              <w:t>riarrangiamento</w:t>
            </w:r>
            <w:r w:rsidR="0023714E" w:rsidRPr="00B37470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="005C6973" w:rsidRPr="00B37470">
              <w:rPr>
                <w:rFonts w:ascii="Tahoma" w:hAnsi="Tahoma" w:cs="Tahoma"/>
                <w:sz w:val="16"/>
                <w:szCs w:val="16"/>
              </w:rPr>
              <w:t>stilistico, ritmico e timbrico</w:t>
            </w:r>
            <w:r w:rsidR="0023714E" w:rsidRPr="00B37470"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7007FBC8" w14:textId="483DEA5C" w:rsidR="0029429B" w:rsidRPr="00B37470" w:rsidRDefault="0029429B" w:rsidP="008E10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B37470">
              <w:rPr>
                <w:rFonts w:ascii="Tahoma" w:hAnsi="Tahoma" w:cs="Tahoma"/>
                <w:sz w:val="16"/>
                <w:szCs w:val="16"/>
              </w:rPr>
              <w:t>- Ha la capacità di “Pensare musicale” (IN AUDITION), di imitare e di memorizzare</w:t>
            </w:r>
            <w:r w:rsidR="0023714E" w:rsidRPr="00B37470"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1ED2ECDA" w14:textId="02D68881" w:rsidR="0023714E" w:rsidRDefault="005C6973" w:rsidP="008E10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B37470">
              <w:rPr>
                <w:rFonts w:ascii="Tahoma" w:hAnsi="Tahoma" w:cs="Tahoma"/>
                <w:sz w:val="16"/>
                <w:szCs w:val="16"/>
              </w:rPr>
              <w:t>-</w:t>
            </w:r>
            <w:r w:rsidR="00E07717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37470">
              <w:rPr>
                <w:rFonts w:ascii="Tahoma" w:hAnsi="Tahoma" w:cs="Tahoma"/>
                <w:sz w:val="16"/>
                <w:szCs w:val="16"/>
              </w:rPr>
              <w:t>Sperimenta modalità di produzione e modifica</w:t>
            </w:r>
            <w:r w:rsidR="00A47F85" w:rsidRPr="00B37470">
              <w:rPr>
                <w:rFonts w:ascii="Tahoma" w:hAnsi="Tahoma" w:cs="Tahoma"/>
                <w:sz w:val="16"/>
                <w:szCs w:val="16"/>
              </w:rPr>
              <w:t>zioni</w:t>
            </w:r>
            <w:r w:rsidRPr="00B37470">
              <w:rPr>
                <w:rFonts w:ascii="Tahoma" w:hAnsi="Tahoma" w:cs="Tahoma"/>
                <w:sz w:val="16"/>
                <w:szCs w:val="16"/>
              </w:rPr>
              <w:t xml:space="preserve"> del suono attraverso semplici software musicali (audacity)</w:t>
            </w:r>
            <w:r w:rsidR="0023714E" w:rsidRPr="00B37470"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4CEF743C" w14:textId="77777777" w:rsidR="008918CF" w:rsidRPr="00B37470" w:rsidRDefault="008918CF" w:rsidP="008E10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  <w:p w14:paraId="092C880A" w14:textId="6E99B7B1" w:rsidR="00FD111F" w:rsidRPr="00B37470" w:rsidRDefault="00276791" w:rsidP="008E1052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B37470">
              <w:rPr>
                <w:rFonts w:ascii="Tahoma" w:hAnsi="Tahoma" w:cs="Tahoma"/>
                <w:sz w:val="16"/>
                <w:szCs w:val="16"/>
                <w:lang w:eastAsia="it-IT"/>
              </w:rPr>
              <w:t>-</w:t>
            </w:r>
            <w:r w:rsidR="0023714E" w:rsidRPr="00B37470">
              <w:rPr>
                <w:rFonts w:ascii="Tahoma" w:hAnsi="Tahoma" w:cs="Tahoma"/>
                <w:sz w:val="16"/>
                <w:szCs w:val="16"/>
                <w:lang w:eastAsia="it-IT"/>
              </w:rPr>
              <w:t xml:space="preserve"> </w:t>
            </w:r>
            <w:r w:rsidRPr="00B37470">
              <w:rPr>
                <w:rFonts w:ascii="Tahoma" w:hAnsi="Tahoma" w:cs="Tahoma"/>
                <w:sz w:val="16"/>
                <w:szCs w:val="16"/>
              </w:rPr>
              <w:t>S</w:t>
            </w:r>
            <w:r w:rsidR="006F5B54" w:rsidRPr="00B37470">
              <w:rPr>
                <w:rFonts w:ascii="Tahoma" w:hAnsi="Tahoma" w:cs="Tahoma"/>
                <w:sz w:val="16"/>
                <w:szCs w:val="16"/>
              </w:rPr>
              <w:t>a s</w:t>
            </w:r>
            <w:r w:rsidRPr="00B37470">
              <w:rPr>
                <w:rFonts w:ascii="Tahoma" w:hAnsi="Tahoma" w:cs="Tahoma"/>
                <w:sz w:val="16"/>
                <w:szCs w:val="16"/>
              </w:rPr>
              <w:t>coprire e migliorare le proprie capacità vocali.</w:t>
            </w:r>
          </w:p>
          <w:p w14:paraId="1CFDA93D" w14:textId="107E7773" w:rsidR="00276791" w:rsidRPr="00B37470" w:rsidRDefault="00276791" w:rsidP="008E1052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B37470">
              <w:rPr>
                <w:rFonts w:ascii="Tahoma" w:hAnsi="Tahoma" w:cs="Tahoma"/>
                <w:sz w:val="16"/>
                <w:szCs w:val="16"/>
              </w:rPr>
              <w:t>-</w:t>
            </w:r>
            <w:r w:rsidR="0023714E" w:rsidRPr="00B37470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="00167141">
              <w:rPr>
                <w:rFonts w:ascii="Tahoma" w:hAnsi="Tahoma" w:cs="Tahoma"/>
                <w:sz w:val="16"/>
                <w:szCs w:val="16"/>
              </w:rPr>
              <w:t>C</w:t>
            </w:r>
            <w:r w:rsidR="006F5B54" w:rsidRPr="00B37470">
              <w:rPr>
                <w:rFonts w:ascii="Tahoma" w:hAnsi="Tahoma" w:cs="Tahoma"/>
                <w:sz w:val="16"/>
                <w:szCs w:val="16"/>
              </w:rPr>
              <w:t xml:space="preserve">omprende e </w:t>
            </w:r>
            <w:r w:rsidR="00167141">
              <w:rPr>
                <w:rFonts w:ascii="Tahoma" w:hAnsi="Tahoma" w:cs="Tahoma"/>
                <w:sz w:val="16"/>
                <w:szCs w:val="16"/>
              </w:rPr>
              <w:t>g</w:t>
            </w:r>
            <w:r w:rsidRPr="00B37470">
              <w:rPr>
                <w:rFonts w:ascii="Tahoma" w:hAnsi="Tahoma" w:cs="Tahoma"/>
                <w:sz w:val="16"/>
                <w:szCs w:val="16"/>
              </w:rPr>
              <w:t>est</w:t>
            </w:r>
            <w:r w:rsidR="00167141">
              <w:rPr>
                <w:rFonts w:ascii="Tahoma" w:hAnsi="Tahoma" w:cs="Tahoma"/>
                <w:sz w:val="16"/>
                <w:szCs w:val="16"/>
              </w:rPr>
              <w:t>isc</w:t>
            </w:r>
            <w:r w:rsidRPr="00B37470">
              <w:rPr>
                <w:rFonts w:ascii="Tahoma" w:hAnsi="Tahoma" w:cs="Tahoma"/>
                <w:sz w:val="16"/>
                <w:szCs w:val="16"/>
              </w:rPr>
              <w:t>e le proprie dotazioni vocali.</w:t>
            </w:r>
          </w:p>
          <w:p w14:paraId="5259EEF4" w14:textId="2E75CD10" w:rsidR="00276791" w:rsidRPr="00B37470" w:rsidRDefault="006F5B54" w:rsidP="008E1052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B37470">
              <w:rPr>
                <w:rFonts w:ascii="Tahoma" w:hAnsi="Tahoma" w:cs="Tahoma"/>
                <w:sz w:val="16"/>
                <w:szCs w:val="16"/>
              </w:rPr>
              <w:t>-</w:t>
            </w:r>
            <w:r w:rsidR="0023714E" w:rsidRPr="00B37470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37470">
              <w:rPr>
                <w:rFonts w:ascii="Tahoma" w:hAnsi="Tahoma" w:cs="Tahoma"/>
                <w:sz w:val="16"/>
                <w:szCs w:val="16"/>
              </w:rPr>
              <w:t>Sa</w:t>
            </w:r>
            <w:r w:rsidR="00276791" w:rsidRPr="00B37470">
              <w:rPr>
                <w:rFonts w:ascii="Tahoma" w:hAnsi="Tahoma" w:cs="Tahoma"/>
                <w:sz w:val="16"/>
                <w:szCs w:val="16"/>
              </w:rPr>
              <w:t xml:space="preserve"> cantare una melodia che viene eseguita da due voci (o 2 gruppi) sfalsata nel tempo</w:t>
            </w:r>
            <w:r w:rsidR="00A47F85" w:rsidRPr="00B37470">
              <w:rPr>
                <w:rFonts w:ascii="Tahoma" w:hAnsi="Tahoma" w:cs="Tahoma"/>
                <w:sz w:val="16"/>
                <w:szCs w:val="16"/>
              </w:rPr>
              <w:t xml:space="preserve"> (</w:t>
            </w:r>
            <w:r w:rsidR="00276791" w:rsidRPr="00B37470">
              <w:rPr>
                <w:rFonts w:ascii="Tahoma" w:hAnsi="Tahoma" w:cs="Tahoma"/>
                <w:sz w:val="16"/>
                <w:szCs w:val="16"/>
              </w:rPr>
              <w:t>canone</w:t>
            </w:r>
            <w:r w:rsidR="00A47F85" w:rsidRPr="00B37470">
              <w:rPr>
                <w:rFonts w:ascii="Tahoma" w:hAnsi="Tahoma" w:cs="Tahoma"/>
                <w:sz w:val="16"/>
                <w:szCs w:val="16"/>
              </w:rPr>
              <w:t>)</w:t>
            </w:r>
            <w:r w:rsidR="00276791" w:rsidRPr="00B37470"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5A905477" w14:textId="76DBFAE2" w:rsidR="00596451" w:rsidRPr="00B37470" w:rsidRDefault="006F5B54" w:rsidP="008E1052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B37470">
              <w:rPr>
                <w:rFonts w:ascii="Tahoma" w:hAnsi="Tahoma" w:cs="Tahoma"/>
                <w:sz w:val="16"/>
                <w:szCs w:val="16"/>
              </w:rPr>
              <w:t>-</w:t>
            </w:r>
            <w:r w:rsidR="0023714E" w:rsidRPr="00B37470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="00167141">
              <w:rPr>
                <w:rFonts w:ascii="Tahoma" w:hAnsi="Tahoma" w:cs="Tahoma"/>
                <w:sz w:val="16"/>
                <w:szCs w:val="16"/>
              </w:rPr>
              <w:t>A</w:t>
            </w:r>
            <w:r w:rsidRPr="00B37470">
              <w:rPr>
                <w:rFonts w:ascii="Tahoma" w:hAnsi="Tahoma" w:cs="Tahoma"/>
                <w:sz w:val="16"/>
                <w:szCs w:val="16"/>
              </w:rPr>
              <w:t>cquisi</w:t>
            </w:r>
            <w:r w:rsidR="00167141">
              <w:rPr>
                <w:rFonts w:ascii="Tahoma" w:hAnsi="Tahoma" w:cs="Tahoma"/>
                <w:sz w:val="16"/>
                <w:szCs w:val="16"/>
              </w:rPr>
              <w:t>sce</w:t>
            </w:r>
            <w:r w:rsidRPr="00B37470">
              <w:rPr>
                <w:rFonts w:ascii="Tahoma" w:hAnsi="Tahoma" w:cs="Tahoma"/>
                <w:sz w:val="16"/>
                <w:szCs w:val="16"/>
              </w:rPr>
              <w:t xml:space="preserve"> le capacità gesto-articolatorie nella pratica della produzione ritmico-sonora con gli strumenti presenti in classe. </w:t>
            </w:r>
          </w:p>
          <w:p w14:paraId="479C6BC1" w14:textId="4FC54637" w:rsidR="0023714E" w:rsidRDefault="00533952" w:rsidP="008E1052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B37470">
              <w:rPr>
                <w:rFonts w:ascii="Tahoma" w:hAnsi="Tahoma" w:cs="Tahoma"/>
                <w:sz w:val="16"/>
                <w:szCs w:val="16"/>
              </w:rPr>
              <w:t>-</w:t>
            </w:r>
            <w:r w:rsidR="0023714E" w:rsidRPr="00B37470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37470">
              <w:rPr>
                <w:rFonts w:ascii="Tahoma" w:hAnsi="Tahoma" w:cs="Tahoma"/>
                <w:sz w:val="16"/>
                <w:szCs w:val="16"/>
              </w:rPr>
              <w:t>Sa richiamare alla mente pattern musicali e li riproduce</w:t>
            </w:r>
            <w:r w:rsidR="0023714E" w:rsidRPr="00B37470"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782D7AF7" w14:textId="5F847A87" w:rsidR="00452F42" w:rsidRDefault="00452F42" w:rsidP="008E1052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  <w:lang w:eastAsia="it-IT"/>
              </w:rPr>
            </w:pPr>
          </w:p>
          <w:p w14:paraId="785D6E86" w14:textId="3365F095" w:rsidR="00632126" w:rsidRDefault="00632126" w:rsidP="008E1052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  <w:lang w:eastAsia="it-IT"/>
              </w:rPr>
            </w:pPr>
          </w:p>
          <w:p w14:paraId="68CB5F2A" w14:textId="5D0EC2B2" w:rsidR="00632126" w:rsidRDefault="00632126" w:rsidP="008E1052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  <w:lang w:eastAsia="it-IT"/>
              </w:rPr>
            </w:pPr>
          </w:p>
          <w:p w14:paraId="1A500AD9" w14:textId="0BBCD4B1" w:rsidR="00632126" w:rsidRDefault="00632126" w:rsidP="008E1052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  <w:lang w:eastAsia="it-IT"/>
              </w:rPr>
            </w:pPr>
          </w:p>
          <w:p w14:paraId="66384412" w14:textId="70899335" w:rsidR="00632126" w:rsidRDefault="00632126" w:rsidP="008E1052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  <w:lang w:eastAsia="it-IT"/>
              </w:rPr>
            </w:pPr>
          </w:p>
          <w:p w14:paraId="68E14A38" w14:textId="77777777" w:rsidR="00E776F5" w:rsidRDefault="00E776F5" w:rsidP="008E1052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  <w:lang w:eastAsia="it-IT"/>
              </w:rPr>
            </w:pPr>
          </w:p>
          <w:p w14:paraId="472CB7EF" w14:textId="19993986" w:rsidR="00632126" w:rsidRDefault="00632126" w:rsidP="008E1052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  <w:lang w:eastAsia="it-IT"/>
              </w:rPr>
            </w:pPr>
          </w:p>
          <w:p w14:paraId="26407A29" w14:textId="77777777" w:rsidR="00632126" w:rsidRPr="00B37470" w:rsidRDefault="00632126" w:rsidP="008E1052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  <w:lang w:eastAsia="it-IT"/>
              </w:rPr>
            </w:pPr>
          </w:p>
          <w:p w14:paraId="34839AA3" w14:textId="032C5FCD" w:rsidR="00AE21EE" w:rsidRDefault="00FD111F" w:rsidP="00AE21EE">
            <w:pPr>
              <w:spacing w:after="0" w:line="240" w:lineRule="auto"/>
              <w:jc w:val="both"/>
              <w:rPr>
                <w:rFonts w:ascii="Tahoma" w:hAnsi="Tahoma" w:cs="Tahoma"/>
                <w:color w:val="C45911" w:themeColor="accent2" w:themeShade="BF"/>
                <w:sz w:val="16"/>
                <w:szCs w:val="16"/>
                <w:lang w:eastAsia="it-IT"/>
              </w:rPr>
            </w:pPr>
            <w:r w:rsidRPr="00B37470">
              <w:rPr>
                <w:rFonts w:ascii="Tahoma" w:hAnsi="Tahoma" w:cs="Tahoma"/>
                <w:sz w:val="16"/>
                <w:szCs w:val="16"/>
              </w:rPr>
              <w:t>-</w:t>
            </w:r>
            <w:r w:rsidR="0023714E" w:rsidRPr="00B37470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37470">
              <w:rPr>
                <w:rFonts w:ascii="Tahoma" w:hAnsi="Tahoma" w:cs="Tahoma"/>
                <w:sz w:val="16"/>
                <w:szCs w:val="16"/>
              </w:rPr>
              <w:t>Distingue brani di epoche e culture diverse: brani di musica classica, jazz, pop</w:t>
            </w:r>
            <w:r w:rsidR="000216B2" w:rsidRPr="00B37470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="00276791" w:rsidRPr="00B37470">
              <w:rPr>
                <w:rFonts w:ascii="Tahoma" w:hAnsi="Tahoma" w:cs="Tahoma"/>
                <w:sz w:val="16"/>
                <w:szCs w:val="16"/>
              </w:rPr>
              <w:t>e opera lirica.</w:t>
            </w:r>
          </w:p>
          <w:p w14:paraId="5CC6F496" w14:textId="0622FA77" w:rsidR="002627CE" w:rsidRDefault="002627CE" w:rsidP="00AE21EE">
            <w:pPr>
              <w:spacing w:line="240" w:lineRule="auto"/>
              <w:jc w:val="both"/>
              <w:rPr>
                <w:rFonts w:ascii="Tahoma" w:hAnsi="Tahoma" w:cs="Tahoma"/>
                <w:color w:val="C45911" w:themeColor="accent2" w:themeShade="BF"/>
                <w:sz w:val="16"/>
                <w:szCs w:val="16"/>
                <w:lang w:eastAsia="it-IT"/>
              </w:rPr>
            </w:pPr>
          </w:p>
          <w:p w14:paraId="06EF5132" w14:textId="260A93DA" w:rsidR="00E776F5" w:rsidRDefault="00E776F5" w:rsidP="00AE21EE">
            <w:pPr>
              <w:spacing w:line="240" w:lineRule="auto"/>
              <w:jc w:val="both"/>
              <w:rPr>
                <w:rFonts w:ascii="Tahoma" w:hAnsi="Tahoma" w:cs="Tahoma"/>
                <w:color w:val="C45911" w:themeColor="accent2" w:themeShade="BF"/>
                <w:sz w:val="16"/>
                <w:szCs w:val="16"/>
                <w:lang w:eastAsia="it-IT"/>
              </w:rPr>
            </w:pPr>
          </w:p>
          <w:p w14:paraId="7ED6DDDF" w14:textId="140A9F63" w:rsidR="00E776F5" w:rsidRDefault="00E776F5" w:rsidP="00AE21EE">
            <w:pPr>
              <w:spacing w:line="240" w:lineRule="auto"/>
              <w:jc w:val="both"/>
              <w:rPr>
                <w:rFonts w:ascii="Tahoma" w:hAnsi="Tahoma" w:cs="Tahoma"/>
                <w:color w:val="C45911" w:themeColor="accent2" w:themeShade="BF"/>
                <w:sz w:val="16"/>
                <w:szCs w:val="16"/>
                <w:lang w:eastAsia="it-IT"/>
              </w:rPr>
            </w:pPr>
          </w:p>
          <w:p w14:paraId="769157AD" w14:textId="40DD8953" w:rsidR="00E776F5" w:rsidRDefault="00E776F5" w:rsidP="00AE21EE">
            <w:pPr>
              <w:spacing w:line="240" w:lineRule="auto"/>
              <w:jc w:val="both"/>
              <w:rPr>
                <w:rFonts w:ascii="Tahoma" w:hAnsi="Tahoma" w:cs="Tahoma"/>
                <w:color w:val="C45911" w:themeColor="accent2" w:themeShade="BF"/>
                <w:sz w:val="16"/>
                <w:szCs w:val="16"/>
                <w:lang w:eastAsia="it-IT"/>
              </w:rPr>
            </w:pPr>
          </w:p>
          <w:p w14:paraId="0DEA0A33" w14:textId="77777777" w:rsidR="00E776F5" w:rsidRPr="00B37470" w:rsidRDefault="00E776F5" w:rsidP="00AE21EE">
            <w:pPr>
              <w:spacing w:line="240" w:lineRule="auto"/>
              <w:jc w:val="both"/>
              <w:rPr>
                <w:rFonts w:ascii="Tahoma" w:hAnsi="Tahoma" w:cs="Tahoma"/>
                <w:color w:val="C45911" w:themeColor="accent2" w:themeShade="BF"/>
                <w:sz w:val="16"/>
                <w:szCs w:val="16"/>
                <w:lang w:eastAsia="it-IT"/>
              </w:rPr>
            </w:pPr>
          </w:p>
          <w:p w14:paraId="7EC14FB1" w14:textId="77777777" w:rsidR="00AE21EE" w:rsidRDefault="00AE21EE" w:rsidP="00AE21EE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  <w:p w14:paraId="01C7FAA7" w14:textId="77777777" w:rsidR="00AE21EE" w:rsidRDefault="00AE21EE" w:rsidP="00AE21EE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  <w:p w14:paraId="5D2E3AE7" w14:textId="591B2785" w:rsidR="005259EF" w:rsidRPr="00B37470" w:rsidRDefault="00FD111F" w:rsidP="00AE21EE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B37470">
              <w:rPr>
                <w:rFonts w:ascii="Tahoma" w:hAnsi="Tahoma" w:cs="Tahoma"/>
                <w:sz w:val="16"/>
                <w:szCs w:val="16"/>
              </w:rPr>
              <w:t>-</w:t>
            </w:r>
            <w:r w:rsidR="008C3DF8" w:rsidRPr="00B37470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37470">
              <w:rPr>
                <w:rFonts w:ascii="Tahoma" w:hAnsi="Tahoma" w:cs="Tahoma"/>
                <w:sz w:val="16"/>
                <w:szCs w:val="16"/>
              </w:rPr>
              <w:t>Sa discriminare le qualità musicali relative alla durata, all’intensità, all’altezza e al timbro.</w:t>
            </w:r>
          </w:p>
          <w:p w14:paraId="2299CE19" w14:textId="77777777" w:rsidR="008C3DF8" w:rsidRDefault="008C3DF8" w:rsidP="008E1052">
            <w:pPr>
              <w:spacing w:after="0" w:line="240" w:lineRule="auto"/>
              <w:jc w:val="both"/>
              <w:rPr>
                <w:rFonts w:ascii="Tahoma" w:hAnsi="Tahoma" w:cs="Tahoma"/>
                <w:color w:val="BF8F00" w:themeColor="accent4" w:themeShade="BF"/>
                <w:sz w:val="16"/>
                <w:szCs w:val="16"/>
                <w:lang w:eastAsia="it-IT"/>
              </w:rPr>
            </w:pPr>
          </w:p>
          <w:p w14:paraId="38F24207" w14:textId="2FC18208" w:rsidR="00F70201" w:rsidRDefault="00F70201" w:rsidP="008E1052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  <w:p w14:paraId="2DA62E3F" w14:textId="77777777" w:rsidR="00F70201" w:rsidRDefault="00F70201" w:rsidP="008E1052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  <w:p w14:paraId="55E9847F" w14:textId="78BEB62E" w:rsidR="00A47F85" w:rsidRPr="00B37470" w:rsidRDefault="002D0D4A" w:rsidP="008E1052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B37470">
              <w:rPr>
                <w:rFonts w:ascii="Tahoma" w:hAnsi="Tahoma" w:cs="Tahoma"/>
                <w:sz w:val="16"/>
                <w:szCs w:val="16"/>
              </w:rPr>
              <w:t>-</w:t>
            </w:r>
            <w:r w:rsidR="0049165A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="00352124" w:rsidRPr="00B37470">
              <w:rPr>
                <w:rFonts w:ascii="Tahoma" w:hAnsi="Tahoma" w:cs="Tahoma"/>
                <w:sz w:val="16"/>
                <w:szCs w:val="16"/>
              </w:rPr>
              <w:t>Conosce e utilizza gli elementi più importanti della scrittura musicale alternativa e di quella su pentagramma.</w:t>
            </w:r>
          </w:p>
          <w:p w14:paraId="00B9F171" w14:textId="77777777" w:rsidR="008C3DF8" w:rsidRPr="00B37470" w:rsidRDefault="008C3DF8" w:rsidP="008E1052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  <w:p w14:paraId="373E52F9" w14:textId="77777777" w:rsidR="003519C8" w:rsidRDefault="003519C8" w:rsidP="008E1052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  <w:p w14:paraId="0BEF14A4" w14:textId="77777777" w:rsidR="002D0D4A" w:rsidRPr="00B37470" w:rsidRDefault="002D0D4A" w:rsidP="008E1052">
            <w:pPr>
              <w:spacing w:after="0" w:line="240" w:lineRule="auto"/>
              <w:jc w:val="both"/>
              <w:rPr>
                <w:rFonts w:ascii="Tahoma" w:hAnsi="Tahoma" w:cs="Tahoma"/>
                <w:color w:val="BF8F00" w:themeColor="accent4" w:themeShade="BF"/>
                <w:sz w:val="16"/>
                <w:szCs w:val="16"/>
                <w:lang w:eastAsia="it-IT"/>
              </w:rPr>
            </w:pPr>
          </w:p>
          <w:p w14:paraId="5345493E" w14:textId="37D94CD7" w:rsidR="0047127B" w:rsidRPr="00B37470" w:rsidRDefault="00A47F85" w:rsidP="008E1052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B37470">
              <w:rPr>
                <w:rFonts w:ascii="Tahoma" w:hAnsi="Tahoma" w:cs="Tahoma"/>
                <w:sz w:val="16"/>
                <w:szCs w:val="16"/>
              </w:rPr>
              <w:t>-</w:t>
            </w:r>
            <w:r w:rsidR="0049165A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="00352124" w:rsidRPr="00B37470">
              <w:rPr>
                <w:rFonts w:ascii="Tahoma" w:hAnsi="Tahoma" w:cs="Tahoma"/>
                <w:sz w:val="16"/>
                <w:szCs w:val="16"/>
              </w:rPr>
              <w:t>Sa indicare un luogo sociale at</w:t>
            </w:r>
            <w:r w:rsidR="005259EF" w:rsidRPr="00B37470">
              <w:rPr>
                <w:rFonts w:ascii="Tahoma" w:hAnsi="Tahoma" w:cs="Tahoma"/>
                <w:sz w:val="16"/>
                <w:szCs w:val="16"/>
              </w:rPr>
              <w:t>traverso la sua realtà musicale.</w:t>
            </w:r>
          </w:p>
          <w:p w14:paraId="639CD240" w14:textId="4B20FC9B" w:rsidR="005259EF" w:rsidRPr="00B37470" w:rsidRDefault="00A47F85" w:rsidP="008E1052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B37470">
              <w:rPr>
                <w:rFonts w:ascii="Tahoma" w:hAnsi="Tahoma" w:cs="Tahoma"/>
                <w:sz w:val="16"/>
                <w:szCs w:val="16"/>
              </w:rPr>
              <w:t>-</w:t>
            </w:r>
            <w:r w:rsidR="0049165A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="002627CE">
              <w:rPr>
                <w:rFonts w:ascii="Tahoma" w:hAnsi="Tahoma" w:cs="Tahoma"/>
                <w:sz w:val="16"/>
                <w:szCs w:val="16"/>
              </w:rPr>
              <w:t>Scopre che la musica</w:t>
            </w:r>
            <w:r w:rsidR="005259EF" w:rsidRPr="00B37470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="002627CE">
              <w:rPr>
                <w:rFonts w:ascii="Tahoma" w:hAnsi="Tahoma" w:cs="Tahoma"/>
                <w:sz w:val="16"/>
                <w:szCs w:val="16"/>
              </w:rPr>
              <w:t>può</w:t>
            </w:r>
            <w:r w:rsidR="005259EF" w:rsidRPr="00B37470">
              <w:rPr>
                <w:rFonts w:ascii="Tahoma" w:hAnsi="Tahoma" w:cs="Tahoma"/>
                <w:sz w:val="16"/>
                <w:szCs w:val="16"/>
              </w:rPr>
              <w:t xml:space="preserve"> suscitare emozioni nei diversi contesti in cui viene utilizzata.</w:t>
            </w:r>
          </w:p>
          <w:p w14:paraId="55EBE7DD" w14:textId="39DD5044" w:rsidR="008D07D7" w:rsidRPr="00B37470" w:rsidRDefault="00A47F85" w:rsidP="008E1052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B37470">
              <w:rPr>
                <w:rFonts w:ascii="Tahoma" w:hAnsi="Tahoma" w:cs="Tahoma"/>
                <w:sz w:val="16"/>
                <w:szCs w:val="16"/>
              </w:rPr>
              <w:t>-</w:t>
            </w:r>
            <w:r w:rsidR="0049165A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="00167141">
              <w:rPr>
                <w:rFonts w:ascii="Tahoma" w:hAnsi="Tahoma" w:cs="Tahoma"/>
                <w:sz w:val="16"/>
                <w:szCs w:val="16"/>
              </w:rPr>
              <w:t>Sa d</w:t>
            </w:r>
            <w:r w:rsidR="005259EF" w:rsidRPr="00B37470">
              <w:rPr>
                <w:rFonts w:ascii="Tahoma" w:hAnsi="Tahoma" w:cs="Tahoma"/>
                <w:sz w:val="16"/>
                <w:szCs w:val="16"/>
              </w:rPr>
              <w:t>istingue</w:t>
            </w:r>
            <w:r w:rsidR="00167141">
              <w:rPr>
                <w:rFonts w:ascii="Tahoma" w:hAnsi="Tahoma" w:cs="Tahoma"/>
                <w:sz w:val="16"/>
                <w:szCs w:val="16"/>
              </w:rPr>
              <w:t>re</w:t>
            </w:r>
            <w:r w:rsidR="005259EF" w:rsidRPr="00B37470">
              <w:rPr>
                <w:rFonts w:ascii="Tahoma" w:hAnsi="Tahoma" w:cs="Tahoma"/>
                <w:sz w:val="16"/>
                <w:szCs w:val="16"/>
              </w:rPr>
              <w:t xml:space="preserve"> tra musica prodotta da strumenti analogici e strumenti digitali.</w:t>
            </w:r>
          </w:p>
          <w:p w14:paraId="1410EBF6" w14:textId="532BE48D" w:rsidR="0047127B" w:rsidRPr="00B37470" w:rsidRDefault="0047127B" w:rsidP="008E1052">
            <w:pPr>
              <w:spacing w:after="0" w:line="240" w:lineRule="auto"/>
              <w:jc w:val="both"/>
              <w:rPr>
                <w:rFonts w:ascii="Tahoma" w:hAnsi="Tahoma" w:cs="Tahoma"/>
                <w:color w:val="0000FF"/>
                <w:sz w:val="16"/>
                <w:szCs w:val="16"/>
                <w:lang w:eastAsia="it-I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D73ED" w14:textId="77777777" w:rsidR="00747560" w:rsidRPr="00B37470" w:rsidRDefault="00747560" w:rsidP="008E10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b/>
                <w:sz w:val="16"/>
                <w:lang w:eastAsia="it-IT"/>
              </w:rPr>
            </w:pPr>
            <w:r w:rsidRPr="00B37470">
              <w:rPr>
                <w:rFonts w:ascii="Tahoma" w:hAnsi="Tahoma" w:cs="Tahoma"/>
                <w:b/>
                <w:sz w:val="16"/>
                <w:lang w:eastAsia="it-IT"/>
              </w:rPr>
              <w:lastRenderedPageBreak/>
              <w:t>Obiettivi di apprendimento</w:t>
            </w:r>
          </w:p>
          <w:p w14:paraId="620682E8" w14:textId="083F60EA" w:rsidR="002370DC" w:rsidRPr="00632126" w:rsidRDefault="00747560" w:rsidP="006321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b/>
                <w:sz w:val="16"/>
                <w:lang w:eastAsia="it-IT"/>
              </w:rPr>
            </w:pPr>
            <w:r w:rsidRPr="00B37470">
              <w:rPr>
                <w:rFonts w:ascii="Tahoma" w:hAnsi="Tahoma" w:cs="Tahoma"/>
                <w:b/>
                <w:sz w:val="16"/>
                <w:lang w:eastAsia="it-IT"/>
              </w:rPr>
              <w:t>(termine classe terza)</w:t>
            </w:r>
          </w:p>
          <w:p w14:paraId="2E07EE98" w14:textId="4144E5B5" w:rsidR="00B37470" w:rsidRPr="00B37470" w:rsidRDefault="00632126" w:rsidP="008E1052">
            <w:pPr>
              <w:spacing w:after="0" w:line="240" w:lineRule="auto"/>
              <w:jc w:val="both"/>
              <w:rPr>
                <w:rFonts w:ascii="Tahoma" w:eastAsia="Tahoma" w:hAnsi="Tahoma" w:cs="Tahoma"/>
                <w:sz w:val="16"/>
                <w:szCs w:val="16"/>
              </w:rPr>
            </w:pPr>
            <w:r w:rsidRPr="00B37470">
              <w:rPr>
                <w:rFonts w:ascii="Tahoma" w:eastAsia="Tahoma" w:hAnsi="Tahoma" w:cs="Tahoma"/>
                <w:sz w:val="16"/>
                <w:szCs w:val="16"/>
              </w:rPr>
              <w:t>- Improvvisare, rielaborare, comporre brani musicali vocali e strumentali, utilizzando sia strutture aperte, sia semplici schemi ritmico-melodici</w:t>
            </w:r>
            <w:r>
              <w:rPr>
                <w:rFonts w:ascii="Tahoma" w:eastAsia="Tahoma" w:hAnsi="Tahoma" w:cs="Tahoma"/>
                <w:sz w:val="16"/>
                <w:szCs w:val="16"/>
              </w:rPr>
              <w:t>.</w:t>
            </w:r>
          </w:p>
          <w:p w14:paraId="0159156A" w14:textId="77777777" w:rsidR="00B37470" w:rsidRPr="00B37470" w:rsidRDefault="00B37470" w:rsidP="008E1052">
            <w:pPr>
              <w:spacing w:after="0" w:line="240" w:lineRule="auto"/>
              <w:jc w:val="both"/>
              <w:rPr>
                <w:rFonts w:ascii="Tahoma" w:eastAsia="Tahoma" w:hAnsi="Tahoma" w:cs="Tahoma"/>
                <w:sz w:val="16"/>
                <w:szCs w:val="16"/>
              </w:rPr>
            </w:pPr>
          </w:p>
          <w:p w14:paraId="51972EF7" w14:textId="77777777" w:rsidR="00B37470" w:rsidRPr="00B37470" w:rsidRDefault="00B37470" w:rsidP="008E1052">
            <w:pPr>
              <w:spacing w:after="0" w:line="240" w:lineRule="auto"/>
              <w:jc w:val="both"/>
              <w:rPr>
                <w:rFonts w:ascii="Tahoma" w:eastAsia="Tahoma" w:hAnsi="Tahoma" w:cs="Tahoma"/>
                <w:sz w:val="16"/>
                <w:szCs w:val="16"/>
              </w:rPr>
            </w:pPr>
          </w:p>
          <w:p w14:paraId="63D8507E" w14:textId="7C94E3D0" w:rsidR="008918CF" w:rsidRDefault="008918CF" w:rsidP="008E1052">
            <w:pPr>
              <w:spacing w:after="0" w:line="240" w:lineRule="auto"/>
              <w:jc w:val="both"/>
              <w:rPr>
                <w:rFonts w:ascii="Tahoma" w:eastAsia="Tahoma" w:hAnsi="Tahoma" w:cs="Tahoma"/>
                <w:sz w:val="16"/>
                <w:szCs w:val="16"/>
              </w:rPr>
            </w:pPr>
          </w:p>
          <w:p w14:paraId="76F48DEF" w14:textId="1EF5EEE8" w:rsidR="008918CF" w:rsidRDefault="008918CF" w:rsidP="008E1052">
            <w:pPr>
              <w:spacing w:after="0" w:line="240" w:lineRule="auto"/>
              <w:jc w:val="both"/>
              <w:rPr>
                <w:rFonts w:ascii="Tahoma" w:eastAsia="Tahoma" w:hAnsi="Tahoma" w:cs="Tahoma"/>
                <w:sz w:val="16"/>
                <w:szCs w:val="16"/>
              </w:rPr>
            </w:pPr>
          </w:p>
          <w:p w14:paraId="55069F12" w14:textId="63BB443E" w:rsidR="002370DC" w:rsidRDefault="002370DC" w:rsidP="008E1052">
            <w:pPr>
              <w:spacing w:after="0" w:line="240" w:lineRule="auto"/>
              <w:jc w:val="both"/>
              <w:rPr>
                <w:rFonts w:ascii="Tahoma" w:eastAsia="Tahoma" w:hAnsi="Tahoma" w:cs="Tahoma"/>
                <w:sz w:val="16"/>
                <w:szCs w:val="16"/>
              </w:rPr>
            </w:pPr>
          </w:p>
          <w:p w14:paraId="2235F403" w14:textId="77777777" w:rsidR="00632126" w:rsidRPr="00B37470" w:rsidRDefault="00632126" w:rsidP="008E1052">
            <w:pPr>
              <w:spacing w:after="0" w:line="240" w:lineRule="auto"/>
              <w:jc w:val="both"/>
              <w:rPr>
                <w:rFonts w:ascii="Tahoma" w:eastAsia="Tahoma" w:hAnsi="Tahoma" w:cs="Tahoma"/>
                <w:sz w:val="16"/>
                <w:szCs w:val="16"/>
              </w:rPr>
            </w:pPr>
          </w:p>
          <w:p w14:paraId="536BA674" w14:textId="77777777" w:rsidR="002370DC" w:rsidRPr="00B37470" w:rsidRDefault="002370DC" w:rsidP="008E1052">
            <w:pPr>
              <w:spacing w:after="0" w:line="240" w:lineRule="auto"/>
              <w:jc w:val="both"/>
              <w:rPr>
                <w:rFonts w:ascii="Tahoma" w:eastAsia="Tahoma" w:hAnsi="Tahoma" w:cs="Tahoma"/>
                <w:sz w:val="16"/>
                <w:szCs w:val="16"/>
              </w:rPr>
            </w:pPr>
          </w:p>
          <w:p w14:paraId="5EED2D32" w14:textId="77777777" w:rsidR="00632126" w:rsidRPr="00B37470" w:rsidRDefault="00632126" w:rsidP="00632126">
            <w:pPr>
              <w:spacing w:after="0" w:line="240" w:lineRule="auto"/>
              <w:jc w:val="both"/>
              <w:rPr>
                <w:rFonts w:ascii="Tahoma" w:eastAsia="Tahoma" w:hAnsi="Tahoma" w:cs="Tahoma"/>
                <w:sz w:val="16"/>
                <w:szCs w:val="16"/>
              </w:rPr>
            </w:pPr>
            <w:r w:rsidRPr="00B37470">
              <w:rPr>
                <w:rFonts w:ascii="Tahoma" w:eastAsia="Tahoma" w:hAnsi="Tahoma" w:cs="Tahoma"/>
                <w:sz w:val="16"/>
                <w:szCs w:val="16"/>
              </w:rPr>
              <w:t>- Eseguire in modo espressivo, collettivamente e individualmente, brani vocali e strumentali di diversi generi e stili, anche avvalendosi di strumentazioni elettroniche.</w:t>
            </w:r>
          </w:p>
          <w:p w14:paraId="6D01F5A4" w14:textId="77777777" w:rsidR="003519C8" w:rsidRPr="00B37470" w:rsidRDefault="003519C8" w:rsidP="008E1052">
            <w:pPr>
              <w:spacing w:after="0" w:line="240" w:lineRule="auto"/>
              <w:jc w:val="both"/>
              <w:rPr>
                <w:rFonts w:ascii="Tahoma" w:eastAsia="Tahoma" w:hAnsi="Tahoma" w:cs="Tahoma"/>
                <w:sz w:val="16"/>
                <w:szCs w:val="16"/>
              </w:rPr>
            </w:pPr>
          </w:p>
          <w:p w14:paraId="3442DB39" w14:textId="77777777" w:rsidR="00B37470" w:rsidRPr="00B37470" w:rsidRDefault="00B37470" w:rsidP="008E1052">
            <w:pPr>
              <w:spacing w:after="0" w:line="240" w:lineRule="auto"/>
              <w:jc w:val="both"/>
              <w:rPr>
                <w:rFonts w:ascii="Tahoma" w:eastAsia="Tahoma" w:hAnsi="Tahoma" w:cs="Tahoma"/>
                <w:sz w:val="16"/>
                <w:szCs w:val="16"/>
              </w:rPr>
            </w:pPr>
          </w:p>
          <w:p w14:paraId="03E0E457" w14:textId="77777777" w:rsidR="00B37470" w:rsidRPr="00B37470" w:rsidRDefault="00B37470" w:rsidP="008E1052">
            <w:pPr>
              <w:spacing w:after="0" w:line="240" w:lineRule="auto"/>
              <w:jc w:val="both"/>
              <w:rPr>
                <w:rFonts w:ascii="Tahoma" w:eastAsia="Tahoma" w:hAnsi="Tahoma" w:cs="Tahoma"/>
                <w:sz w:val="16"/>
                <w:szCs w:val="16"/>
              </w:rPr>
            </w:pPr>
          </w:p>
          <w:p w14:paraId="65A48DC8" w14:textId="77777777" w:rsidR="00B37470" w:rsidRPr="00B37470" w:rsidRDefault="00B37470" w:rsidP="008E1052">
            <w:pPr>
              <w:spacing w:after="0" w:line="240" w:lineRule="auto"/>
              <w:jc w:val="both"/>
              <w:rPr>
                <w:rFonts w:ascii="Tahoma" w:eastAsia="Tahoma" w:hAnsi="Tahoma" w:cs="Tahoma"/>
                <w:sz w:val="16"/>
                <w:szCs w:val="16"/>
              </w:rPr>
            </w:pPr>
          </w:p>
          <w:p w14:paraId="56B7C42C" w14:textId="77777777" w:rsidR="00B37470" w:rsidRPr="00B37470" w:rsidRDefault="00B37470" w:rsidP="008E1052">
            <w:pPr>
              <w:spacing w:after="0" w:line="240" w:lineRule="auto"/>
              <w:jc w:val="both"/>
              <w:rPr>
                <w:rFonts w:ascii="Tahoma" w:eastAsia="Tahoma" w:hAnsi="Tahoma" w:cs="Tahoma"/>
                <w:sz w:val="16"/>
                <w:szCs w:val="16"/>
              </w:rPr>
            </w:pPr>
          </w:p>
          <w:p w14:paraId="538C0F7A" w14:textId="77777777" w:rsidR="00B37470" w:rsidRDefault="00B37470" w:rsidP="008E1052">
            <w:pPr>
              <w:spacing w:after="0" w:line="240" w:lineRule="auto"/>
              <w:jc w:val="both"/>
              <w:rPr>
                <w:rFonts w:ascii="Tahoma" w:eastAsia="Tahoma" w:hAnsi="Tahoma" w:cs="Tahoma"/>
                <w:sz w:val="16"/>
                <w:szCs w:val="16"/>
              </w:rPr>
            </w:pPr>
          </w:p>
          <w:p w14:paraId="17EEB7A4" w14:textId="770D3C87" w:rsidR="002627CE" w:rsidRDefault="002627CE" w:rsidP="008E1052">
            <w:pPr>
              <w:spacing w:after="0" w:line="240" w:lineRule="auto"/>
              <w:jc w:val="both"/>
              <w:rPr>
                <w:rFonts w:ascii="Tahoma" w:eastAsia="Tahoma" w:hAnsi="Tahoma" w:cs="Tahoma"/>
                <w:sz w:val="16"/>
                <w:szCs w:val="16"/>
              </w:rPr>
            </w:pPr>
          </w:p>
          <w:p w14:paraId="51D7F436" w14:textId="64C0AE7B" w:rsidR="00632126" w:rsidRDefault="00632126" w:rsidP="008E1052">
            <w:pPr>
              <w:spacing w:after="0" w:line="240" w:lineRule="auto"/>
              <w:jc w:val="both"/>
              <w:rPr>
                <w:rFonts w:ascii="Tahoma" w:eastAsia="Tahoma" w:hAnsi="Tahoma" w:cs="Tahoma"/>
                <w:sz w:val="16"/>
                <w:szCs w:val="16"/>
              </w:rPr>
            </w:pPr>
          </w:p>
          <w:p w14:paraId="4EF28FFB" w14:textId="4A8A6E38" w:rsidR="00632126" w:rsidRDefault="00632126" w:rsidP="008E1052">
            <w:pPr>
              <w:spacing w:after="0" w:line="240" w:lineRule="auto"/>
              <w:jc w:val="both"/>
              <w:rPr>
                <w:rFonts w:ascii="Tahoma" w:eastAsia="Tahoma" w:hAnsi="Tahoma" w:cs="Tahoma"/>
                <w:sz w:val="16"/>
                <w:szCs w:val="16"/>
              </w:rPr>
            </w:pPr>
          </w:p>
          <w:p w14:paraId="3BB3329C" w14:textId="64A96376" w:rsidR="00632126" w:rsidRDefault="00632126" w:rsidP="008E1052">
            <w:pPr>
              <w:spacing w:after="0" w:line="240" w:lineRule="auto"/>
              <w:jc w:val="both"/>
              <w:rPr>
                <w:rFonts w:ascii="Tahoma" w:eastAsia="Tahoma" w:hAnsi="Tahoma" w:cs="Tahoma"/>
                <w:sz w:val="16"/>
                <w:szCs w:val="16"/>
              </w:rPr>
            </w:pPr>
          </w:p>
          <w:p w14:paraId="51598912" w14:textId="72EC6442" w:rsidR="00632126" w:rsidRDefault="00632126" w:rsidP="008E1052">
            <w:pPr>
              <w:spacing w:after="0" w:line="240" w:lineRule="auto"/>
              <w:jc w:val="both"/>
              <w:rPr>
                <w:rFonts w:ascii="Tahoma" w:eastAsia="Tahoma" w:hAnsi="Tahoma" w:cs="Tahoma"/>
                <w:sz w:val="16"/>
                <w:szCs w:val="16"/>
              </w:rPr>
            </w:pPr>
          </w:p>
          <w:p w14:paraId="71CF2751" w14:textId="33244BA2" w:rsidR="00632126" w:rsidRDefault="00632126" w:rsidP="008E1052">
            <w:pPr>
              <w:spacing w:after="0" w:line="240" w:lineRule="auto"/>
              <w:jc w:val="both"/>
              <w:rPr>
                <w:rFonts w:ascii="Tahoma" w:eastAsia="Tahoma" w:hAnsi="Tahoma" w:cs="Tahoma"/>
                <w:sz w:val="16"/>
                <w:szCs w:val="16"/>
              </w:rPr>
            </w:pPr>
          </w:p>
          <w:p w14:paraId="12764D69" w14:textId="77777777" w:rsidR="00632126" w:rsidRDefault="00632126" w:rsidP="008E1052">
            <w:pPr>
              <w:spacing w:after="0" w:line="240" w:lineRule="auto"/>
              <w:jc w:val="both"/>
              <w:rPr>
                <w:rFonts w:ascii="Tahoma" w:eastAsia="Tahoma" w:hAnsi="Tahoma" w:cs="Tahoma"/>
                <w:sz w:val="16"/>
                <w:szCs w:val="16"/>
              </w:rPr>
            </w:pPr>
          </w:p>
          <w:p w14:paraId="03D34155" w14:textId="2A86EF7C" w:rsidR="00452F42" w:rsidRDefault="00452F42" w:rsidP="008E1052">
            <w:pPr>
              <w:spacing w:after="0" w:line="240" w:lineRule="auto"/>
              <w:jc w:val="both"/>
              <w:rPr>
                <w:rFonts w:ascii="Tahoma" w:eastAsia="Tahoma" w:hAnsi="Tahoma" w:cs="Tahoma"/>
                <w:sz w:val="16"/>
                <w:szCs w:val="16"/>
              </w:rPr>
            </w:pPr>
          </w:p>
          <w:p w14:paraId="159E2F4E" w14:textId="77777777" w:rsidR="00E776F5" w:rsidRPr="00B37470" w:rsidRDefault="00E776F5" w:rsidP="008E1052">
            <w:pPr>
              <w:spacing w:after="0" w:line="240" w:lineRule="auto"/>
              <w:jc w:val="both"/>
              <w:rPr>
                <w:rFonts w:ascii="Tahoma" w:eastAsia="Tahoma" w:hAnsi="Tahoma" w:cs="Tahoma"/>
                <w:sz w:val="16"/>
                <w:szCs w:val="16"/>
              </w:rPr>
            </w:pPr>
          </w:p>
          <w:p w14:paraId="375AD212" w14:textId="4A43D14B" w:rsidR="00B37470" w:rsidRPr="00B37470" w:rsidRDefault="002627CE" w:rsidP="008E1052">
            <w:pPr>
              <w:spacing w:after="0" w:line="240" w:lineRule="auto"/>
              <w:jc w:val="both"/>
              <w:rPr>
                <w:rFonts w:ascii="Tahoma" w:eastAsia="Tahoma" w:hAnsi="Tahoma" w:cs="Tahoma"/>
                <w:sz w:val="16"/>
                <w:szCs w:val="16"/>
              </w:rPr>
            </w:pPr>
            <w:r w:rsidRPr="00B37470">
              <w:rPr>
                <w:rFonts w:ascii="Tahoma" w:eastAsia="Tahoma" w:hAnsi="Tahoma" w:cs="Tahoma"/>
                <w:sz w:val="16"/>
                <w:szCs w:val="16"/>
              </w:rPr>
              <w:t>- Conoscere, descrivere e interpretare in modo critico opere d’arte musicali e progettare/ realizzare eventi sonori che integrino altre forme artistiche, quali danza, teatro, arti visive e multimediali.</w:t>
            </w:r>
          </w:p>
          <w:p w14:paraId="4A2EC6C0" w14:textId="77777777" w:rsidR="00AE21EE" w:rsidRDefault="00AE21EE" w:rsidP="008E1052">
            <w:pPr>
              <w:spacing w:after="0" w:line="240" w:lineRule="auto"/>
              <w:jc w:val="both"/>
              <w:rPr>
                <w:rFonts w:ascii="Tahoma" w:eastAsia="Tahoma" w:hAnsi="Tahoma" w:cs="Tahoma"/>
                <w:sz w:val="16"/>
                <w:szCs w:val="16"/>
              </w:rPr>
            </w:pPr>
          </w:p>
          <w:p w14:paraId="292AFB5D" w14:textId="7DEAAD89" w:rsidR="00AE21EE" w:rsidRDefault="00AE21EE" w:rsidP="008E1052">
            <w:pPr>
              <w:spacing w:after="0" w:line="240" w:lineRule="auto"/>
              <w:jc w:val="both"/>
              <w:rPr>
                <w:rFonts w:ascii="Tahoma" w:eastAsia="Tahoma" w:hAnsi="Tahoma" w:cs="Tahoma"/>
                <w:sz w:val="16"/>
                <w:szCs w:val="16"/>
              </w:rPr>
            </w:pPr>
          </w:p>
          <w:p w14:paraId="2F10652B" w14:textId="2305FAF7" w:rsidR="00E776F5" w:rsidRDefault="00E776F5" w:rsidP="008E1052">
            <w:pPr>
              <w:spacing w:after="0" w:line="240" w:lineRule="auto"/>
              <w:jc w:val="both"/>
              <w:rPr>
                <w:rFonts w:ascii="Tahoma" w:eastAsia="Tahoma" w:hAnsi="Tahoma" w:cs="Tahoma"/>
                <w:sz w:val="16"/>
                <w:szCs w:val="16"/>
              </w:rPr>
            </w:pPr>
          </w:p>
          <w:p w14:paraId="37798F20" w14:textId="4D749DB5" w:rsidR="00E776F5" w:rsidRDefault="00E776F5" w:rsidP="008E1052">
            <w:pPr>
              <w:spacing w:after="0" w:line="240" w:lineRule="auto"/>
              <w:jc w:val="both"/>
              <w:rPr>
                <w:rFonts w:ascii="Tahoma" w:eastAsia="Tahoma" w:hAnsi="Tahoma" w:cs="Tahoma"/>
                <w:sz w:val="16"/>
                <w:szCs w:val="16"/>
              </w:rPr>
            </w:pPr>
          </w:p>
          <w:p w14:paraId="0DD315DA" w14:textId="75FA11A7" w:rsidR="00E776F5" w:rsidRDefault="00E776F5" w:rsidP="008E1052">
            <w:pPr>
              <w:spacing w:after="0" w:line="240" w:lineRule="auto"/>
              <w:jc w:val="both"/>
              <w:rPr>
                <w:rFonts w:ascii="Tahoma" w:eastAsia="Tahoma" w:hAnsi="Tahoma" w:cs="Tahoma"/>
                <w:sz w:val="16"/>
                <w:szCs w:val="16"/>
              </w:rPr>
            </w:pPr>
          </w:p>
          <w:p w14:paraId="15841C1F" w14:textId="08378CD5" w:rsidR="00E776F5" w:rsidRDefault="00E776F5" w:rsidP="008E1052">
            <w:pPr>
              <w:spacing w:after="0" w:line="240" w:lineRule="auto"/>
              <w:jc w:val="both"/>
              <w:rPr>
                <w:rFonts w:ascii="Tahoma" w:eastAsia="Tahoma" w:hAnsi="Tahoma" w:cs="Tahoma"/>
                <w:sz w:val="16"/>
                <w:szCs w:val="16"/>
              </w:rPr>
            </w:pPr>
          </w:p>
          <w:p w14:paraId="56228A5D" w14:textId="77777777" w:rsidR="00E776F5" w:rsidRDefault="00E776F5" w:rsidP="008E1052">
            <w:pPr>
              <w:spacing w:after="0" w:line="240" w:lineRule="auto"/>
              <w:jc w:val="both"/>
              <w:rPr>
                <w:rFonts w:ascii="Tahoma" w:eastAsia="Tahoma" w:hAnsi="Tahoma" w:cs="Tahoma"/>
                <w:sz w:val="16"/>
                <w:szCs w:val="16"/>
              </w:rPr>
            </w:pPr>
          </w:p>
          <w:p w14:paraId="479A3D3E" w14:textId="77777777" w:rsidR="00AE21EE" w:rsidRDefault="00AE21EE" w:rsidP="008E1052">
            <w:pPr>
              <w:spacing w:after="0" w:line="240" w:lineRule="auto"/>
              <w:jc w:val="both"/>
              <w:rPr>
                <w:rFonts w:ascii="Tahoma" w:eastAsia="Tahoma" w:hAnsi="Tahoma" w:cs="Tahoma"/>
                <w:sz w:val="16"/>
                <w:szCs w:val="16"/>
              </w:rPr>
            </w:pPr>
          </w:p>
          <w:p w14:paraId="66C3206B" w14:textId="7F8B96F4" w:rsidR="002627CE" w:rsidRDefault="002370DC" w:rsidP="008E1052">
            <w:pPr>
              <w:spacing w:after="0" w:line="240" w:lineRule="auto"/>
              <w:jc w:val="both"/>
              <w:rPr>
                <w:rFonts w:ascii="Tahoma" w:eastAsia="Tahoma" w:hAnsi="Tahoma" w:cs="Tahoma"/>
                <w:sz w:val="16"/>
                <w:szCs w:val="16"/>
              </w:rPr>
            </w:pPr>
            <w:r w:rsidRPr="00B37470">
              <w:rPr>
                <w:rFonts w:ascii="Tahoma" w:eastAsia="Tahoma" w:hAnsi="Tahoma" w:cs="Tahoma"/>
                <w:sz w:val="16"/>
                <w:szCs w:val="16"/>
              </w:rPr>
              <w:t>- Riconoscere e classificare anche stilisticamente i più importanti elementi costitutivi del linguaggio musicale.</w:t>
            </w:r>
          </w:p>
          <w:p w14:paraId="06B98C09" w14:textId="40DBCCC0" w:rsidR="002627CE" w:rsidRDefault="002627CE" w:rsidP="008E1052">
            <w:pPr>
              <w:spacing w:after="0" w:line="240" w:lineRule="auto"/>
              <w:jc w:val="both"/>
              <w:rPr>
                <w:rFonts w:ascii="Tahoma" w:eastAsia="Tahoma" w:hAnsi="Tahoma" w:cs="Tahoma"/>
                <w:sz w:val="16"/>
                <w:szCs w:val="16"/>
              </w:rPr>
            </w:pPr>
          </w:p>
          <w:p w14:paraId="4B4AC328" w14:textId="77777777" w:rsidR="00F70201" w:rsidRDefault="00F70201" w:rsidP="008E1052">
            <w:pPr>
              <w:spacing w:after="0" w:line="240" w:lineRule="auto"/>
              <w:jc w:val="both"/>
              <w:rPr>
                <w:rFonts w:ascii="Tahoma" w:eastAsia="Tahoma" w:hAnsi="Tahoma" w:cs="Tahoma"/>
                <w:sz w:val="16"/>
                <w:szCs w:val="16"/>
              </w:rPr>
            </w:pPr>
          </w:p>
          <w:p w14:paraId="3D5612B0" w14:textId="69933988" w:rsidR="002370DC" w:rsidRPr="00B37470" w:rsidRDefault="002370DC" w:rsidP="008E1052">
            <w:pPr>
              <w:spacing w:after="0" w:line="240" w:lineRule="auto"/>
              <w:jc w:val="both"/>
              <w:rPr>
                <w:rFonts w:ascii="Tahoma" w:eastAsia="Tahoma" w:hAnsi="Tahoma" w:cs="Tahoma"/>
                <w:sz w:val="16"/>
                <w:szCs w:val="16"/>
              </w:rPr>
            </w:pPr>
            <w:r w:rsidRPr="00B37470">
              <w:rPr>
                <w:rFonts w:ascii="Tahoma" w:eastAsia="Tahoma" w:hAnsi="Tahoma" w:cs="Tahoma"/>
                <w:sz w:val="16"/>
                <w:szCs w:val="16"/>
              </w:rPr>
              <w:t>- Decodificare e utilizzare la notazione tradizionale e altri sistemi di scrittura.</w:t>
            </w:r>
          </w:p>
          <w:p w14:paraId="79866C8A" w14:textId="77777777" w:rsidR="002627CE" w:rsidRDefault="002627CE" w:rsidP="008E1052">
            <w:pPr>
              <w:spacing w:after="0" w:line="240" w:lineRule="auto"/>
              <w:jc w:val="both"/>
              <w:rPr>
                <w:rFonts w:ascii="Tahoma" w:eastAsia="Tahoma" w:hAnsi="Tahoma" w:cs="Tahoma"/>
                <w:sz w:val="16"/>
                <w:szCs w:val="16"/>
              </w:rPr>
            </w:pPr>
          </w:p>
          <w:p w14:paraId="4A8E0CBF" w14:textId="77777777" w:rsidR="002627CE" w:rsidRDefault="002627CE" w:rsidP="008E1052">
            <w:pPr>
              <w:spacing w:after="0" w:line="240" w:lineRule="auto"/>
              <w:jc w:val="both"/>
              <w:rPr>
                <w:rFonts w:ascii="Tahoma" w:eastAsia="Tahoma" w:hAnsi="Tahoma" w:cs="Tahoma"/>
                <w:sz w:val="16"/>
                <w:szCs w:val="16"/>
              </w:rPr>
            </w:pPr>
          </w:p>
          <w:p w14:paraId="468BD527" w14:textId="77777777" w:rsidR="002627CE" w:rsidRPr="00B37470" w:rsidRDefault="002627CE" w:rsidP="008E1052">
            <w:pPr>
              <w:spacing w:after="0" w:line="240" w:lineRule="auto"/>
              <w:jc w:val="both"/>
              <w:rPr>
                <w:rFonts w:ascii="Tahoma" w:eastAsia="Tahoma" w:hAnsi="Tahoma" w:cs="Tahoma"/>
                <w:sz w:val="16"/>
                <w:szCs w:val="16"/>
              </w:rPr>
            </w:pPr>
          </w:p>
          <w:p w14:paraId="7908A623" w14:textId="69EF6760" w:rsidR="00632126" w:rsidRPr="00B37470" w:rsidRDefault="002370DC" w:rsidP="008E1052">
            <w:pPr>
              <w:spacing w:after="0" w:line="240" w:lineRule="auto"/>
              <w:jc w:val="both"/>
              <w:rPr>
                <w:rFonts w:ascii="Tahoma" w:eastAsia="Tahoma" w:hAnsi="Tahoma" w:cs="Tahoma"/>
                <w:sz w:val="16"/>
                <w:szCs w:val="16"/>
              </w:rPr>
            </w:pPr>
            <w:r w:rsidRPr="00B37470">
              <w:rPr>
                <w:rFonts w:ascii="Tahoma" w:eastAsia="Tahoma" w:hAnsi="Tahoma" w:cs="Tahoma"/>
                <w:sz w:val="16"/>
                <w:szCs w:val="16"/>
              </w:rPr>
              <w:t>- Orientare la costruzione della propria identità musicale, ampliarne l’orizzonte valorizzando le proprie esperienze, il percorso svolto e le opportunità offerte dal contesto.</w:t>
            </w:r>
          </w:p>
          <w:p w14:paraId="64ED3FE9" w14:textId="699E34AF" w:rsidR="00747560" w:rsidRPr="00B37470" w:rsidRDefault="002370DC" w:rsidP="0049165A">
            <w:pPr>
              <w:spacing w:after="0" w:line="240" w:lineRule="auto"/>
              <w:jc w:val="both"/>
              <w:rPr>
                <w:rFonts w:ascii="Tahoma" w:hAnsi="Tahoma" w:cs="Tahoma"/>
                <w:b/>
                <w:sz w:val="16"/>
                <w:lang w:eastAsia="it-IT"/>
              </w:rPr>
            </w:pPr>
            <w:r w:rsidRPr="00B37470">
              <w:rPr>
                <w:rFonts w:ascii="Tahoma" w:eastAsia="Tahoma" w:hAnsi="Tahoma" w:cs="Tahoma"/>
                <w:sz w:val="16"/>
                <w:szCs w:val="16"/>
              </w:rPr>
              <w:t>- Accedere alle risorse musicali presenti in rete e utilizzare software specifici per elaborazioni sonore e musicali.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9BFD5" w14:textId="77777777" w:rsidR="00747560" w:rsidRPr="00DB2003" w:rsidRDefault="00747560" w:rsidP="00DB20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b/>
                <w:sz w:val="16"/>
                <w:lang w:eastAsia="it-IT"/>
              </w:rPr>
            </w:pPr>
            <w:r w:rsidRPr="00DB2003">
              <w:rPr>
                <w:rFonts w:ascii="Tahoma" w:hAnsi="Tahoma" w:cs="Tahoma"/>
                <w:b/>
                <w:sz w:val="16"/>
                <w:lang w:eastAsia="it-IT"/>
              </w:rPr>
              <w:lastRenderedPageBreak/>
              <w:t>Abilità</w:t>
            </w:r>
          </w:p>
          <w:p w14:paraId="6C2601FE" w14:textId="13F43D19" w:rsidR="00632126" w:rsidRDefault="00747560" w:rsidP="006321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ahoma" w:hAnsi="Tahoma" w:cs="Tahoma"/>
                <w:sz w:val="16"/>
                <w:szCs w:val="16"/>
              </w:rPr>
            </w:pPr>
            <w:r w:rsidRPr="00DB2003">
              <w:rPr>
                <w:rFonts w:ascii="Tahoma" w:hAnsi="Tahoma" w:cs="Tahoma"/>
                <w:b/>
                <w:sz w:val="16"/>
                <w:lang w:eastAsia="it-IT"/>
              </w:rPr>
              <w:t>(termine classe terza)</w:t>
            </w:r>
          </w:p>
          <w:p w14:paraId="09276F47" w14:textId="77777777" w:rsidR="00632126" w:rsidRPr="008918CF" w:rsidRDefault="00632126" w:rsidP="00632126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- S</w:t>
            </w:r>
            <w:r w:rsidRPr="008918CF">
              <w:rPr>
                <w:rFonts w:ascii="Tahoma" w:eastAsia="Tahoma" w:hAnsi="Tahoma" w:cs="Tahoma"/>
                <w:sz w:val="16"/>
                <w:szCs w:val="16"/>
              </w:rPr>
              <w:t>a improvvisare semplici sequenze ritmiche e/o melodiche.</w:t>
            </w:r>
          </w:p>
          <w:p w14:paraId="48E4AFF7" w14:textId="1BD8A287" w:rsidR="00632126" w:rsidRDefault="00632126" w:rsidP="00632126">
            <w:pPr>
              <w:spacing w:after="0" w:line="240" w:lineRule="auto"/>
              <w:jc w:val="both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- S</w:t>
            </w:r>
            <w:r w:rsidRPr="008918CF">
              <w:rPr>
                <w:rFonts w:ascii="Tahoma" w:eastAsia="Tahoma" w:hAnsi="Tahoma" w:cs="Tahoma"/>
                <w:sz w:val="16"/>
                <w:szCs w:val="16"/>
              </w:rPr>
              <w:t>a</w:t>
            </w:r>
            <w:r>
              <w:rPr>
                <w:rFonts w:ascii="Tahoma" w:eastAsia="Tahoma" w:hAnsi="Tahoma" w:cs="Tahoma"/>
                <w:sz w:val="16"/>
                <w:szCs w:val="16"/>
              </w:rPr>
              <w:t xml:space="preserve"> </w:t>
            </w:r>
            <w:r w:rsidRPr="008918CF">
              <w:rPr>
                <w:rFonts w:ascii="Tahoma" w:eastAsia="Tahoma" w:hAnsi="Tahoma" w:cs="Tahoma"/>
                <w:sz w:val="16"/>
                <w:szCs w:val="16"/>
              </w:rPr>
              <w:t>improvvisare, rielaborare, e classificare, comporre brani musicali vocali e strumentali, utilizzando sia strutture aperte, sia semplici schemi ritmico- melodici.</w:t>
            </w:r>
          </w:p>
          <w:p w14:paraId="6737C87A" w14:textId="6212E2CF" w:rsidR="00632126" w:rsidRDefault="00632126" w:rsidP="00632126">
            <w:pPr>
              <w:spacing w:after="0" w:line="240" w:lineRule="auto"/>
              <w:jc w:val="both"/>
              <w:rPr>
                <w:rFonts w:ascii="Tahoma" w:eastAsia="Tahoma" w:hAnsi="Tahoma" w:cs="Tahoma"/>
                <w:sz w:val="16"/>
                <w:szCs w:val="16"/>
              </w:rPr>
            </w:pPr>
          </w:p>
          <w:p w14:paraId="09940E06" w14:textId="0FEAA219" w:rsidR="00632126" w:rsidRDefault="00632126" w:rsidP="00632126">
            <w:pPr>
              <w:spacing w:after="0" w:line="240" w:lineRule="auto"/>
              <w:jc w:val="both"/>
              <w:rPr>
                <w:rFonts w:ascii="Tahoma" w:eastAsia="Tahoma" w:hAnsi="Tahoma" w:cs="Tahoma"/>
                <w:sz w:val="16"/>
                <w:szCs w:val="16"/>
              </w:rPr>
            </w:pPr>
          </w:p>
          <w:p w14:paraId="3759491D" w14:textId="7756A191" w:rsidR="00632126" w:rsidRDefault="00632126" w:rsidP="00632126">
            <w:pPr>
              <w:spacing w:after="0" w:line="240" w:lineRule="auto"/>
              <w:jc w:val="both"/>
              <w:rPr>
                <w:rFonts w:ascii="Tahoma" w:eastAsia="Tahoma" w:hAnsi="Tahoma" w:cs="Tahoma"/>
                <w:sz w:val="16"/>
                <w:szCs w:val="16"/>
              </w:rPr>
            </w:pPr>
          </w:p>
          <w:p w14:paraId="5181352E" w14:textId="28D1B685" w:rsidR="00632126" w:rsidRDefault="00632126" w:rsidP="00632126">
            <w:pPr>
              <w:spacing w:after="0" w:line="240" w:lineRule="auto"/>
              <w:jc w:val="both"/>
              <w:rPr>
                <w:rFonts w:ascii="Tahoma" w:eastAsia="Tahoma" w:hAnsi="Tahoma" w:cs="Tahoma"/>
                <w:sz w:val="16"/>
                <w:szCs w:val="16"/>
              </w:rPr>
            </w:pPr>
          </w:p>
          <w:p w14:paraId="1053E329" w14:textId="6C5594CA" w:rsidR="007A3317" w:rsidRDefault="007A3317" w:rsidP="00632126">
            <w:pPr>
              <w:spacing w:after="0" w:line="240" w:lineRule="auto"/>
              <w:jc w:val="both"/>
              <w:rPr>
                <w:rFonts w:ascii="Tahoma" w:eastAsia="Tahoma" w:hAnsi="Tahoma" w:cs="Tahoma"/>
                <w:sz w:val="16"/>
                <w:szCs w:val="16"/>
              </w:rPr>
            </w:pPr>
          </w:p>
          <w:p w14:paraId="2A39F26F" w14:textId="77777777" w:rsidR="007A3317" w:rsidRDefault="007A3317" w:rsidP="00632126">
            <w:pPr>
              <w:spacing w:after="0" w:line="240" w:lineRule="auto"/>
              <w:jc w:val="both"/>
              <w:rPr>
                <w:rFonts w:ascii="Tahoma" w:eastAsia="Tahoma" w:hAnsi="Tahoma" w:cs="Tahoma"/>
                <w:sz w:val="16"/>
                <w:szCs w:val="16"/>
              </w:rPr>
            </w:pPr>
          </w:p>
          <w:p w14:paraId="4E858557" w14:textId="77777777" w:rsidR="00632126" w:rsidRPr="008918CF" w:rsidRDefault="00632126" w:rsidP="00632126">
            <w:pPr>
              <w:spacing w:after="0" w:line="240" w:lineRule="auto"/>
              <w:jc w:val="both"/>
              <w:rPr>
                <w:rFonts w:ascii="Tahoma" w:eastAsia="Tahoma" w:hAnsi="Tahoma" w:cs="Tahoma"/>
                <w:sz w:val="16"/>
                <w:szCs w:val="16"/>
              </w:rPr>
            </w:pPr>
          </w:p>
          <w:p w14:paraId="23C5B176" w14:textId="5CB02270" w:rsidR="008918CF" w:rsidRDefault="00747560" w:rsidP="008918CF">
            <w:pPr>
              <w:spacing w:after="0" w:line="240" w:lineRule="auto"/>
              <w:jc w:val="both"/>
              <w:rPr>
                <w:rFonts w:ascii="Tahoma" w:eastAsia="Tahoma" w:hAnsi="Tahoma" w:cs="Tahoma"/>
                <w:sz w:val="16"/>
                <w:szCs w:val="16"/>
              </w:rPr>
            </w:pPr>
            <w:r w:rsidRPr="008918CF">
              <w:rPr>
                <w:rFonts w:ascii="Tahoma" w:eastAsia="Tahoma" w:hAnsi="Tahoma" w:cs="Tahoma"/>
                <w:sz w:val="16"/>
                <w:szCs w:val="16"/>
              </w:rPr>
              <w:t xml:space="preserve">- </w:t>
            </w:r>
            <w:r w:rsidR="008918CF" w:rsidRPr="008918CF">
              <w:rPr>
                <w:rFonts w:ascii="Tahoma" w:eastAsia="Tahoma" w:hAnsi="Tahoma" w:cs="Tahoma"/>
                <w:sz w:val="16"/>
                <w:szCs w:val="16"/>
              </w:rPr>
              <w:t xml:space="preserve"> </w:t>
            </w:r>
            <w:r w:rsidR="008918CF">
              <w:rPr>
                <w:rFonts w:ascii="Tahoma" w:eastAsia="Tahoma" w:hAnsi="Tahoma" w:cs="Tahoma"/>
                <w:sz w:val="16"/>
                <w:szCs w:val="16"/>
              </w:rPr>
              <w:t>S</w:t>
            </w:r>
            <w:r w:rsidR="008918CF" w:rsidRPr="008918CF">
              <w:rPr>
                <w:rFonts w:ascii="Tahoma" w:eastAsia="Tahoma" w:hAnsi="Tahoma" w:cs="Tahoma"/>
                <w:sz w:val="16"/>
                <w:szCs w:val="16"/>
              </w:rPr>
              <w:t>a eseguire semplici brani ritmici e melodici, comprendenti tutti i simboli musicali e le regole studiate, sia a orecchio sia decodificando una notazione, utilizzando gli strumenti didattici con</w:t>
            </w:r>
            <w:r w:rsidR="008918CF">
              <w:rPr>
                <w:rFonts w:ascii="Tahoma" w:eastAsia="Tahoma" w:hAnsi="Tahoma" w:cs="Tahoma"/>
                <w:sz w:val="16"/>
                <w:szCs w:val="16"/>
              </w:rPr>
              <w:t xml:space="preserve"> </w:t>
            </w:r>
            <w:r w:rsidR="008918CF" w:rsidRPr="008918CF">
              <w:rPr>
                <w:rFonts w:ascii="Tahoma" w:eastAsia="Tahoma" w:hAnsi="Tahoma" w:cs="Tahoma"/>
                <w:sz w:val="16"/>
                <w:szCs w:val="16"/>
              </w:rPr>
              <w:t>padronanza e</w:t>
            </w:r>
            <w:r w:rsidR="008918CF">
              <w:rPr>
                <w:rFonts w:ascii="Tahoma" w:eastAsia="Tahoma" w:hAnsi="Tahoma" w:cs="Tahoma"/>
                <w:sz w:val="16"/>
                <w:szCs w:val="16"/>
              </w:rPr>
              <w:t xml:space="preserve"> </w:t>
            </w:r>
            <w:r w:rsidR="008918CF" w:rsidRPr="008918CF">
              <w:rPr>
                <w:rFonts w:ascii="Tahoma" w:eastAsia="Tahoma" w:hAnsi="Tahoma" w:cs="Tahoma"/>
                <w:sz w:val="16"/>
                <w:szCs w:val="16"/>
              </w:rPr>
              <w:t>tecniche</w:t>
            </w:r>
            <w:r w:rsidR="008918CF">
              <w:rPr>
                <w:rFonts w:ascii="Tahoma" w:eastAsia="Tahoma" w:hAnsi="Tahoma" w:cs="Tahoma"/>
                <w:sz w:val="16"/>
                <w:szCs w:val="16"/>
              </w:rPr>
              <w:t xml:space="preserve"> </w:t>
            </w:r>
            <w:r w:rsidR="008918CF" w:rsidRPr="008918CF">
              <w:rPr>
                <w:rFonts w:ascii="Tahoma" w:eastAsia="Tahoma" w:hAnsi="Tahoma" w:cs="Tahoma"/>
                <w:sz w:val="16"/>
                <w:szCs w:val="16"/>
              </w:rPr>
              <w:t>esecutive.</w:t>
            </w:r>
          </w:p>
          <w:p w14:paraId="4D1E2F89" w14:textId="77777777" w:rsidR="008918CF" w:rsidRDefault="008918CF" w:rsidP="008918CF">
            <w:pPr>
              <w:spacing w:after="0" w:line="240" w:lineRule="auto"/>
              <w:jc w:val="both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- S</w:t>
            </w:r>
            <w:r w:rsidRPr="008918CF">
              <w:rPr>
                <w:rFonts w:ascii="Tahoma" w:eastAsia="Tahoma" w:hAnsi="Tahoma" w:cs="Tahoma"/>
                <w:sz w:val="16"/>
                <w:szCs w:val="16"/>
              </w:rPr>
              <w:t>a eseguire con padronanza brani di media difficoltà relativi ad epoche e stili diversi.</w:t>
            </w:r>
          </w:p>
          <w:p w14:paraId="0BC903AD" w14:textId="6455965A" w:rsidR="008918CF" w:rsidRPr="008918CF" w:rsidRDefault="008918CF" w:rsidP="008918CF">
            <w:pPr>
              <w:spacing w:after="0" w:line="240" w:lineRule="auto"/>
              <w:jc w:val="both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- S</w:t>
            </w:r>
            <w:r w:rsidRPr="008918CF">
              <w:rPr>
                <w:rFonts w:ascii="Tahoma" w:eastAsia="Tahoma" w:hAnsi="Tahoma" w:cs="Tahoma"/>
                <w:sz w:val="16"/>
                <w:szCs w:val="16"/>
              </w:rPr>
              <w:t>a eseguire correttamente composizioni musicali strumentali e vocali a più voci,</w:t>
            </w:r>
            <w:r>
              <w:rPr>
                <w:rFonts w:ascii="Tahoma" w:eastAsia="Tahoma" w:hAnsi="Tahoma" w:cs="Tahoma"/>
                <w:sz w:val="16"/>
                <w:szCs w:val="16"/>
              </w:rPr>
              <w:t xml:space="preserve"> </w:t>
            </w:r>
            <w:r w:rsidRPr="008918CF">
              <w:rPr>
                <w:rFonts w:ascii="Tahoma" w:eastAsia="Tahoma" w:hAnsi="Tahoma" w:cs="Tahoma"/>
                <w:sz w:val="16"/>
                <w:szCs w:val="16"/>
              </w:rPr>
              <w:t xml:space="preserve">di epoche e tradizioni diverse. </w:t>
            </w:r>
          </w:p>
          <w:p w14:paraId="1CE06A23" w14:textId="19DD077E" w:rsidR="008918CF" w:rsidRPr="008918CF" w:rsidRDefault="008918CF" w:rsidP="007A3317">
            <w:pPr>
              <w:spacing w:after="0" w:line="240" w:lineRule="auto"/>
              <w:jc w:val="both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- S</w:t>
            </w:r>
            <w:r w:rsidRPr="008918CF">
              <w:rPr>
                <w:rFonts w:ascii="Tahoma" w:eastAsia="Tahoma" w:hAnsi="Tahoma" w:cs="Tahoma"/>
                <w:sz w:val="16"/>
                <w:szCs w:val="16"/>
              </w:rPr>
              <w:t>a utilizzare agevolmente uno strumento musicale melodico, ed eseguire correttamente</w:t>
            </w:r>
            <w:r w:rsidR="007A3317">
              <w:rPr>
                <w:rFonts w:ascii="Tahoma" w:eastAsia="Tahoma" w:hAnsi="Tahoma" w:cs="Tahoma"/>
                <w:sz w:val="16"/>
                <w:szCs w:val="16"/>
              </w:rPr>
              <w:t xml:space="preserve"> </w:t>
            </w:r>
            <w:r w:rsidRPr="008918CF">
              <w:rPr>
                <w:rFonts w:ascii="Tahoma" w:eastAsia="Tahoma" w:hAnsi="Tahoma" w:cs="Tahoma"/>
                <w:sz w:val="16"/>
                <w:szCs w:val="16"/>
              </w:rPr>
              <w:t>composizioni musicali di</w:t>
            </w:r>
            <w:r>
              <w:rPr>
                <w:rFonts w:ascii="Tahoma" w:eastAsia="Tahoma" w:hAnsi="Tahoma" w:cs="Tahoma"/>
                <w:sz w:val="16"/>
                <w:szCs w:val="16"/>
              </w:rPr>
              <w:t xml:space="preserve"> </w:t>
            </w:r>
            <w:r w:rsidRPr="008918CF">
              <w:rPr>
                <w:rFonts w:ascii="Tahoma" w:eastAsia="Tahoma" w:hAnsi="Tahoma" w:cs="Tahoma"/>
                <w:sz w:val="16"/>
                <w:szCs w:val="16"/>
              </w:rPr>
              <w:t>epoche e tradizioni diverse.</w:t>
            </w:r>
          </w:p>
          <w:p w14:paraId="15D15D8D" w14:textId="534FFC79" w:rsidR="00AE21EE" w:rsidRPr="00AE21EE" w:rsidRDefault="00AE21EE" w:rsidP="007A3317">
            <w:pPr>
              <w:spacing w:after="0" w:line="240" w:lineRule="auto"/>
              <w:jc w:val="both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lastRenderedPageBreak/>
              <w:t>- S</w:t>
            </w:r>
            <w:r w:rsidRPr="00AE21EE">
              <w:rPr>
                <w:rFonts w:ascii="Tahoma" w:eastAsia="Tahoma" w:hAnsi="Tahoma" w:cs="Tahoma"/>
                <w:sz w:val="16"/>
                <w:szCs w:val="16"/>
              </w:rPr>
              <w:t>a ritrovare relazioni tra musica e forme artistiche e culturali dello stesso periodo.</w:t>
            </w:r>
          </w:p>
          <w:p w14:paraId="5E7C79B5" w14:textId="515F1BD9" w:rsidR="00AE21EE" w:rsidRPr="00AE21EE" w:rsidRDefault="00AE21EE" w:rsidP="007A3317">
            <w:pPr>
              <w:spacing w:after="0" w:line="240" w:lineRule="auto"/>
              <w:jc w:val="both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- S</w:t>
            </w:r>
            <w:r w:rsidRPr="00AE21EE">
              <w:rPr>
                <w:rFonts w:ascii="Tahoma" w:eastAsia="Tahoma" w:hAnsi="Tahoma" w:cs="Tahoma"/>
                <w:sz w:val="16"/>
                <w:szCs w:val="16"/>
              </w:rPr>
              <w:t>a progettare messaggi musicali associati ad altri linguaggi.</w:t>
            </w:r>
          </w:p>
          <w:p w14:paraId="685602E5" w14:textId="1C1DD81F" w:rsidR="00AE21EE" w:rsidRPr="00AE21EE" w:rsidRDefault="00AE21EE" w:rsidP="00AE21EE">
            <w:pPr>
              <w:spacing w:after="0" w:line="240" w:lineRule="auto"/>
              <w:jc w:val="both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- S</w:t>
            </w:r>
            <w:r w:rsidRPr="00AE21EE">
              <w:rPr>
                <w:rFonts w:ascii="Tahoma" w:eastAsia="Tahoma" w:hAnsi="Tahoma" w:cs="Tahoma"/>
                <w:sz w:val="16"/>
                <w:szCs w:val="16"/>
              </w:rPr>
              <w:t>a creare sonorizzazioni originali a testi verbali di ogni genere.</w:t>
            </w:r>
          </w:p>
          <w:p w14:paraId="4721F7B2" w14:textId="77777777" w:rsidR="00AE21EE" w:rsidRDefault="00AE21EE" w:rsidP="002627CE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  <w:p w14:paraId="758E7B71" w14:textId="4F54500C" w:rsidR="00AE21EE" w:rsidRPr="00AE21EE" w:rsidRDefault="00AE21EE" w:rsidP="00AE21EE">
            <w:pPr>
              <w:spacing w:after="0" w:line="240" w:lineRule="auto"/>
              <w:jc w:val="both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- S</w:t>
            </w:r>
            <w:r w:rsidRPr="00AE21EE">
              <w:rPr>
                <w:rFonts w:ascii="Tahoma" w:eastAsia="Tahoma" w:hAnsi="Tahoma" w:cs="Tahoma"/>
                <w:sz w:val="16"/>
                <w:szCs w:val="16"/>
              </w:rPr>
              <w:t xml:space="preserve">a analizzare, e riconoscere, con discreta sicurezza (se guidato o in modo autonomo), le caratteristiche e la struttura compositiva di brani musicali di diverso genere e stile. </w:t>
            </w:r>
          </w:p>
          <w:p w14:paraId="570B3B57" w14:textId="77777777" w:rsidR="00AE21EE" w:rsidRDefault="00AE21EE" w:rsidP="00AE21EE">
            <w:pPr>
              <w:spacing w:after="0" w:line="240" w:lineRule="auto"/>
              <w:jc w:val="both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- S</w:t>
            </w:r>
            <w:r w:rsidRPr="00AE21EE">
              <w:rPr>
                <w:rFonts w:ascii="Tahoma" w:eastAsia="Tahoma" w:hAnsi="Tahoma" w:cs="Tahoma"/>
                <w:sz w:val="16"/>
                <w:szCs w:val="16"/>
              </w:rPr>
              <w:t>a riconoscere e analizzare con linguaggio appropriato le principali strutture del linguaggio musicale.</w:t>
            </w:r>
          </w:p>
          <w:p w14:paraId="2BA26638" w14:textId="1BBD5551" w:rsidR="00AE21EE" w:rsidRPr="00AE21EE" w:rsidRDefault="00AE21EE" w:rsidP="00AE21EE">
            <w:pPr>
              <w:spacing w:after="0" w:line="240" w:lineRule="auto"/>
              <w:jc w:val="both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- S</w:t>
            </w:r>
            <w:r w:rsidRPr="00AE21EE">
              <w:rPr>
                <w:rFonts w:ascii="Tahoma" w:eastAsia="Tahoma" w:hAnsi="Tahoma" w:cs="Tahoma"/>
                <w:sz w:val="16"/>
                <w:szCs w:val="16"/>
              </w:rPr>
              <w:t xml:space="preserve">a riconoscere (se guidato o in modo autonomo) differenze e analogie fra composizioni diverse. </w:t>
            </w:r>
          </w:p>
          <w:p w14:paraId="56D026C9" w14:textId="497ECE61" w:rsidR="00AE21EE" w:rsidRPr="00AE21EE" w:rsidRDefault="00AE21EE" w:rsidP="00AE21EE">
            <w:pPr>
              <w:spacing w:after="0" w:line="240" w:lineRule="auto"/>
              <w:jc w:val="both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- S</w:t>
            </w:r>
            <w:r w:rsidRPr="00AE21EE">
              <w:rPr>
                <w:rFonts w:ascii="Tahoma" w:eastAsia="Tahoma" w:hAnsi="Tahoma" w:cs="Tahoma"/>
                <w:sz w:val="16"/>
                <w:szCs w:val="16"/>
              </w:rPr>
              <w:t>a riconoscere e classificare anche stilisticamente i più importanti elementi costitutivi del linguaggio musicale.</w:t>
            </w:r>
          </w:p>
          <w:p w14:paraId="0A6CCFB4" w14:textId="79A2C5FC" w:rsidR="00AE21EE" w:rsidRPr="00AE21EE" w:rsidRDefault="00AE21EE" w:rsidP="00AE21EE">
            <w:pPr>
              <w:spacing w:after="0" w:line="240" w:lineRule="auto"/>
              <w:jc w:val="both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- S</w:t>
            </w:r>
            <w:r w:rsidRPr="00AE21EE">
              <w:rPr>
                <w:rFonts w:ascii="Tahoma" w:eastAsia="Tahoma" w:hAnsi="Tahoma" w:cs="Tahoma"/>
                <w:sz w:val="16"/>
                <w:szCs w:val="16"/>
              </w:rPr>
              <w:t>a riconoscere e analizzare le principali forme musicali nelle loro evoluzioni storiche.</w:t>
            </w:r>
          </w:p>
          <w:p w14:paraId="598CADAD" w14:textId="116DC3E4" w:rsidR="00AE21EE" w:rsidRDefault="00AE21EE" w:rsidP="002627CE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  <w:p w14:paraId="3B00CBB5" w14:textId="2893BC57" w:rsidR="00632126" w:rsidRDefault="00632126" w:rsidP="002627CE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  <w:p w14:paraId="46AD2A6D" w14:textId="77777777" w:rsidR="00632126" w:rsidRDefault="00632126" w:rsidP="002627CE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  <w:p w14:paraId="1ACEEBEC" w14:textId="051D505D" w:rsidR="001A202D" w:rsidRPr="001A202D" w:rsidRDefault="001A202D" w:rsidP="001A202D">
            <w:pPr>
              <w:spacing w:after="0" w:line="240" w:lineRule="auto"/>
              <w:jc w:val="both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- S</w:t>
            </w:r>
            <w:r w:rsidRPr="001A202D">
              <w:rPr>
                <w:rFonts w:ascii="Tahoma" w:eastAsia="Tahoma" w:hAnsi="Tahoma" w:cs="Tahoma"/>
                <w:sz w:val="16"/>
                <w:szCs w:val="16"/>
              </w:rPr>
              <w:t>a leggere ed eseguire con padronanza brani di media difficoltà relativi ad epoche e stili diversi</w:t>
            </w:r>
            <w:r>
              <w:rPr>
                <w:rFonts w:ascii="Tahoma" w:eastAsia="Tahoma" w:hAnsi="Tahoma" w:cs="Tahoma"/>
                <w:sz w:val="16"/>
                <w:szCs w:val="16"/>
              </w:rPr>
              <w:t>.</w:t>
            </w:r>
            <w:r w:rsidRPr="001A202D">
              <w:rPr>
                <w:rFonts w:ascii="Tahoma" w:eastAsia="Tahoma" w:hAnsi="Tahoma" w:cs="Tahoma"/>
                <w:sz w:val="16"/>
                <w:szCs w:val="16"/>
              </w:rPr>
              <w:t xml:space="preserve"> </w:t>
            </w:r>
          </w:p>
          <w:p w14:paraId="0F3D796E" w14:textId="3A79F5EE" w:rsidR="001A202D" w:rsidRPr="001A202D" w:rsidRDefault="001A202D" w:rsidP="001A202D">
            <w:pPr>
              <w:spacing w:after="0" w:line="240" w:lineRule="auto"/>
              <w:jc w:val="both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- S</w:t>
            </w:r>
            <w:r w:rsidRPr="001A202D">
              <w:rPr>
                <w:rFonts w:ascii="Tahoma" w:eastAsia="Tahoma" w:hAnsi="Tahoma" w:cs="Tahoma"/>
                <w:sz w:val="16"/>
                <w:szCs w:val="16"/>
              </w:rPr>
              <w:t>a leggere con sicurezza e padronanza spartiti di vario genere, previo studio.</w:t>
            </w:r>
          </w:p>
          <w:p w14:paraId="6B29CCB7" w14:textId="5B48E959" w:rsidR="001A202D" w:rsidRDefault="001A202D" w:rsidP="002627CE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  <w:p w14:paraId="172CD998" w14:textId="2EA46307" w:rsidR="00F70201" w:rsidRDefault="00F70201" w:rsidP="002627CE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  <w:p w14:paraId="7377CFF8" w14:textId="5672416C" w:rsidR="00F70201" w:rsidRDefault="00F70201" w:rsidP="002627CE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  <w:p w14:paraId="7844AE76" w14:textId="7DE5EA16" w:rsidR="00F70201" w:rsidRDefault="00F70201" w:rsidP="002627CE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  <w:p w14:paraId="78524CB1" w14:textId="08552880" w:rsidR="00F70201" w:rsidRDefault="00F70201" w:rsidP="002627CE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  <w:p w14:paraId="45FF7644" w14:textId="7468D848" w:rsidR="00F70201" w:rsidRDefault="00F70201" w:rsidP="002627CE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  <w:p w14:paraId="753E2A3B" w14:textId="77777777" w:rsidR="00F70201" w:rsidRDefault="00F70201" w:rsidP="002627CE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  <w:p w14:paraId="0A711865" w14:textId="77777777" w:rsidR="00F70201" w:rsidRDefault="00F70201" w:rsidP="002627CE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  <w:p w14:paraId="67614D6A" w14:textId="3A34587A" w:rsidR="001A202D" w:rsidRPr="001A202D" w:rsidRDefault="001A202D" w:rsidP="001A202D">
            <w:pPr>
              <w:spacing w:after="0" w:line="240" w:lineRule="auto"/>
              <w:jc w:val="both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- S</w:t>
            </w:r>
            <w:r w:rsidRPr="001A202D">
              <w:rPr>
                <w:rFonts w:ascii="Tahoma" w:eastAsia="Tahoma" w:hAnsi="Tahoma" w:cs="Tahoma"/>
                <w:sz w:val="16"/>
                <w:szCs w:val="16"/>
              </w:rPr>
              <w:t xml:space="preserve">a definire le emozioni che suggerisce un brano e sa metterle in relazione con gli elementi musicali. </w:t>
            </w:r>
          </w:p>
          <w:p w14:paraId="2CDEE6F0" w14:textId="76117FF4" w:rsidR="001A202D" w:rsidRPr="001A202D" w:rsidRDefault="001A202D" w:rsidP="001A202D">
            <w:pPr>
              <w:spacing w:after="0" w:line="240" w:lineRule="auto"/>
              <w:jc w:val="both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 xml:space="preserve">- </w:t>
            </w:r>
            <w:r w:rsidR="00167141">
              <w:rPr>
                <w:rFonts w:ascii="Tahoma" w:eastAsia="Tahoma" w:hAnsi="Tahoma" w:cs="Tahoma"/>
                <w:sz w:val="16"/>
                <w:szCs w:val="16"/>
              </w:rPr>
              <w:t>C</w:t>
            </w:r>
            <w:r w:rsidRPr="001A202D">
              <w:rPr>
                <w:rFonts w:ascii="Tahoma" w:eastAsia="Tahoma" w:hAnsi="Tahoma" w:cs="Tahoma"/>
                <w:sz w:val="16"/>
                <w:szCs w:val="16"/>
              </w:rPr>
              <w:t xml:space="preserve">oglie e interiorizzare i valori insiti in un’opera musicale (patriottismo, libertà, solidarietà, tolleranza). </w:t>
            </w:r>
          </w:p>
          <w:p w14:paraId="1B6D5196" w14:textId="3775B290" w:rsidR="001A202D" w:rsidRPr="001A202D" w:rsidRDefault="001A202D" w:rsidP="001A202D">
            <w:pPr>
              <w:spacing w:after="0" w:line="240" w:lineRule="auto"/>
              <w:jc w:val="both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 xml:space="preserve">- </w:t>
            </w:r>
            <w:r w:rsidR="00167141">
              <w:rPr>
                <w:rFonts w:ascii="Tahoma" w:eastAsia="Tahoma" w:hAnsi="Tahoma" w:cs="Tahoma"/>
                <w:sz w:val="16"/>
                <w:szCs w:val="16"/>
              </w:rPr>
              <w:t>C</w:t>
            </w:r>
            <w:r w:rsidRPr="001A202D">
              <w:rPr>
                <w:rFonts w:ascii="Tahoma" w:eastAsia="Tahoma" w:hAnsi="Tahoma" w:cs="Tahoma"/>
                <w:sz w:val="16"/>
                <w:szCs w:val="16"/>
              </w:rPr>
              <w:t>oglie</w:t>
            </w:r>
            <w:bookmarkStart w:id="0" w:name="_GoBack"/>
            <w:bookmarkEnd w:id="0"/>
            <w:r w:rsidRPr="001A202D">
              <w:rPr>
                <w:rFonts w:ascii="Tahoma" w:eastAsia="Tahoma" w:hAnsi="Tahoma" w:cs="Tahoma"/>
                <w:sz w:val="16"/>
                <w:szCs w:val="16"/>
              </w:rPr>
              <w:t xml:space="preserve"> analogie, differenze e peculiarità stilistiche di generi musicali diversi, con riferimento anche alle aree extraeuropee. </w:t>
            </w:r>
          </w:p>
          <w:p w14:paraId="6BAA561D" w14:textId="205DC071" w:rsidR="00632126" w:rsidRDefault="001A202D" w:rsidP="001A202D">
            <w:pPr>
              <w:spacing w:after="0" w:line="240" w:lineRule="auto"/>
              <w:jc w:val="both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- S</w:t>
            </w:r>
            <w:r w:rsidRPr="001A202D">
              <w:rPr>
                <w:rFonts w:ascii="Tahoma" w:eastAsia="Tahoma" w:hAnsi="Tahoma" w:cs="Tahoma"/>
                <w:sz w:val="16"/>
                <w:szCs w:val="16"/>
              </w:rPr>
              <w:t>a costruire in modo critico le proprie esperienze musicali confrontandole con altre culture.</w:t>
            </w:r>
          </w:p>
          <w:p w14:paraId="7914145B" w14:textId="3CEF2267" w:rsidR="001A202D" w:rsidRPr="001A202D" w:rsidRDefault="001A202D" w:rsidP="001A202D">
            <w:pPr>
              <w:spacing w:after="0" w:line="240" w:lineRule="auto"/>
              <w:jc w:val="both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 xml:space="preserve">- </w:t>
            </w:r>
            <w:r w:rsidR="00167141">
              <w:rPr>
                <w:rFonts w:ascii="Tahoma" w:eastAsia="Tahoma" w:hAnsi="Tahoma" w:cs="Tahoma"/>
                <w:sz w:val="16"/>
                <w:szCs w:val="16"/>
              </w:rPr>
              <w:t>U</w:t>
            </w:r>
            <w:r w:rsidRPr="001A202D">
              <w:rPr>
                <w:rFonts w:ascii="Tahoma" w:eastAsia="Tahoma" w:hAnsi="Tahoma" w:cs="Tahoma"/>
                <w:sz w:val="16"/>
                <w:szCs w:val="16"/>
              </w:rPr>
              <w:t>sa semplici software per l’elaborazione sonora.</w:t>
            </w:r>
          </w:p>
          <w:p w14:paraId="6E32D681" w14:textId="1443849A" w:rsidR="001A202D" w:rsidRPr="001A202D" w:rsidRDefault="001A202D" w:rsidP="001A202D">
            <w:pPr>
              <w:spacing w:after="0" w:line="240" w:lineRule="auto"/>
              <w:jc w:val="both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- S</w:t>
            </w:r>
            <w:r w:rsidRPr="001A202D">
              <w:rPr>
                <w:rFonts w:ascii="Tahoma" w:eastAsia="Tahoma" w:hAnsi="Tahoma" w:cs="Tahoma"/>
                <w:sz w:val="16"/>
                <w:szCs w:val="16"/>
              </w:rPr>
              <w:t>a utilizzare internet e materiali multimediali per la ricerca musicale.</w:t>
            </w:r>
          </w:p>
          <w:p w14:paraId="4C43A39E" w14:textId="73DC72B7" w:rsidR="001A202D" w:rsidRPr="008918CF" w:rsidRDefault="001A202D" w:rsidP="002627CE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</w:tr>
    </w:tbl>
    <w:p w14:paraId="04A3DD4A" w14:textId="77777777" w:rsidR="0047127B" w:rsidRPr="00B37470" w:rsidRDefault="0047127B" w:rsidP="002627CE">
      <w:pPr>
        <w:rPr>
          <w:rFonts w:ascii="Tahoma" w:hAnsi="Tahoma" w:cs="Tahoma"/>
        </w:rPr>
      </w:pPr>
    </w:p>
    <w:sectPr w:rsidR="0047127B" w:rsidRPr="00B37470" w:rsidSect="007A3317">
      <w:pgSz w:w="16838" w:h="11906" w:orient="landscape"/>
      <w:pgMar w:top="510" w:right="1134" w:bottom="51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1FD72A3"/>
    <w:multiLevelType w:val="hybridMultilevel"/>
    <w:tmpl w:val="69185166"/>
    <w:lvl w:ilvl="0" w:tplc="C660F186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3743BF"/>
    <w:multiLevelType w:val="hybridMultilevel"/>
    <w:tmpl w:val="C45455BC"/>
    <w:lvl w:ilvl="0" w:tplc="16D2B720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CC02E8"/>
    <w:multiLevelType w:val="hybridMultilevel"/>
    <w:tmpl w:val="CA720044"/>
    <w:lvl w:ilvl="0" w:tplc="DED8B484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773D2F"/>
    <w:multiLevelType w:val="hybridMultilevel"/>
    <w:tmpl w:val="77243040"/>
    <w:lvl w:ilvl="0" w:tplc="55F86AD4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C643939"/>
    <w:multiLevelType w:val="hybridMultilevel"/>
    <w:tmpl w:val="C32644CE"/>
    <w:lvl w:ilvl="0" w:tplc="C6CCF2D6">
      <w:numFmt w:val="bullet"/>
      <w:lvlText w:val="–"/>
      <w:lvlJc w:val="left"/>
      <w:pPr>
        <w:ind w:left="720" w:hanging="360"/>
      </w:pPr>
      <w:rPr>
        <w:rFonts w:ascii="Tahoma" w:eastAsiaTheme="minorHAnsi" w:hAnsi="Tahoma" w:cs="Time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9D10AA"/>
    <w:multiLevelType w:val="hybridMultilevel"/>
    <w:tmpl w:val="01C2ECC0"/>
    <w:lvl w:ilvl="0" w:tplc="F500AF8C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17BF"/>
    <w:rsid w:val="00013F1A"/>
    <w:rsid w:val="000216B2"/>
    <w:rsid w:val="001048B2"/>
    <w:rsid w:val="00105B34"/>
    <w:rsid w:val="001309E7"/>
    <w:rsid w:val="00167141"/>
    <w:rsid w:val="001A1E9A"/>
    <w:rsid w:val="001A202D"/>
    <w:rsid w:val="001A7D42"/>
    <w:rsid w:val="001E4965"/>
    <w:rsid w:val="002370DC"/>
    <w:rsid w:val="0023714E"/>
    <w:rsid w:val="002451D3"/>
    <w:rsid w:val="00260F6F"/>
    <w:rsid w:val="002627CE"/>
    <w:rsid w:val="00276791"/>
    <w:rsid w:val="002875DD"/>
    <w:rsid w:val="0029429B"/>
    <w:rsid w:val="002A5177"/>
    <w:rsid w:val="002D0D4A"/>
    <w:rsid w:val="003519C8"/>
    <w:rsid w:val="00352124"/>
    <w:rsid w:val="00353639"/>
    <w:rsid w:val="00376F18"/>
    <w:rsid w:val="003C40F9"/>
    <w:rsid w:val="003D4455"/>
    <w:rsid w:val="004024B4"/>
    <w:rsid w:val="00403114"/>
    <w:rsid w:val="0043631E"/>
    <w:rsid w:val="00450267"/>
    <w:rsid w:val="00452F42"/>
    <w:rsid w:val="0047127B"/>
    <w:rsid w:val="0049165A"/>
    <w:rsid w:val="004D3302"/>
    <w:rsid w:val="004D73F1"/>
    <w:rsid w:val="005259EF"/>
    <w:rsid w:val="00533952"/>
    <w:rsid w:val="0059575B"/>
    <w:rsid w:val="00596451"/>
    <w:rsid w:val="005B29BE"/>
    <w:rsid w:val="005C6973"/>
    <w:rsid w:val="00632126"/>
    <w:rsid w:val="00632E1B"/>
    <w:rsid w:val="0063558A"/>
    <w:rsid w:val="006A2658"/>
    <w:rsid w:val="006F5B54"/>
    <w:rsid w:val="007028E8"/>
    <w:rsid w:val="00747560"/>
    <w:rsid w:val="007A3317"/>
    <w:rsid w:val="007A4017"/>
    <w:rsid w:val="007E4FB3"/>
    <w:rsid w:val="007F6E19"/>
    <w:rsid w:val="0082414A"/>
    <w:rsid w:val="00865058"/>
    <w:rsid w:val="008918CF"/>
    <w:rsid w:val="00896AF8"/>
    <w:rsid w:val="008C3DF8"/>
    <w:rsid w:val="008D07D7"/>
    <w:rsid w:val="008E1052"/>
    <w:rsid w:val="009A6099"/>
    <w:rsid w:val="009D31FE"/>
    <w:rsid w:val="009D7247"/>
    <w:rsid w:val="00A07E65"/>
    <w:rsid w:val="00A11FED"/>
    <w:rsid w:val="00A364CD"/>
    <w:rsid w:val="00A407DF"/>
    <w:rsid w:val="00A47F85"/>
    <w:rsid w:val="00AB1CA9"/>
    <w:rsid w:val="00AE21EE"/>
    <w:rsid w:val="00B37470"/>
    <w:rsid w:val="00B417BF"/>
    <w:rsid w:val="00B45DA7"/>
    <w:rsid w:val="00B910DF"/>
    <w:rsid w:val="00CA2D1D"/>
    <w:rsid w:val="00CD7DE9"/>
    <w:rsid w:val="00D24902"/>
    <w:rsid w:val="00D47B21"/>
    <w:rsid w:val="00D63B35"/>
    <w:rsid w:val="00D66F11"/>
    <w:rsid w:val="00D718C1"/>
    <w:rsid w:val="00DB2003"/>
    <w:rsid w:val="00DC505E"/>
    <w:rsid w:val="00E07717"/>
    <w:rsid w:val="00E17CFE"/>
    <w:rsid w:val="00E56FCD"/>
    <w:rsid w:val="00E71553"/>
    <w:rsid w:val="00E776F5"/>
    <w:rsid w:val="00EF2A24"/>
    <w:rsid w:val="00F03207"/>
    <w:rsid w:val="00F07ACF"/>
    <w:rsid w:val="00F23046"/>
    <w:rsid w:val="00F41D93"/>
    <w:rsid w:val="00F70201"/>
    <w:rsid w:val="00F761BD"/>
    <w:rsid w:val="00FD1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7B9BFD0"/>
  <w15:docId w15:val="{AAC584C0-350C-45BD-B246-5D200C3F2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F6E19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D47B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F424F9-41E4-47E0-AD56-1FE6B32EF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1385</Words>
  <Characters>7896</Characters>
  <Application>Microsoft Office Word</Application>
  <DocSecurity>0</DocSecurity>
  <Lines>65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Coletta Rodinò</dc:creator>
  <cp:keywords/>
  <dc:description/>
  <cp:lastModifiedBy>Coletta</cp:lastModifiedBy>
  <cp:revision>4</cp:revision>
  <dcterms:created xsi:type="dcterms:W3CDTF">2019-06-03T16:21:00Z</dcterms:created>
  <dcterms:modified xsi:type="dcterms:W3CDTF">2019-06-14T14:38:00Z</dcterms:modified>
</cp:coreProperties>
</file>