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margin" w:tblpXSpec="center" w:tblpY="1757"/>
        <w:tblW w:w="0" w:type="auto"/>
        <w:tblInd w:w="0" w:type="dxa"/>
        <w:tblLook w:val="01E0" w:firstRow="1" w:lastRow="1" w:firstColumn="1" w:lastColumn="1" w:noHBand="0" w:noVBand="0"/>
      </w:tblPr>
      <w:tblGrid>
        <w:gridCol w:w="3964"/>
        <w:gridCol w:w="3248"/>
        <w:gridCol w:w="2405"/>
        <w:gridCol w:w="2404"/>
        <w:gridCol w:w="2405"/>
      </w:tblGrid>
      <w:tr w:rsidR="006D4F21" w:rsidTr="00310216">
        <w:trPr>
          <w:trHeight w:val="238"/>
        </w:trPr>
        <w:tc>
          <w:tcPr>
            <w:tcW w:w="14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21" w:rsidRDefault="00341ED3" w:rsidP="00310216">
            <w:pPr>
              <w:rPr>
                <w:rFonts w:ascii="Tahoma" w:hAnsi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/>
                <w:b/>
                <w:sz w:val="20"/>
                <w:szCs w:val="20"/>
              </w:rPr>
              <w:t xml:space="preserve">TRAGUARDI PER LO SVILUPPO DELLA COMPETENZA </w:t>
            </w:r>
            <w:r w:rsidR="0083244A">
              <w:rPr>
                <w:rFonts w:ascii="Tahoma" w:hAnsi="Tahoma"/>
                <w:b/>
                <w:sz w:val="20"/>
                <w:szCs w:val="20"/>
              </w:rPr>
              <w:t>“</w:t>
            </w:r>
            <w:r>
              <w:rPr>
                <w:rFonts w:ascii="Tahoma" w:hAnsi="Tahoma"/>
                <w:b/>
                <w:sz w:val="20"/>
                <w:szCs w:val="20"/>
              </w:rPr>
              <w:t>IN CAMPO SCIENTIFICO</w:t>
            </w:r>
            <w:r w:rsidR="004932DE" w:rsidRPr="00C139BD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83244A">
              <w:rPr>
                <w:rFonts w:ascii="Tahoma" w:hAnsi="Tahoma"/>
                <w:b/>
                <w:sz w:val="20"/>
                <w:szCs w:val="20"/>
              </w:rPr>
              <w:t>“</w:t>
            </w:r>
            <w:r w:rsidR="004932DE" w:rsidRPr="00C139BD">
              <w:rPr>
                <w:rFonts w:ascii="Tahoma" w:hAnsi="Tahoma"/>
                <w:b/>
                <w:sz w:val="20"/>
                <w:szCs w:val="20"/>
              </w:rPr>
              <w:t xml:space="preserve">         </w:t>
            </w:r>
            <w:r w:rsidR="00610617" w:rsidRPr="00C139BD">
              <w:rPr>
                <w:rFonts w:ascii="Tahoma" w:hAnsi="Tahoma"/>
                <w:b/>
                <w:sz w:val="20"/>
                <w:szCs w:val="20"/>
              </w:rPr>
              <w:t xml:space="preserve">   GEOGRAFIA               </w:t>
            </w:r>
            <w:r w:rsidR="004932DE" w:rsidRPr="00C139BD">
              <w:rPr>
                <w:rFonts w:ascii="Tahoma" w:hAnsi="Tahoma"/>
                <w:b/>
                <w:sz w:val="20"/>
                <w:szCs w:val="20"/>
                <w:u w:val="single"/>
              </w:rPr>
              <w:t>ORIENTAMENTO</w:t>
            </w:r>
          </w:p>
          <w:p w:rsidR="00C139BD" w:rsidRPr="00C139BD" w:rsidRDefault="00C139BD" w:rsidP="00310216">
            <w:pPr>
              <w:rPr>
                <w:rFonts w:ascii="Tahoma" w:hAnsi="Tahoma"/>
                <w:b/>
                <w:sz w:val="20"/>
                <w:szCs w:val="20"/>
              </w:rPr>
            </w:pPr>
          </w:p>
        </w:tc>
      </w:tr>
      <w:tr w:rsidR="006D4F21" w:rsidTr="00C139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21" w:rsidRPr="00C139BD" w:rsidRDefault="006D4F21" w:rsidP="00973A71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139BD">
              <w:rPr>
                <w:rFonts w:ascii="Tahoma" w:hAnsi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21" w:rsidRPr="00C139BD" w:rsidRDefault="006D4F21" w:rsidP="00973A71">
            <w:pPr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139BD">
              <w:rPr>
                <w:rFonts w:ascii="Tahoma" w:hAnsi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21" w:rsidRPr="00C139BD" w:rsidRDefault="006D4F21" w:rsidP="00973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139BD"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6D4F21" w:rsidTr="00C139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21" w:rsidRDefault="006D4F21" w:rsidP="00973A71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6D4F21" w:rsidRDefault="006D4F21" w:rsidP="00973A71">
            <w:pPr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21" w:rsidRDefault="006D4F21" w:rsidP="00973A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6D4F21" w:rsidRPr="006D4F21" w:rsidRDefault="006D4F21" w:rsidP="00973A71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EA7EFA">
              <w:rPr>
                <w:rFonts w:ascii="Tahoma" w:hAnsi="Tahoma"/>
                <w:sz w:val="16"/>
                <w:szCs w:val="16"/>
              </w:rPr>
              <w:t xml:space="preserve"> </w:t>
            </w:r>
            <w:r w:rsidR="00BC66F6">
              <w:rPr>
                <w:rFonts w:ascii="Tahoma" w:hAnsi="Tahoma"/>
                <w:sz w:val="16"/>
                <w:szCs w:val="16"/>
              </w:rPr>
              <w:t>S</w:t>
            </w:r>
            <w:r w:rsidRPr="006D4F21">
              <w:rPr>
                <w:rFonts w:ascii="Tahoma" w:hAnsi="Tahoma"/>
                <w:sz w:val="16"/>
                <w:szCs w:val="16"/>
              </w:rPr>
              <w:t>i orienta nello spazio circostante e sulle carte geografiche, utilizzando riferimenti topologici e punti cardinali.</w:t>
            </w:r>
          </w:p>
          <w:p w:rsidR="006D4F21" w:rsidRDefault="006D4F21" w:rsidP="00973A71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21" w:rsidRDefault="006D4F21" w:rsidP="00973A71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Traguardi</w:t>
            </w:r>
          </w:p>
          <w:p w:rsidR="006D4F21" w:rsidRPr="00BC66F6" w:rsidRDefault="00EA7EFA" w:rsidP="00BC66F6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105A3">
              <w:rPr>
                <w:rFonts w:ascii="Tahoma" w:hAnsi="Tahoma"/>
                <w:sz w:val="16"/>
                <w:szCs w:val="16"/>
              </w:rPr>
              <w:t>Si orienta nello spazio e sulle carte di diversa scala in base ai punti cardinali e alle coordinate geografiche; sa orientare una carta geografica a grande scala facendo ricorso a punti di riferimento fissi.</w:t>
            </w:r>
          </w:p>
        </w:tc>
      </w:tr>
      <w:tr w:rsidR="006D4F21" w:rsidTr="00C139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21" w:rsidRDefault="006D4F21" w:rsidP="00973A7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Obiettivi d</w:t>
            </w:r>
            <w:r w:rsidR="00D27817">
              <w:rPr>
                <w:rFonts w:ascii="Tahoma" w:hAnsi="Tahoma" w:cs="Tahoma"/>
                <w:b/>
                <w:sz w:val="16"/>
                <w:szCs w:val="16"/>
              </w:rPr>
              <w:t xml:space="preserve">i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apprendimento</w:t>
            </w:r>
          </w:p>
          <w:p w:rsidR="006D4F21" w:rsidRDefault="006D4F21" w:rsidP="00973A7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(5 anni)</w:t>
            </w:r>
          </w:p>
          <w:p w:rsidR="006D4F21" w:rsidRPr="00F53373" w:rsidRDefault="00F53373" w:rsidP="00F53373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F53373">
              <w:rPr>
                <w:rFonts w:ascii="Tahoma" w:hAnsi="Tahoma"/>
                <w:sz w:val="16"/>
                <w:szCs w:val="16"/>
              </w:rPr>
              <w:t>-  Localizza persone e oggetti nello spazio e sa metterli in relazione (SOPRA/SOTTO, DENTRO/FUORI, VICINO/ LONTANO, IN ALTO/IN BASSO).</w:t>
            </w:r>
          </w:p>
          <w:p w:rsidR="006D4F21" w:rsidRDefault="006D4F21" w:rsidP="00973A71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21" w:rsidRDefault="00D27817" w:rsidP="00973A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6D4F21"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6D4F21" w:rsidRDefault="00C139BD" w:rsidP="00973A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D2781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6D4F21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6D4F21" w:rsidRDefault="006D4F21" w:rsidP="00973A71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6D4F21">
              <w:rPr>
                <w:rFonts w:ascii="Tahoma" w:hAnsi="Tahoma"/>
                <w:sz w:val="16"/>
                <w:szCs w:val="16"/>
              </w:rPr>
              <w:t xml:space="preserve"> Muoversi consapevolmente nello spazio circostante, orientandosi attraverso punti di riferimento, utilizzando gli indicatori topologici (avanti, dietro, sinistra, destra, ecc.) e le mappe di spazi noti che si formano nella mente (carte mentali)</w:t>
            </w:r>
            <w:r w:rsidR="00E862F9">
              <w:rPr>
                <w:rFonts w:ascii="Tahoma" w:hAnsi="Tahoma"/>
                <w:sz w:val="16"/>
                <w:szCs w:val="16"/>
              </w:rPr>
              <w:t>.</w:t>
            </w:r>
          </w:p>
          <w:p w:rsidR="006D4F21" w:rsidRDefault="006D4F21" w:rsidP="00973A71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6D4F21" w:rsidRDefault="006D4F21" w:rsidP="00973A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Obiettivi</w:t>
            </w:r>
            <w:r w:rsidR="00D27817">
              <w:rPr>
                <w:rFonts w:ascii="Tahoma" w:hAnsi="Tahoma"/>
                <w:b/>
                <w:sz w:val="16"/>
                <w:szCs w:val="16"/>
              </w:rPr>
              <w:t xml:space="preserve"> di </w:t>
            </w:r>
            <w:r>
              <w:rPr>
                <w:rFonts w:ascii="Tahoma" w:hAnsi="Tahoma"/>
                <w:b/>
                <w:sz w:val="16"/>
                <w:szCs w:val="16"/>
              </w:rPr>
              <w:t>apprendimento</w:t>
            </w:r>
          </w:p>
          <w:p w:rsidR="006D4F21" w:rsidRDefault="00C139BD" w:rsidP="00973A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D2781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6D4F21"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6D4F21" w:rsidRDefault="006D4F21" w:rsidP="00973A71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>
              <w:t xml:space="preserve"> </w:t>
            </w:r>
            <w:r w:rsidRPr="006D4F21">
              <w:rPr>
                <w:rFonts w:ascii="Tahoma" w:hAnsi="Tahoma"/>
                <w:sz w:val="16"/>
                <w:szCs w:val="16"/>
              </w:rPr>
              <w:t xml:space="preserve">Orientarsi utilizzando la bussola e i punti cardinali anche in relazione al Sole. </w:t>
            </w:r>
          </w:p>
          <w:p w:rsidR="006D4F21" w:rsidRPr="006D4F21" w:rsidRDefault="009A172C" w:rsidP="00973A71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bookmarkStart w:id="0" w:name="_GoBack"/>
            <w:bookmarkEnd w:id="0"/>
            <w:r w:rsidR="006D4F21" w:rsidRPr="006D4F21">
              <w:rPr>
                <w:rFonts w:ascii="Tahoma" w:hAnsi="Tahoma"/>
                <w:sz w:val="16"/>
                <w:szCs w:val="16"/>
              </w:rPr>
              <w:t xml:space="preserve"> Estendere le proprie carte mentali al territorio italiano, all’Europa e ai diversi continenti, attraverso gli strumenti dell’osservazione indiretta (filmati e fotografie, documenti cartografici, immagini da telerilevamento, elaborazioni digitali, ecc.). </w:t>
            </w:r>
          </w:p>
          <w:p w:rsidR="006D4F21" w:rsidRDefault="006D4F21" w:rsidP="00973A71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21" w:rsidRDefault="006D4F21" w:rsidP="00973A71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6D4F21" w:rsidRDefault="00C139BD" w:rsidP="00973A71">
            <w:pPr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D2781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6D4F21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6D4F21" w:rsidRDefault="00E862F9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E862F9">
              <w:rPr>
                <w:rFonts w:ascii="Tahoma" w:hAnsi="Tahoma"/>
                <w:sz w:val="16"/>
                <w:szCs w:val="16"/>
              </w:rPr>
              <w:t>- S</w:t>
            </w:r>
            <w:r>
              <w:rPr>
                <w:rFonts w:ascii="Tahoma" w:hAnsi="Tahoma"/>
                <w:sz w:val="16"/>
                <w:szCs w:val="16"/>
              </w:rPr>
              <w:t>a</w:t>
            </w:r>
            <w:r w:rsidRPr="00E862F9">
              <w:rPr>
                <w:rFonts w:ascii="Tahoma" w:hAnsi="Tahoma"/>
                <w:sz w:val="16"/>
                <w:szCs w:val="16"/>
              </w:rPr>
              <w:t xml:space="preserve"> orienta</w:t>
            </w:r>
            <w:r>
              <w:rPr>
                <w:rFonts w:ascii="Tahoma" w:hAnsi="Tahoma"/>
                <w:sz w:val="16"/>
                <w:szCs w:val="16"/>
              </w:rPr>
              <w:t>rsi</w:t>
            </w:r>
            <w:r w:rsidRPr="00E862F9">
              <w:rPr>
                <w:rFonts w:ascii="Tahoma" w:hAnsi="Tahoma"/>
                <w:sz w:val="16"/>
                <w:szCs w:val="16"/>
              </w:rPr>
              <w:t xml:space="preserve"> nello spazio anche utilizzando punti di riferimento,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E862F9">
              <w:rPr>
                <w:rFonts w:ascii="Tahoma" w:hAnsi="Tahoma"/>
                <w:sz w:val="16"/>
                <w:szCs w:val="16"/>
              </w:rPr>
              <w:t>mappe, carte, strumenti.</w:t>
            </w:r>
          </w:p>
          <w:p w:rsidR="00E862F9" w:rsidRDefault="00E862F9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139BD" w:rsidRDefault="00C139BD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E862F9" w:rsidRDefault="00E862F9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C139BD" w:rsidRDefault="00E862F9" w:rsidP="00E862F9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E862F9" w:rsidRPr="00C139BD" w:rsidRDefault="00E862F9" w:rsidP="00E862F9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D2781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>
              <w:rPr>
                <w:rFonts w:ascii="Tahoma" w:hAnsi="Tahoma"/>
                <w:b/>
                <w:sz w:val="16"/>
                <w:szCs w:val="16"/>
              </w:rPr>
              <w:t>classe quinta)</w:t>
            </w:r>
          </w:p>
          <w:p w:rsidR="00E862F9" w:rsidRDefault="00E862F9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E862F9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a</w:t>
            </w:r>
            <w:r w:rsidRPr="00E862F9">
              <w:rPr>
                <w:rFonts w:ascii="Tahoma" w:hAnsi="Tahoma"/>
                <w:sz w:val="16"/>
                <w:szCs w:val="16"/>
              </w:rPr>
              <w:t xml:space="preserve"> orienta</w:t>
            </w:r>
            <w:r>
              <w:rPr>
                <w:rFonts w:ascii="Tahoma" w:hAnsi="Tahoma"/>
                <w:sz w:val="16"/>
                <w:szCs w:val="16"/>
              </w:rPr>
              <w:t>rsi nello spazio utilizzando punti cardinali con l’ausilio del sole.</w:t>
            </w:r>
          </w:p>
          <w:p w:rsidR="00E862F9" w:rsidRDefault="00E862F9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orientarsi nel territorio nazionale con l’ausilio delle carte geografiche.</w:t>
            </w:r>
          </w:p>
          <w:p w:rsidR="00E862F9" w:rsidRDefault="00E862F9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individuare e collocare il territorio nazionale nelle carte geografiche dell’Europa anche con l’</w:t>
            </w:r>
            <w:r w:rsidR="00EA7EFA">
              <w:rPr>
                <w:rFonts w:ascii="Tahoma" w:hAnsi="Tahoma"/>
                <w:sz w:val="16"/>
                <w:szCs w:val="16"/>
              </w:rPr>
              <w:t>ausilio di strumenti multimed</w:t>
            </w:r>
            <w:r>
              <w:rPr>
                <w:rFonts w:ascii="Tahoma" w:hAnsi="Tahoma"/>
                <w:sz w:val="16"/>
                <w:szCs w:val="16"/>
              </w:rPr>
              <w:t>iali.</w:t>
            </w:r>
          </w:p>
          <w:p w:rsidR="00E862F9" w:rsidRDefault="00E862F9" w:rsidP="00E862F9">
            <w:pPr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21" w:rsidRDefault="00D27817" w:rsidP="00973A71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Obiettivi di </w:t>
            </w:r>
            <w:r w:rsidR="00C139BD">
              <w:rPr>
                <w:rFonts w:ascii="Tahoma" w:hAnsi="Tahoma"/>
                <w:b/>
                <w:sz w:val="16"/>
                <w:szCs w:val="16"/>
              </w:rPr>
              <w:t>apprendimento (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6D4F21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105A3" w:rsidRDefault="004105A3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Orientarsi sulle carte e orientare le carte a grande scala in base ai punti cardinali e ai punti di riferimento fissi.</w:t>
            </w:r>
          </w:p>
          <w:p w:rsidR="006D4F21" w:rsidRDefault="004105A3" w:rsidP="00E862F9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EA7EFA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Orientarsi nelle realtà territoriali lontane, anche attraverso l’utilizzo di programmi multimediali di visualizzazione dall’alto.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21" w:rsidRDefault="006D4F21" w:rsidP="00973A71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E862F9" w:rsidRDefault="00C139BD" w:rsidP="00973A71">
            <w:pPr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(</w:t>
            </w:r>
            <w:r w:rsidR="00D2781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="00E862F9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4105A3" w:rsidRDefault="00E862F9" w:rsidP="00EA7EFA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orientarsi sulle carte e</w:t>
            </w:r>
            <w:r w:rsidR="004105A3">
              <w:rPr>
                <w:rFonts w:ascii="Tahoma" w:hAnsi="Tahoma"/>
                <w:sz w:val="16"/>
                <w:szCs w:val="16"/>
              </w:rPr>
              <w:t xml:space="preserve"> sa orientare le carte a grande scala in base ai punti cardinali e ai punti di riferimento fissi.</w:t>
            </w:r>
          </w:p>
          <w:p w:rsidR="006D4F21" w:rsidRDefault="004105A3" w:rsidP="00EA7EFA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EA7EFA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Sa orientarsi nelle realtà territoriali lontane, anche attraverso l’utilizzo di programmi multimediali di visualizzazione dall’alto.</w:t>
            </w:r>
          </w:p>
        </w:tc>
      </w:tr>
    </w:tbl>
    <w:p w:rsidR="006D4F21" w:rsidRDefault="006D4F21" w:rsidP="006D4F21"/>
    <w:p w:rsidR="00212AE4" w:rsidRDefault="009A172C"/>
    <w:sectPr w:rsidR="00212AE4" w:rsidSect="006D4F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F21"/>
    <w:rsid w:val="002B33F0"/>
    <w:rsid w:val="00310216"/>
    <w:rsid w:val="00341ED3"/>
    <w:rsid w:val="004105A3"/>
    <w:rsid w:val="004110C4"/>
    <w:rsid w:val="004932DE"/>
    <w:rsid w:val="005B6F1C"/>
    <w:rsid w:val="005D543B"/>
    <w:rsid w:val="00610617"/>
    <w:rsid w:val="006D4F21"/>
    <w:rsid w:val="0083244A"/>
    <w:rsid w:val="00973A71"/>
    <w:rsid w:val="009A172C"/>
    <w:rsid w:val="009B5C95"/>
    <w:rsid w:val="00B00491"/>
    <w:rsid w:val="00BC66F6"/>
    <w:rsid w:val="00C139BD"/>
    <w:rsid w:val="00D27817"/>
    <w:rsid w:val="00E862F9"/>
    <w:rsid w:val="00EA7EFA"/>
    <w:rsid w:val="00EB583C"/>
    <w:rsid w:val="00F53373"/>
    <w:rsid w:val="00FD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D608"/>
  <w15:chartTrackingRefBased/>
  <w15:docId w15:val="{24BA862E-E314-433B-982F-1B9289A2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4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D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florenti</dc:creator>
  <cp:keywords/>
  <dc:description/>
  <cp:lastModifiedBy>Coletta</cp:lastModifiedBy>
  <cp:revision>4</cp:revision>
  <dcterms:created xsi:type="dcterms:W3CDTF">2019-04-17T17:35:00Z</dcterms:created>
  <dcterms:modified xsi:type="dcterms:W3CDTF">2019-04-17T18:04:00Z</dcterms:modified>
</cp:coreProperties>
</file>