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73B" w:rsidRPr="009A0E6C" w:rsidRDefault="00AF0D4F" w:rsidP="009A0E6C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9A0E6C">
        <w:rPr>
          <w:rFonts w:ascii="Tahoma" w:eastAsia="Calibri" w:hAnsi="Tahoma" w:cs="Tahoma"/>
          <w:b/>
          <w:sz w:val="18"/>
          <w:szCs w:val="18"/>
          <w:lang w:eastAsia="en-US"/>
        </w:rPr>
        <w:t>COMPETENZE CHIAVE: COMPETENZA MATEM</w:t>
      </w:r>
      <w:r w:rsidR="003845D9" w:rsidRPr="009A0E6C">
        <w:rPr>
          <w:rFonts w:ascii="Tahoma" w:eastAsia="Calibri" w:hAnsi="Tahoma" w:cs="Tahoma"/>
          <w:b/>
          <w:sz w:val="18"/>
          <w:szCs w:val="18"/>
          <w:lang w:eastAsia="en-US"/>
        </w:rPr>
        <w:t>A</w:t>
      </w:r>
      <w:r w:rsidRPr="009A0E6C">
        <w:rPr>
          <w:rFonts w:ascii="Tahoma" w:eastAsia="Calibri" w:hAnsi="Tahoma" w:cs="Tahoma"/>
          <w:b/>
          <w:sz w:val="18"/>
          <w:szCs w:val="18"/>
          <w:lang w:eastAsia="en-US"/>
        </w:rPr>
        <w:t>TICA</w:t>
      </w:r>
    </w:p>
    <w:p w:rsidR="003845D9" w:rsidRPr="00904FF5" w:rsidRDefault="003845D9" w:rsidP="003845D9">
      <w:pPr>
        <w:tabs>
          <w:tab w:val="center" w:pos="4819"/>
          <w:tab w:val="right" w:pos="9638"/>
        </w:tabs>
        <w:spacing w:after="0" w:line="240" w:lineRule="auto"/>
        <w:ind w:right="-57"/>
        <w:rPr>
          <w:rFonts w:ascii="Tahoma" w:eastAsia="Verdana" w:hAnsi="Tahoma" w:cs="Tahoma"/>
          <w:sz w:val="16"/>
        </w:rPr>
      </w:pPr>
    </w:p>
    <w:p w:rsidR="002D573B" w:rsidRPr="0021030F" w:rsidRDefault="00AF0D4F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sz w:val="18"/>
          <w:szCs w:val="18"/>
        </w:rPr>
      </w:pPr>
      <w:r w:rsidRPr="0021030F">
        <w:rPr>
          <w:rFonts w:ascii="Tahoma" w:eastAsia="Verdana" w:hAnsi="Tahoma" w:cs="Tahoma"/>
          <w:sz w:val="18"/>
          <w:szCs w:val="18"/>
        </w:rPr>
        <w:t>La competenza matematica è l’abilità di sviluppare e applicare il pensiero matematico per risolvere una serie di problemi in situazioni quotidiane. Partendo da una solida padronanza delle competenze aritmetico - matematiche, l’accento è posto sugli aspetti del processo e dell’attività oltre che su quelli della conoscenza. La competenza matematica comporta, in misura variabile, la capacità e la disponibilità a usare modelli matematici di pensiero (pensiero logico e spaziale) e di presentazione (formule, modelli, schemi, grafici, rappresentazioni).</w:t>
      </w:r>
      <w:r w:rsidRPr="0021030F">
        <w:rPr>
          <w:rFonts w:ascii="Verdana" w:eastAsia="Verdana" w:hAnsi="Verdana" w:cs="Verdana"/>
          <w:sz w:val="18"/>
          <w:szCs w:val="18"/>
        </w:rPr>
        <w:t xml:space="preserve"> </w:t>
      </w:r>
    </w:p>
    <w:p w:rsidR="002D573B" w:rsidRDefault="002D573B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sz w:val="16"/>
        </w:rPr>
      </w:pPr>
    </w:p>
    <w:tbl>
      <w:tblPr>
        <w:tblW w:w="0" w:type="auto"/>
        <w:tblInd w:w="-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2268"/>
        <w:gridCol w:w="2551"/>
        <w:gridCol w:w="2689"/>
      </w:tblGrid>
      <w:tr w:rsidR="00904FF5" w:rsidRPr="00904FF5" w:rsidTr="00CC2A82">
        <w:trPr>
          <w:trHeight w:val="281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73B" w:rsidRPr="009A0E6C" w:rsidRDefault="00904FF5" w:rsidP="009A0E6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  <w:r w:rsidRPr="009A0E6C"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  <w:t>AREA</w:t>
            </w:r>
          </w:p>
        </w:tc>
        <w:tc>
          <w:tcPr>
            <w:tcW w:w="7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73B" w:rsidRPr="009A0E6C" w:rsidRDefault="00AF0D4F" w:rsidP="009A0E6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  <w:r w:rsidRPr="009A0E6C"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  <w:t>Competenza di base a conclusione della scuola secondaria di primo grado</w:t>
            </w:r>
          </w:p>
        </w:tc>
      </w:tr>
      <w:tr w:rsidR="009A0E6C" w:rsidRPr="00904FF5" w:rsidTr="00CC2A82"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00B0F0"/>
            <w:tcMar>
              <w:left w:w="108" w:type="dxa"/>
              <w:right w:w="108" w:type="dxa"/>
            </w:tcMar>
          </w:tcPr>
          <w:p w:rsidR="00B83892" w:rsidRDefault="00B83892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904FF5" w:rsidRDefault="00904FF5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sz w:val="18"/>
                <w:szCs w:val="18"/>
              </w:rPr>
              <w:t>LOGICO MATEMATCA</w:t>
            </w:r>
          </w:p>
          <w:p w:rsidR="0050671D" w:rsidRDefault="0050671D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0671D" w:rsidRPr="009A0E6C" w:rsidRDefault="0050671D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(NUMERI)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73B" w:rsidRPr="009A0E6C" w:rsidRDefault="00AF0D4F" w:rsidP="009A0E6C">
            <w:pPr>
              <w:spacing w:after="0"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b/>
                <w:sz w:val="18"/>
                <w:szCs w:val="18"/>
              </w:rPr>
              <w:t>Scuola dell’infanzia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73B" w:rsidRPr="009A0E6C" w:rsidRDefault="00AF0D4F" w:rsidP="009A0E6C">
            <w:pPr>
              <w:spacing w:after="0"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b/>
                <w:sz w:val="18"/>
                <w:szCs w:val="18"/>
              </w:rPr>
              <w:t>Scuola primaria</w:t>
            </w:r>
          </w:p>
        </w:tc>
        <w:tc>
          <w:tcPr>
            <w:tcW w:w="2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73B" w:rsidRPr="009A0E6C" w:rsidRDefault="00AF0D4F" w:rsidP="009A0E6C">
            <w:pPr>
              <w:spacing w:after="0"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b/>
                <w:sz w:val="18"/>
                <w:szCs w:val="18"/>
              </w:rPr>
              <w:t>Scuola secondaria</w:t>
            </w:r>
          </w:p>
        </w:tc>
      </w:tr>
      <w:tr w:rsidR="009A0E6C" w:rsidRPr="00904FF5" w:rsidTr="00CC2A82">
        <w:trPr>
          <w:trHeight w:val="2190"/>
        </w:trPr>
        <w:tc>
          <w:tcPr>
            <w:tcW w:w="2127" w:type="dxa"/>
            <w:vMerge/>
            <w:tcBorders>
              <w:top w:val="single" w:sz="0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00B0F0"/>
            <w:tcMar>
              <w:left w:w="108" w:type="dxa"/>
              <w:right w:w="108" w:type="dxa"/>
            </w:tcMar>
          </w:tcPr>
          <w:p w:rsidR="002D573B" w:rsidRPr="00904FF5" w:rsidRDefault="002D573B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B7B" w:rsidRDefault="00966B7B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161A89" w:rsidRPr="00904FF5" w:rsidRDefault="00966B7B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>-</w:t>
            </w:r>
            <w:r w:rsidR="009A0E6C">
              <w:rPr>
                <w:rFonts w:ascii="Tahoma" w:eastAsia="Verdana" w:hAnsi="Tahoma" w:cs="Tahoma"/>
                <w:sz w:val="16"/>
              </w:rPr>
              <w:t xml:space="preserve"> </w:t>
            </w:r>
            <w:r w:rsidR="008E439C">
              <w:rPr>
                <w:rFonts w:ascii="Tahoma" w:eastAsia="Verdana" w:hAnsi="Tahoma" w:cs="Tahoma"/>
                <w:sz w:val="16"/>
              </w:rPr>
              <w:t>C</w:t>
            </w:r>
            <w:r w:rsidR="009A2C0E" w:rsidRPr="00904FF5">
              <w:rPr>
                <w:rFonts w:ascii="Tahoma" w:eastAsia="Verdana" w:hAnsi="Tahoma" w:cs="Tahoma"/>
                <w:sz w:val="16"/>
              </w:rPr>
              <w:t>onfronta e valuta quantità</w:t>
            </w:r>
            <w:r w:rsidR="00AF0D4F" w:rsidRPr="00904FF5">
              <w:rPr>
                <w:rFonts w:ascii="Tahoma" w:eastAsia="Verdana" w:hAnsi="Tahoma" w:cs="Tahoma"/>
                <w:sz w:val="16"/>
              </w:rPr>
              <w:t>; utilizza simboli p</w:t>
            </w:r>
            <w:r w:rsidR="00161A89" w:rsidRPr="00904FF5">
              <w:rPr>
                <w:rFonts w:ascii="Tahoma" w:eastAsia="Verdana" w:hAnsi="Tahoma" w:cs="Tahoma"/>
                <w:sz w:val="16"/>
              </w:rPr>
              <w:t>er registrarle.</w:t>
            </w:r>
          </w:p>
          <w:p w:rsidR="002D573B" w:rsidRPr="00904FF5" w:rsidRDefault="009A0E6C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161A89" w:rsidRPr="00904FF5">
              <w:rPr>
                <w:rFonts w:ascii="Tahoma" w:eastAsia="Verdana" w:hAnsi="Tahoma" w:cs="Tahoma"/>
                <w:sz w:val="16"/>
              </w:rPr>
              <w:t>Ha familiarità con le strategie del contare e dell’operare con i numeri.</w:t>
            </w:r>
          </w:p>
          <w:p w:rsidR="00161A89" w:rsidRPr="00904FF5" w:rsidRDefault="00161A89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B7B" w:rsidRDefault="00966B7B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F5077D" w:rsidRPr="00904FF5" w:rsidRDefault="009A0E6C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8E439C">
              <w:rPr>
                <w:rFonts w:ascii="Tahoma" w:eastAsia="Verdana" w:hAnsi="Tahoma" w:cs="Tahoma"/>
                <w:sz w:val="16"/>
              </w:rPr>
              <w:t>S</w:t>
            </w:r>
            <w:r w:rsidR="00F5077D" w:rsidRPr="00904FF5">
              <w:rPr>
                <w:rFonts w:ascii="Tahoma" w:eastAsia="Verdana" w:hAnsi="Tahoma" w:cs="Tahoma"/>
                <w:sz w:val="16"/>
              </w:rPr>
              <w:t>i muove con sicurezza nel calcolo scritto e mentale con i numeri naturali e sa valutare l’opportunità di ricorrere a una calcolatrice.</w:t>
            </w:r>
          </w:p>
          <w:p w:rsidR="00966B7B" w:rsidRDefault="009A0E6C" w:rsidP="00477268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F5077D" w:rsidRPr="00904FF5">
              <w:rPr>
                <w:rFonts w:ascii="Tahoma" w:eastAsia="Verdana" w:hAnsi="Tahoma" w:cs="Tahoma"/>
                <w:sz w:val="16"/>
              </w:rPr>
              <w:t>Riconosce e utilizza rappresentazioni diverse di oggetti matematici (numeri decimali, frazioni, percentuali, scale di riduzione…).</w:t>
            </w:r>
          </w:p>
          <w:p w:rsidR="00B2582B" w:rsidRPr="00904FF5" w:rsidRDefault="00B2582B" w:rsidP="00477268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B7B" w:rsidRDefault="00966B7B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5E4123" w:rsidRPr="00904FF5" w:rsidRDefault="009A0E6C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8E439C">
              <w:rPr>
                <w:rFonts w:ascii="Tahoma" w:eastAsia="Verdana" w:hAnsi="Tahoma" w:cs="Tahoma"/>
                <w:sz w:val="16"/>
              </w:rPr>
              <w:t>S</w:t>
            </w:r>
            <w:r w:rsidR="005E4123" w:rsidRPr="00904FF5">
              <w:rPr>
                <w:rFonts w:ascii="Tahoma" w:eastAsia="Verdana" w:hAnsi="Tahoma" w:cs="Tahoma"/>
                <w:sz w:val="16"/>
              </w:rPr>
              <w:t>i muove con sicurezza nel calcolo anche con i numeri razionali, ne padroneggia le diverse rappresentazioni e stima la grandezza di un numero e il risultato di operazioni.</w:t>
            </w:r>
          </w:p>
          <w:p w:rsidR="002D573B" w:rsidRPr="00904FF5" w:rsidRDefault="002D573B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</w:tr>
      <w:tr w:rsidR="009A0E6C" w:rsidRPr="00904FF5" w:rsidTr="00CC2A82">
        <w:trPr>
          <w:trHeight w:val="3076"/>
        </w:trPr>
        <w:tc>
          <w:tcPr>
            <w:tcW w:w="2127" w:type="dxa"/>
            <w:tcBorders>
              <w:top w:val="single" w:sz="0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00B0F0"/>
            <w:tcMar>
              <w:left w:w="108" w:type="dxa"/>
              <w:right w:w="108" w:type="dxa"/>
            </w:tcMar>
          </w:tcPr>
          <w:p w:rsidR="002D573B" w:rsidRDefault="002D573B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  <w:p w:rsidR="0050671D" w:rsidRDefault="0050671D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  <w:p w:rsidR="0050671D" w:rsidRPr="0050671D" w:rsidRDefault="0050671D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 w:rsidRPr="0050671D">
              <w:rPr>
                <w:rFonts w:ascii="Tahoma" w:eastAsia="Verdana" w:hAnsi="Tahoma" w:cs="Tahoma"/>
                <w:sz w:val="18"/>
                <w:szCs w:val="18"/>
              </w:rPr>
              <w:t>(SPAZIO E FIGURE)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B7B" w:rsidRDefault="00966B7B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9A2C0E" w:rsidRPr="00904FF5" w:rsidRDefault="009A0E6C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9A2C0E" w:rsidRPr="00904FF5">
              <w:rPr>
                <w:rFonts w:ascii="Tahoma" w:eastAsia="Verdana" w:hAnsi="Tahoma" w:cs="Tahoma"/>
                <w:sz w:val="16"/>
              </w:rPr>
              <w:t>Individua le posizioni di oggetti e persone nello spazio, usando termini come avanti/dietro, sopra/ sotto, destra/ sinistra, ecc.; segue correttamente un percorso sulla base di indicazioni verbali.</w:t>
            </w:r>
          </w:p>
          <w:p w:rsidR="00F5077D" w:rsidRPr="00904FF5" w:rsidRDefault="009A0E6C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161A89" w:rsidRPr="00904FF5">
              <w:rPr>
                <w:rFonts w:ascii="Tahoma" w:eastAsia="Verdana" w:hAnsi="Tahoma" w:cs="Tahoma"/>
                <w:sz w:val="16"/>
              </w:rPr>
              <w:t>Ha familiarità con le strategie necessarie per eseguire le prime misurazioni di lunghezze, pesi e altre quantità.</w:t>
            </w:r>
          </w:p>
          <w:p w:rsidR="00966B7B" w:rsidRDefault="00161A89" w:rsidP="00477268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904FF5">
              <w:rPr>
                <w:rFonts w:ascii="Tahoma" w:eastAsia="Verdana" w:hAnsi="Tahoma" w:cs="Tahoma"/>
                <w:sz w:val="16"/>
              </w:rPr>
              <w:t xml:space="preserve"> </w:t>
            </w:r>
            <w:r w:rsidR="009A0E6C"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>Esegue misurazioni usando strumenti alla sua portata.</w:t>
            </w:r>
          </w:p>
          <w:p w:rsidR="00B2582B" w:rsidRPr="00904FF5" w:rsidRDefault="00B2582B" w:rsidP="00477268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B7B" w:rsidRDefault="00966B7B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F5077D" w:rsidRPr="00904FF5" w:rsidRDefault="009A0E6C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F5077D" w:rsidRPr="00904FF5">
              <w:rPr>
                <w:rFonts w:ascii="Tahoma" w:eastAsia="Verdana" w:hAnsi="Tahoma" w:cs="Tahoma"/>
                <w:sz w:val="16"/>
              </w:rPr>
              <w:t>Riconosce e rappresenta forme del piano e dello spazio, relazioni e strutture che si trovano in natura</w:t>
            </w:r>
            <w:r>
              <w:rPr>
                <w:rFonts w:ascii="Tahoma" w:eastAsia="Verdana" w:hAnsi="Tahoma" w:cs="Tahoma"/>
                <w:sz w:val="16"/>
              </w:rPr>
              <w:t>.</w:t>
            </w:r>
          </w:p>
          <w:p w:rsidR="00F5077D" w:rsidRPr="00904FF5" w:rsidRDefault="009A0E6C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F5077D" w:rsidRPr="00904FF5">
              <w:rPr>
                <w:rFonts w:ascii="Tahoma" w:eastAsia="Verdana" w:hAnsi="Tahoma" w:cs="Tahoma"/>
                <w:sz w:val="16"/>
              </w:rPr>
              <w:t>Descrive, denomina e classifica figure in base a caratteristiche geometriche, ne determina misure, progetta e costruisce modelli concreti di vario tipo.</w:t>
            </w:r>
          </w:p>
          <w:p w:rsidR="00356B10" w:rsidRPr="00904FF5" w:rsidRDefault="009A0E6C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356B10" w:rsidRPr="00904FF5">
              <w:rPr>
                <w:rFonts w:ascii="Tahoma" w:eastAsia="Verdana" w:hAnsi="Tahoma" w:cs="Tahoma"/>
                <w:sz w:val="16"/>
              </w:rPr>
              <w:t>Utilizza strumenti per il disegno geometrico (riga, compasso, squadra) e i più comuni strumenti di misura (metro, goniometro…).</w:t>
            </w:r>
          </w:p>
          <w:p w:rsidR="00AB443F" w:rsidRPr="00904FF5" w:rsidRDefault="00AB443F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B7B" w:rsidRDefault="00966B7B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356B10" w:rsidRPr="00904FF5" w:rsidRDefault="009A0E6C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356B10" w:rsidRPr="00904FF5">
              <w:rPr>
                <w:rFonts w:ascii="Tahoma" w:eastAsia="Verdana" w:hAnsi="Tahoma" w:cs="Tahoma"/>
                <w:sz w:val="16"/>
              </w:rPr>
              <w:t>Riconosce e denomina le forme del piano e dello spazio, le loro rappresentazioni e ne coglie le relazioni tra gli elementi.</w:t>
            </w:r>
          </w:p>
          <w:p w:rsidR="00356B10" w:rsidRPr="00904FF5" w:rsidRDefault="006428A8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412AED" w:rsidRPr="00412AED">
              <w:rPr>
                <w:rFonts w:ascii="Tahoma" w:eastAsia="Verdana" w:hAnsi="Tahoma" w:cs="Tahoma"/>
                <w:sz w:val="16"/>
              </w:rPr>
              <w:t>Produce argomentazioni in base alle conoscenze teoriche acquisite (ad esempio sa utilizzare i concetti di proprietà caratterizzante e di definizione).</w:t>
            </w:r>
          </w:p>
          <w:p w:rsidR="00356B10" w:rsidRPr="00904FF5" w:rsidRDefault="00356B10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</w:tr>
      <w:tr w:rsidR="009A0E6C" w:rsidRPr="00904FF5" w:rsidTr="00CC2A82">
        <w:tc>
          <w:tcPr>
            <w:tcW w:w="2127" w:type="dxa"/>
            <w:tcBorders>
              <w:top w:val="single" w:sz="0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00B0F0"/>
            <w:tcMar>
              <w:left w:w="108" w:type="dxa"/>
              <w:right w:w="108" w:type="dxa"/>
            </w:tcMar>
          </w:tcPr>
          <w:p w:rsidR="00356B10" w:rsidRDefault="00356B10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  <w:p w:rsidR="0050671D" w:rsidRDefault="0050671D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  <w:p w:rsidR="0050671D" w:rsidRPr="0050671D" w:rsidRDefault="0050671D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(RELAZIONI, DATI E PREVISIONI)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B10" w:rsidRPr="00904FF5" w:rsidRDefault="009A0E6C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8E439C">
              <w:rPr>
                <w:rFonts w:ascii="Tahoma" w:eastAsia="Verdana" w:hAnsi="Tahoma" w:cs="Tahoma"/>
                <w:sz w:val="16"/>
              </w:rPr>
              <w:t>R</w:t>
            </w:r>
            <w:r w:rsidR="009A2C0E" w:rsidRPr="00904FF5">
              <w:rPr>
                <w:rFonts w:ascii="Tahoma" w:eastAsia="Verdana" w:hAnsi="Tahoma" w:cs="Tahoma"/>
                <w:sz w:val="16"/>
              </w:rPr>
              <w:t>aggruppa e ordina oggetti e materiali secondo criteri diversi, ne identifica alcune proprietà.</w:t>
            </w:r>
          </w:p>
          <w:p w:rsidR="005E4123" w:rsidRPr="00904FF5" w:rsidRDefault="005E4123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B7B" w:rsidRDefault="006428A8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color w:val="000000" w:themeColor="text1"/>
                <w:sz w:val="16"/>
              </w:rPr>
            </w:pPr>
            <w:r w:rsidRPr="00272EE8">
              <w:rPr>
                <w:rFonts w:ascii="Tahoma" w:eastAsia="Verdana" w:hAnsi="Tahoma" w:cs="Tahoma"/>
                <w:color w:val="0070C0"/>
                <w:sz w:val="16"/>
              </w:rPr>
              <w:t xml:space="preserve">- </w:t>
            </w:r>
            <w:r w:rsidRPr="002C32A3">
              <w:rPr>
                <w:rFonts w:ascii="Tahoma" w:eastAsia="Verdana" w:hAnsi="Tahoma" w:cs="Tahoma"/>
                <w:color w:val="000000" w:themeColor="text1"/>
                <w:sz w:val="16"/>
              </w:rPr>
              <w:t>Ricerca dati per ricavare informazioni e costruisce rappresentazioni (tabelle e grafici). Ricava informazioni anche da dati rappresentati in tabelle e grafici.</w:t>
            </w:r>
          </w:p>
          <w:p w:rsidR="00416071" w:rsidRDefault="00416071" w:rsidP="00416071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Riconosce e quantifica, in casi semplici, situazioni di incertezza.</w:t>
            </w:r>
          </w:p>
          <w:p w:rsidR="00416071" w:rsidRDefault="00416071" w:rsidP="00416071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6522D">
              <w:rPr>
                <w:rFonts w:ascii="Tahoma" w:eastAsia="Verdana" w:hAnsi="Tahoma" w:cs="Tahoma"/>
                <w:sz w:val="16"/>
              </w:rPr>
              <w:t>- Legge e comprende testi che coinvolgono aspetti logici e matematici.</w:t>
            </w:r>
          </w:p>
          <w:p w:rsidR="005C349E" w:rsidRPr="00904FF5" w:rsidRDefault="009A0E6C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420677" w:rsidRPr="00904FF5">
              <w:rPr>
                <w:rFonts w:ascii="Tahoma" w:eastAsia="Verdana" w:hAnsi="Tahoma" w:cs="Tahoma"/>
                <w:sz w:val="16"/>
              </w:rPr>
              <w:t>Riesce a risolvere facili problemi in tutti gli ambiti di contenuto, mantenendo il controllo sia sul processo risolutivo, sia sui risultati. Descrive il procedimento seguito e riconosce strategie di soluzione diverse dalla propria.</w:t>
            </w:r>
          </w:p>
          <w:p w:rsidR="005C349E" w:rsidRDefault="009A0E6C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5C349E" w:rsidRPr="00904FF5">
              <w:rPr>
                <w:rFonts w:ascii="Tahoma" w:eastAsia="Verdana" w:hAnsi="Tahoma" w:cs="Tahoma"/>
                <w:sz w:val="16"/>
              </w:rPr>
              <w:t>Costruisce ragionamenti formulando ipotesi, sostenendo le proprie idee e confrontandosi con il punto di vista di altri.</w:t>
            </w:r>
          </w:p>
          <w:p w:rsidR="002C32A3" w:rsidRDefault="00416071" w:rsidP="00477268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Sviluppa un atteggiamento positivo rispetto alla matematica, attraverso esperienze significative, che gli hanno fatto intuire come gli strumenti matematici che ha imparato ad utilizzare siano utili per operare nella realtà</w:t>
            </w:r>
            <w:r w:rsidR="00477268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77268" w:rsidRDefault="00477268" w:rsidP="00477268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477268" w:rsidRPr="00904FF5" w:rsidRDefault="00477268" w:rsidP="00477268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6071" w:rsidRDefault="00416071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>Analizza e interpreta rappresentazioni di dati per ricavarne misure di variabilità e prendere decisioni.</w:t>
            </w:r>
          </w:p>
          <w:p w:rsidR="009034A4" w:rsidRPr="00904FF5" w:rsidRDefault="009A0E6C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5C349E" w:rsidRPr="00904FF5">
              <w:rPr>
                <w:rFonts w:ascii="Tahoma" w:eastAsia="Verdana" w:hAnsi="Tahoma" w:cs="Tahoma"/>
                <w:sz w:val="16"/>
              </w:rPr>
              <w:t>Riconosce e risolve problemi in contesti diversi valutando le informazioni e la loro coerenza.</w:t>
            </w:r>
          </w:p>
          <w:p w:rsidR="009034A4" w:rsidRPr="00904FF5" w:rsidRDefault="009A0E6C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420677" w:rsidRPr="00904FF5">
              <w:rPr>
                <w:rFonts w:ascii="Tahoma" w:eastAsia="Verdana" w:hAnsi="Tahoma" w:cs="Tahoma"/>
                <w:sz w:val="16"/>
              </w:rPr>
              <w:t>Spiega il procedimento seguito, anche in forma scritta, mantenendo il controllo sia sul processo risolutivo, sia sui risultati.</w:t>
            </w:r>
          </w:p>
          <w:p w:rsidR="005C349E" w:rsidRPr="00904FF5" w:rsidRDefault="009A0E6C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5C349E" w:rsidRPr="00904FF5">
              <w:rPr>
                <w:rFonts w:ascii="Tahoma" w:eastAsia="Verdana" w:hAnsi="Tahoma" w:cs="Tahoma"/>
                <w:sz w:val="16"/>
              </w:rPr>
              <w:t>Confronta procedimenti diversi e produce formalizzazioni che gli consentono di passare da un problema specifico a una classe di problemi.</w:t>
            </w:r>
          </w:p>
          <w:p w:rsidR="00C6522D" w:rsidRDefault="00477268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477268">
              <w:rPr>
                <w:rFonts w:ascii="Tahoma" w:eastAsia="Verdana" w:hAnsi="Tahoma" w:cs="Tahoma"/>
                <w:sz w:val="16"/>
              </w:rPr>
              <w:t>Nelle situazioni di incertezza (vita quotidiana, giochi…) si orienta con valutazioni di probabilità.</w:t>
            </w:r>
          </w:p>
          <w:p w:rsidR="00966B7B" w:rsidRDefault="00966B7B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966B7B" w:rsidRDefault="00966B7B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966B7B" w:rsidRDefault="00966B7B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966B7B" w:rsidRPr="00904FF5" w:rsidRDefault="00966B7B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</w:tr>
      <w:tr w:rsidR="00477268" w:rsidRPr="00904FF5" w:rsidTr="00CC2A82">
        <w:tc>
          <w:tcPr>
            <w:tcW w:w="2127" w:type="dxa"/>
            <w:tcBorders>
              <w:top w:val="single" w:sz="0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00B0F0"/>
            <w:tcMar>
              <w:left w:w="108" w:type="dxa"/>
              <w:right w:w="108" w:type="dxa"/>
            </w:tcMar>
          </w:tcPr>
          <w:p w:rsidR="00477268" w:rsidRDefault="00477268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  <w:p w:rsidR="0050671D" w:rsidRDefault="0050671D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  <w:p w:rsidR="0050671D" w:rsidRPr="0050671D" w:rsidRDefault="0050671D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 w:rsidRPr="0050671D">
              <w:rPr>
                <w:rFonts w:ascii="Tahoma" w:eastAsia="Verdana" w:hAnsi="Tahoma" w:cs="Tahoma"/>
                <w:sz w:val="18"/>
                <w:szCs w:val="18"/>
              </w:rPr>
              <w:t>(RELAZIONI E FUNZION)</w:t>
            </w:r>
          </w:p>
          <w:p w:rsidR="0050671D" w:rsidRPr="0050671D" w:rsidRDefault="0050671D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7268" w:rsidRDefault="00477268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7268" w:rsidRPr="00272EE8" w:rsidRDefault="00477268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color w:val="0070C0"/>
                <w:sz w:val="16"/>
              </w:rPr>
            </w:pPr>
          </w:p>
        </w:tc>
        <w:tc>
          <w:tcPr>
            <w:tcW w:w="2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7268" w:rsidRDefault="00477268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>Sostiene le proprie convinzioni, portando esempi e controesempi adeguati e utilizzando concatenazioni di affermazioni; accetta di cambiare opinione riconoscendo le conseguenze logiche di una argomentazione corretta.</w:t>
            </w:r>
          </w:p>
          <w:p w:rsidR="00477268" w:rsidRDefault="00477268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>Utilizza e interpreta il linguaggio matematico (piano cartesiano, formule, equazioni…) e ne coglie il rapporto col linguaggio naturale</w:t>
            </w:r>
            <w:r>
              <w:rPr>
                <w:rFonts w:ascii="Tahoma" w:eastAsia="Verdana" w:hAnsi="Tahoma" w:cs="Tahoma"/>
                <w:sz w:val="16"/>
              </w:rPr>
              <w:t>.</w:t>
            </w:r>
          </w:p>
          <w:p w:rsidR="00B2582B" w:rsidRDefault="00B2582B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B2582B">
              <w:rPr>
                <w:rFonts w:ascii="Tahoma" w:eastAsia="Verdana" w:hAnsi="Tahoma" w:cs="Tahoma"/>
                <w:sz w:val="16"/>
              </w:rPr>
              <w:t>Ha rafforzato un atteggiamento positivo rispetto alla matematica attraverso esperienze significative e ha capito come gli strumenti matematici appresi siano utili in molte situazioni per operare nella realtà.</w:t>
            </w:r>
          </w:p>
          <w:p w:rsidR="00BE1D45" w:rsidRDefault="00BE1D45" w:rsidP="00904FF5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</w:tr>
      <w:tr w:rsidR="0050671D" w:rsidRPr="00904FF5" w:rsidTr="003669B2">
        <w:trPr>
          <w:trHeight w:val="864"/>
        </w:trPr>
        <w:tc>
          <w:tcPr>
            <w:tcW w:w="2127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  <w:tcMar>
              <w:left w:w="108" w:type="dxa"/>
              <w:right w:w="108" w:type="dxa"/>
            </w:tcMar>
          </w:tcPr>
          <w:p w:rsidR="0050671D" w:rsidRDefault="0050671D" w:rsidP="0050671D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0671D" w:rsidRPr="009A0E6C" w:rsidRDefault="0050671D" w:rsidP="0050671D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sz w:val="18"/>
                <w:szCs w:val="18"/>
              </w:rPr>
              <w:t>LINGUISTICA</w:t>
            </w:r>
          </w:p>
          <w:p w:rsidR="0050671D" w:rsidRPr="00904FF5" w:rsidRDefault="0050671D" w:rsidP="0050671D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50671D" w:rsidRPr="00904FF5" w:rsidRDefault="0050671D" w:rsidP="0050671D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50671D" w:rsidRPr="00904FF5" w:rsidRDefault="0050671D" w:rsidP="0050671D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50671D" w:rsidRPr="00904FF5" w:rsidRDefault="0050671D" w:rsidP="0050671D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50671D" w:rsidRPr="00904FF5" w:rsidRDefault="0050671D" w:rsidP="0050671D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71D" w:rsidRPr="00904FF5" w:rsidRDefault="0050671D" w:rsidP="0050671D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C41F98">
              <w:rPr>
                <w:rFonts w:ascii="Tahoma" w:eastAsia="Verdana" w:hAnsi="Tahoma" w:cs="Tahoma"/>
                <w:sz w:val="16"/>
              </w:rPr>
              <w:t>Si avvicina alla lingua scritta, esplora e sperimenta prime forme di comunicazione attraverso la scrittura, incontrando anche le tecnologie digitali e i nuovi media</w:t>
            </w:r>
            <w:r>
              <w:rPr>
                <w:rFonts w:ascii="Tahoma" w:eastAsia="Verdana" w:hAnsi="Tahoma" w:cs="Tahoma"/>
                <w:sz w:val="16"/>
              </w:rPr>
              <w:t xml:space="preserve"> (i discorsi e le parole)</w:t>
            </w:r>
            <w:r w:rsidRPr="00C41F98">
              <w:rPr>
                <w:rFonts w:ascii="Tahoma" w:eastAsia="Verdana" w:hAnsi="Tahoma" w:cs="Tahoma"/>
                <w:sz w:val="16"/>
              </w:rPr>
              <w:t>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71D" w:rsidRDefault="0050671D" w:rsidP="0050671D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C6522D">
              <w:rPr>
                <w:rFonts w:ascii="Tahoma" w:eastAsia="Verdana" w:hAnsi="Tahoma" w:cs="Tahoma"/>
                <w:sz w:val="16"/>
              </w:rPr>
              <w:t>Legge e comprende testi di vario tipo, continui e non continui, ne individua il senso globale e le informazioni principali, utilizzando strategie di lettura adeguate agli scopi.</w:t>
            </w:r>
          </w:p>
          <w:p w:rsidR="0050671D" w:rsidRDefault="0050671D" w:rsidP="0050671D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B2582B">
              <w:rPr>
                <w:rFonts w:ascii="Tahoma" w:eastAsia="Verdana" w:hAnsi="Tahoma" w:cs="Tahoma"/>
                <w:sz w:val="16"/>
              </w:rPr>
              <w:t>Utilizza abilità funzionali allo studio: individua nei testi scritti informazioni utili per l’apprendimento di un argomento dato e le mette in relazione; le sintetizza, in funzione anche dell’esposizione orale; acquisisce un primo nucleo di terminologia specifica.</w:t>
            </w:r>
          </w:p>
          <w:p w:rsidR="0050671D" w:rsidRPr="00904FF5" w:rsidRDefault="0050671D" w:rsidP="0050671D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71D" w:rsidRDefault="0050671D" w:rsidP="0050671D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B2582B">
              <w:rPr>
                <w:rFonts w:ascii="Tahoma" w:eastAsia="Verdana" w:hAnsi="Tahoma" w:cs="Tahoma"/>
                <w:sz w:val="16"/>
              </w:rPr>
              <w:t>Usa manuali delle discipline o testi divulgativi (continui, non continui e misti) nelle attività di studio personali e collaborative, per ricercare, raccogliere e rielaborare dati, informazioni e concetti; costruisce sulla base di quanto letto testi o presentazioni con l’utilizzo di strumenti tradizionali e informatici.</w:t>
            </w:r>
          </w:p>
          <w:p w:rsidR="0050671D" w:rsidRPr="00904FF5" w:rsidRDefault="0050671D" w:rsidP="0050671D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B2582B">
              <w:rPr>
                <w:rFonts w:ascii="Tahoma" w:eastAsia="Verdana" w:hAnsi="Tahoma" w:cs="Tahoma"/>
                <w:sz w:val="16"/>
              </w:rPr>
              <w:t>Riconosce e usa termini specialistici in base ai campi di discorso.</w:t>
            </w:r>
          </w:p>
        </w:tc>
      </w:tr>
      <w:tr w:rsidR="0050671D" w:rsidRPr="00904FF5" w:rsidTr="003669B2"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FFFF00"/>
            <w:tcMar>
              <w:left w:w="108" w:type="dxa"/>
              <w:right w:w="108" w:type="dxa"/>
            </w:tcMar>
          </w:tcPr>
          <w:p w:rsidR="0050671D" w:rsidRDefault="0050671D" w:rsidP="0050671D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0671D" w:rsidRPr="009A0E6C" w:rsidRDefault="0050671D" w:rsidP="0050671D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sz w:val="18"/>
                <w:szCs w:val="18"/>
              </w:rPr>
              <w:t>ANTROPOLOGICA</w:t>
            </w:r>
          </w:p>
          <w:p w:rsidR="0050671D" w:rsidRPr="00904FF5" w:rsidRDefault="0050671D" w:rsidP="0050671D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  <w:r w:rsidRPr="009A0E6C">
              <w:rPr>
                <w:rFonts w:ascii="Tahoma" w:eastAsia="Verdana" w:hAnsi="Tahoma" w:cs="Tahoma"/>
                <w:sz w:val="18"/>
                <w:szCs w:val="18"/>
              </w:rPr>
              <w:t>(storia/geografia)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71D" w:rsidRPr="00904FF5" w:rsidRDefault="0050671D" w:rsidP="0050671D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>Sa collocare le azioni quotidiane nel tempo della giornata e della settimana</w:t>
            </w:r>
            <w:r>
              <w:rPr>
                <w:rFonts w:ascii="Tahoma" w:eastAsia="Verdana" w:hAnsi="Tahoma" w:cs="Tahoma"/>
                <w:sz w:val="16"/>
              </w:rPr>
              <w:t xml:space="preserve"> (la conoscenza del mondo).</w:t>
            </w:r>
          </w:p>
          <w:p w:rsidR="0050671D" w:rsidRDefault="0050671D" w:rsidP="0050671D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>Riferisce correttamente eventi del passato recente; sa dire cosa potrà succedere in un futuro immediato e prossimo</w:t>
            </w:r>
            <w:r>
              <w:rPr>
                <w:rFonts w:ascii="Tahoma" w:eastAsia="Verdana" w:hAnsi="Tahoma" w:cs="Tahoma"/>
                <w:sz w:val="16"/>
              </w:rPr>
              <w:t xml:space="preserve"> (la conoscenza del mondo)</w:t>
            </w:r>
            <w:r w:rsidRPr="00904FF5">
              <w:rPr>
                <w:rFonts w:ascii="Tahoma" w:eastAsia="Verdana" w:hAnsi="Tahoma" w:cs="Tahoma"/>
                <w:sz w:val="16"/>
              </w:rPr>
              <w:t>.</w:t>
            </w:r>
          </w:p>
          <w:p w:rsidR="0050671D" w:rsidRPr="00904FF5" w:rsidRDefault="0050671D" w:rsidP="0050671D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71D" w:rsidRDefault="0050671D" w:rsidP="0050671D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2C32A3">
              <w:rPr>
                <w:rFonts w:ascii="Tahoma" w:eastAsia="Verdana" w:hAnsi="Tahoma" w:cs="Tahoma"/>
                <w:sz w:val="16"/>
              </w:rPr>
              <w:t>Usa la linea del tempo per organizzare informazioni, conoscenze, periodi e individuare successioni, contemporaneità, durate, periodizzazioni</w:t>
            </w:r>
            <w:r>
              <w:rPr>
                <w:rFonts w:ascii="Tahoma" w:eastAsia="Verdana" w:hAnsi="Tahoma" w:cs="Tahoma"/>
                <w:sz w:val="16"/>
              </w:rPr>
              <w:t xml:space="preserve"> (storia).</w:t>
            </w:r>
          </w:p>
          <w:p w:rsidR="0050671D" w:rsidRPr="002C32A3" w:rsidRDefault="0050671D" w:rsidP="0050671D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2C32A3">
              <w:rPr>
                <w:rFonts w:ascii="Tahoma" w:hAnsi="Tahoma" w:cs="Tahoma"/>
                <w:sz w:val="16"/>
                <w:szCs w:val="16"/>
              </w:rPr>
              <w:t>- Si orienta nello spazio circostante e sulle carte geografiche, utilizzando riferimenti topologici e punti cardinali (geografia).</w:t>
            </w:r>
          </w:p>
          <w:p w:rsidR="0050671D" w:rsidRPr="00904FF5" w:rsidRDefault="0050671D" w:rsidP="0050671D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689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71D" w:rsidRPr="00904FF5" w:rsidRDefault="0050671D" w:rsidP="0050671D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>- S</w:t>
            </w:r>
            <w:r w:rsidRPr="0096677C">
              <w:rPr>
                <w:rFonts w:ascii="Tahoma" w:eastAsia="Verdana" w:hAnsi="Tahoma" w:cs="Tahoma"/>
                <w:sz w:val="16"/>
              </w:rPr>
              <w:t>i orienta nello spazio e sulle carte di diversa scala in base ai punti cardinali e alle coordinate geografiche; sa orientare una carta geografica a grande scala facendo ricorso a punti di riferimento fissi</w:t>
            </w:r>
            <w:r>
              <w:rPr>
                <w:rFonts w:ascii="Tahoma" w:eastAsia="Verdana" w:hAnsi="Tahoma" w:cs="Tahoma"/>
                <w:sz w:val="16"/>
              </w:rPr>
              <w:t xml:space="preserve"> (geografia).</w:t>
            </w:r>
          </w:p>
        </w:tc>
      </w:tr>
      <w:tr w:rsidR="00BE1D45" w:rsidTr="003669B2"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92D050"/>
            <w:tcMar>
              <w:left w:w="108" w:type="dxa"/>
              <w:right w:w="108" w:type="dxa"/>
            </w:tcMar>
          </w:tcPr>
          <w:p w:rsidR="00B67EBA" w:rsidRDefault="00B67EBA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BE1D45" w:rsidRPr="009A0E6C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SCIENTIFICA</w:t>
            </w:r>
          </w:p>
          <w:p w:rsidR="00BE1D4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D4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D45" w:rsidRPr="00C6522D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C6522D">
              <w:rPr>
                <w:rFonts w:ascii="Tahoma" w:eastAsia="Verdana" w:hAnsi="Tahoma" w:cs="Tahoma"/>
                <w:sz w:val="16"/>
              </w:rPr>
              <w:t>- Esplora i fenomeni con un approccio scientifico: con l’aiuto dell’insegnante, dei compagni, in modo autonomo, osserva e descrive lo svolgersi dei fatti, formula domande, anche sulla base di ipotesi personali, propone e realizza semplici esperimenti.</w:t>
            </w:r>
          </w:p>
          <w:p w:rsidR="00BE1D45" w:rsidRPr="00C6522D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C6522D">
              <w:rPr>
                <w:rFonts w:ascii="Tahoma" w:eastAsia="Verdana" w:hAnsi="Tahoma" w:cs="Tahoma"/>
                <w:sz w:val="16"/>
              </w:rPr>
              <w:t>- Individua nei fenomeni somiglianze e differenze, fa misurazioni, registra dati significativi, identifica relazioni spazio/temporali</w:t>
            </w:r>
            <w:r>
              <w:rPr>
                <w:rFonts w:ascii="Tahoma" w:eastAsia="Verdana" w:hAnsi="Tahoma" w:cs="Tahoma"/>
                <w:sz w:val="16"/>
              </w:rPr>
              <w:t>.</w:t>
            </w:r>
          </w:p>
          <w:p w:rsidR="00BE1D45" w:rsidRPr="00C6522D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C6522D">
              <w:rPr>
                <w:rFonts w:ascii="Tahoma" w:eastAsia="Verdana" w:hAnsi="Tahoma" w:cs="Tahoma"/>
                <w:sz w:val="16"/>
              </w:rPr>
              <w:t>- Individua aspetti quantitativi e qualitativi nei fenomeni, produce rappresentazioni grafiche e schemi di livello adeguato, elabora semplici modelli</w:t>
            </w:r>
            <w:r>
              <w:rPr>
                <w:rFonts w:ascii="Tahoma" w:eastAsia="Verdana" w:hAnsi="Tahoma" w:cs="Tahoma"/>
                <w:sz w:val="16"/>
              </w:rPr>
              <w:t>.</w:t>
            </w:r>
          </w:p>
          <w:p w:rsidR="00BE1D4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C6522D">
              <w:rPr>
                <w:rFonts w:ascii="Tahoma" w:eastAsia="Verdana" w:hAnsi="Tahoma" w:cs="Tahoma"/>
                <w:sz w:val="16"/>
              </w:rPr>
              <w:t>- Espone in forma chiara ciò che ha sperimentato, utilizzando un linguaggio appropriato.</w:t>
            </w:r>
          </w:p>
          <w:p w:rsidR="00BE1D4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BE1D4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BE1D45" w:rsidRPr="00C6522D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689" w:type="dxa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D4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="00FA1F3B">
              <w:rPr>
                <w:rFonts w:ascii="Tahoma" w:eastAsia="Verdana" w:hAnsi="Tahoma" w:cs="Tahoma"/>
                <w:sz w:val="16"/>
              </w:rPr>
              <w:t>E</w:t>
            </w:r>
            <w:r w:rsidRPr="0096677C">
              <w:rPr>
                <w:rFonts w:ascii="Tahoma" w:eastAsia="Verdana" w:hAnsi="Tahoma" w:cs="Tahoma"/>
                <w:sz w:val="16"/>
              </w:rPr>
              <w:t xml:space="preserve">splora e sperimenta, in laboratorio e all’aperto, lo svolgersi dei più comuni fenomeni, ne immagina e ne verifica le cause; ricerca soluzioni ai problemi, utilizzando le conoscenze acquisite. </w:t>
            </w: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6677C">
              <w:rPr>
                <w:rFonts w:ascii="Tahoma" w:eastAsia="Verdana" w:hAnsi="Tahoma" w:cs="Tahoma"/>
                <w:sz w:val="16"/>
              </w:rPr>
              <w:t>Sviluppa semplici schematizzazioni e modellizzazioni di fatti e fenomeni ricorrendo, quando è il caso, a misure appropriate e a semplici formalizzazioni</w:t>
            </w:r>
            <w:r>
              <w:rPr>
                <w:rFonts w:ascii="Tahoma" w:eastAsia="Verdana" w:hAnsi="Tahoma" w:cs="Tahoma"/>
                <w:sz w:val="16"/>
              </w:rPr>
              <w:t>.</w:t>
            </w:r>
          </w:p>
        </w:tc>
      </w:tr>
      <w:tr w:rsidR="00BE1D45" w:rsidRPr="00904FF5" w:rsidTr="00881C78"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66"/>
            <w:tcMar>
              <w:left w:w="108" w:type="dxa"/>
              <w:right w:w="108" w:type="dxa"/>
            </w:tcMar>
          </w:tcPr>
          <w:p w:rsidR="00BE1D45" w:rsidRPr="00904FF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BE1D4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sz w:val="18"/>
                <w:szCs w:val="18"/>
              </w:rPr>
              <w:t>ESPRESSIVA</w:t>
            </w:r>
          </w:p>
          <w:p w:rsidR="00BE1D45" w:rsidRPr="009A0E6C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sz w:val="18"/>
                <w:szCs w:val="18"/>
              </w:rPr>
              <w:t>(arte, musica, moto</w:t>
            </w:r>
            <w:r w:rsidR="005D30C8">
              <w:rPr>
                <w:rFonts w:ascii="Tahoma" w:eastAsia="Verdana" w:hAnsi="Tahoma" w:cs="Tahoma"/>
                <w:sz w:val="18"/>
                <w:szCs w:val="18"/>
              </w:rPr>
              <w:t>ria</w:t>
            </w:r>
            <w:r w:rsidRPr="009A0E6C">
              <w:rPr>
                <w:rFonts w:ascii="Tahoma" w:eastAsia="Verdana" w:hAnsi="Tahoma" w:cs="Tahoma"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D4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C41F98">
              <w:rPr>
                <w:rFonts w:ascii="Tahoma" w:eastAsia="Verdana" w:hAnsi="Tahoma" w:cs="Tahoma"/>
                <w:sz w:val="16"/>
              </w:rPr>
              <w:t>Scopre il paesaggio sonoro attraverso attività di percezione e produzione musicale utilizzando voce, corpo e oggetti</w:t>
            </w:r>
            <w:r>
              <w:rPr>
                <w:rFonts w:ascii="Tahoma" w:eastAsia="Verdana" w:hAnsi="Tahoma" w:cs="Tahoma"/>
                <w:sz w:val="16"/>
              </w:rPr>
              <w:t xml:space="preserve"> (immagini, suoni, colori).</w:t>
            </w:r>
          </w:p>
          <w:p w:rsidR="00DD1EA9" w:rsidRDefault="00DD1EA9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DD1EA9" w:rsidRDefault="00DD1EA9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DD1EA9" w:rsidRDefault="00DD1EA9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DD1EA9" w:rsidRDefault="00DD1EA9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DD1EA9" w:rsidRDefault="00DD1EA9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DD1EA9" w:rsidRDefault="00DD1EA9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DD1EA9" w:rsidRDefault="00DD1EA9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DD1EA9" w:rsidRDefault="00DD1EA9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BE1D45" w:rsidRPr="00904FF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>- S</w:t>
            </w:r>
            <w:r w:rsidRPr="006D63BA">
              <w:rPr>
                <w:rFonts w:ascii="Tahoma" w:eastAsia="Verdana" w:hAnsi="Tahoma" w:cs="Tahoma"/>
                <w:sz w:val="16"/>
              </w:rPr>
              <w:t>perimenta schemi posturali e motori, li applica nei giochi individuali e di gruppo, anche con l’uso di piccoli attrezzi ed è in grado di adattarli alle situazioni ambientali all’interno della scuola e</w:t>
            </w:r>
            <w:r>
              <w:rPr>
                <w:rFonts w:ascii="Tahoma" w:eastAsia="Verdana" w:hAnsi="Tahoma" w:cs="Tahoma"/>
                <w:sz w:val="16"/>
              </w:rPr>
              <w:t xml:space="preserve"> all’aperto (il corpo e il movimento).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D45" w:rsidRPr="00904FF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>Articola combinazioni timbriche, ritmiche e melodiche, applicando schemi elementari; le esegue con la voce, il corpo e gli strumenti, ivi compresi quelli della tecnologia informatica (musica).</w:t>
            </w:r>
          </w:p>
          <w:p w:rsidR="00BE1D45" w:rsidRPr="00904FF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BE1D45" w:rsidRPr="00904FF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>Individua i principali aspetti formali dell’opera d’arte (arte e immagine).</w:t>
            </w:r>
          </w:p>
          <w:p w:rsidR="00BE1D45" w:rsidRPr="00904FF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BE1D4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BE1D4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BE1D4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BE1D45" w:rsidRPr="00904FF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 xml:space="preserve">Sperimenta, in forma semplificata e progressivamente sempre più complessa, diverse gestualità tecniche (educazione fisica). </w:t>
            </w:r>
          </w:p>
        </w:tc>
        <w:tc>
          <w:tcPr>
            <w:tcW w:w="2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D45" w:rsidRPr="00904FF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>Usa diversi sistemi di notazione funzionali alla lettura, all’analisi e alla produzione di brani musicali (musica).</w:t>
            </w:r>
          </w:p>
          <w:p w:rsidR="00BE1D4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BE1D45" w:rsidRPr="00904FF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BE1D45" w:rsidRPr="00904FF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BE1D45" w:rsidRPr="00904FF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>Padroneggia gli elementi principali del linguaggio visivo, legge e comprende i significati di immagini statiche e in movimento, di filmati audiovisivi e di prodotti multimediali (arte e immagine).</w:t>
            </w:r>
          </w:p>
          <w:p w:rsidR="00BE1D45" w:rsidRPr="00904FF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BE1D4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>Utilizza le abilità motorie e sportive acquisite adattando il movimento in situazione (educazione fisica).</w:t>
            </w:r>
          </w:p>
          <w:p w:rsidR="00BE1D45" w:rsidRPr="00904FF5" w:rsidRDefault="00BE1D45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</w:tr>
      <w:tr w:rsidR="000F542B" w:rsidRPr="00904FF5" w:rsidTr="000F542B"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8439"/>
            <w:tcMar>
              <w:left w:w="108" w:type="dxa"/>
              <w:right w:w="108" w:type="dxa"/>
            </w:tcMar>
          </w:tcPr>
          <w:p w:rsidR="000F542B" w:rsidRDefault="000F542B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0F542B" w:rsidRPr="000F542B" w:rsidRDefault="000F542B" w:rsidP="000F542B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 w:rsidRPr="000F542B">
              <w:rPr>
                <w:rFonts w:ascii="Tahoma" w:eastAsia="Verdana" w:hAnsi="Tahoma" w:cs="Tahoma"/>
                <w:sz w:val="18"/>
                <w:szCs w:val="18"/>
              </w:rPr>
              <w:t>TECNOLOGICA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542B" w:rsidRDefault="000F542B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542B" w:rsidRDefault="000F542B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0F542B">
              <w:rPr>
                <w:rFonts w:ascii="Tahoma" w:eastAsia="Verdana" w:hAnsi="Tahoma" w:cs="Tahoma"/>
                <w:sz w:val="16"/>
              </w:rPr>
              <w:t>Produce semplici modelli o rappresentazioni grafiche del proprio operato utilizzando elementi del disegno tecnico o strumenti multimediali.</w:t>
            </w:r>
          </w:p>
        </w:tc>
        <w:tc>
          <w:tcPr>
            <w:tcW w:w="2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542B" w:rsidRDefault="000F542B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0F542B">
              <w:rPr>
                <w:rFonts w:ascii="Tahoma" w:eastAsia="Verdana" w:hAnsi="Tahoma" w:cs="Tahoma"/>
                <w:sz w:val="16"/>
              </w:rPr>
              <w:t>Progetta e realizza rappresentazioni grafiche o infografiche, relative alla struttura e al funzionamento di sistemi materiali o immateriali, utilizzando elementi del disegno tecnico o altri linguaggi multimediali e di programmazione.</w:t>
            </w:r>
          </w:p>
          <w:p w:rsidR="00A063CC" w:rsidRDefault="00A063CC" w:rsidP="0016482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bookmarkStart w:id="0" w:name="_GoBack"/>
            <w:bookmarkEnd w:id="0"/>
          </w:p>
        </w:tc>
      </w:tr>
    </w:tbl>
    <w:p w:rsidR="002D573B" w:rsidRPr="00904FF5" w:rsidRDefault="002D573B" w:rsidP="00D205E4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Tahoma" w:eastAsia="Verdana" w:hAnsi="Tahoma" w:cs="Tahoma"/>
          <w:sz w:val="16"/>
        </w:rPr>
      </w:pPr>
    </w:p>
    <w:sectPr w:rsidR="002D573B" w:rsidRPr="00904FF5" w:rsidSect="00174579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3B"/>
    <w:rsid w:val="00087A89"/>
    <w:rsid w:val="000E4F23"/>
    <w:rsid w:val="000F542B"/>
    <w:rsid w:val="00161A89"/>
    <w:rsid w:val="00174579"/>
    <w:rsid w:val="001C2277"/>
    <w:rsid w:val="001F54B8"/>
    <w:rsid w:val="0021030F"/>
    <w:rsid w:val="0026524E"/>
    <w:rsid w:val="00272EE8"/>
    <w:rsid w:val="002B28FF"/>
    <w:rsid w:val="002C32A3"/>
    <w:rsid w:val="002D573B"/>
    <w:rsid w:val="00336725"/>
    <w:rsid w:val="00356B10"/>
    <w:rsid w:val="00364AF4"/>
    <w:rsid w:val="003669B2"/>
    <w:rsid w:val="00366BB4"/>
    <w:rsid w:val="003845D9"/>
    <w:rsid w:val="003949FF"/>
    <w:rsid w:val="003C5162"/>
    <w:rsid w:val="00412AED"/>
    <w:rsid w:val="00416071"/>
    <w:rsid w:val="00420677"/>
    <w:rsid w:val="004230B5"/>
    <w:rsid w:val="004342E3"/>
    <w:rsid w:val="00450835"/>
    <w:rsid w:val="00477268"/>
    <w:rsid w:val="004A27D2"/>
    <w:rsid w:val="0050671D"/>
    <w:rsid w:val="005834F5"/>
    <w:rsid w:val="005C349E"/>
    <w:rsid w:val="005D30C8"/>
    <w:rsid w:val="005E4123"/>
    <w:rsid w:val="006428A8"/>
    <w:rsid w:val="006D63BA"/>
    <w:rsid w:val="00765E42"/>
    <w:rsid w:val="0083234F"/>
    <w:rsid w:val="008413E3"/>
    <w:rsid w:val="00881C78"/>
    <w:rsid w:val="008B2D6A"/>
    <w:rsid w:val="008B5AF8"/>
    <w:rsid w:val="008E439C"/>
    <w:rsid w:val="009034A4"/>
    <w:rsid w:val="00904FF5"/>
    <w:rsid w:val="0096677C"/>
    <w:rsid w:val="00966B7B"/>
    <w:rsid w:val="009A0E6C"/>
    <w:rsid w:val="009A2C0E"/>
    <w:rsid w:val="009E4240"/>
    <w:rsid w:val="00A063CC"/>
    <w:rsid w:val="00A56882"/>
    <w:rsid w:val="00A82D5B"/>
    <w:rsid w:val="00A90809"/>
    <w:rsid w:val="00AB443F"/>
    <w:rsid w:val="00AC39B7"/>
    <w:rsid w:val="00AF0D4F"/>
    <w:rsid w:val="00B01A6D"/>
    <w:rsid w:val="00B2582B"/>
    <w:rsid w:val="00B67EBA"/>
    <w:rsid w:val="00B83892"/>
    <w:rsid w:val="00B9595D"/>
    <w:rsid w:val="00BE1D45"/>
    <w:rsid w:val="00C30A32"/>
    <w:rsid w:val="00C41F98"/>
    <w:rsid w:val="00C6522D"/>
    <w:rsid w:val="00C74E1A"/>
    <w:rsid w:val="00CC2A82"/>
    <w:rsid w:val="00D205E4"/>
    <w:rsid w:val="00DD1EA9"/>
    <w:rsid w:val="00EA6CE3"/>
    <w:rsid w:val="00F5077D"/>
    <w:rsid w:val="00F71643"/>
    <w:rsid w:val="00FA1F3B"/>
    <w:rsid w:val="00FC23B3"/>
    <w:rsid w:val="00FE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90CFC"/>
  <w15:docId w15:val="{81BCDF16-B1ED-1744-9AB6-D21A5F14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283BA-2AED-4B3E-9C69-BB20C964F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1362</Words>
  <Characters>7766</Characters>
  <Application>Microsoft Office Word</Application>
  <DocSecurity>0</DocSecurity>
  <Lines>64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Coletta</dc:creator>
  <cp:lastModifiedBy>Coletta</cp:lastModifiedBy>
  <cp:revision>14</cp:revision>
  <dcterms:created xsi:type="dcterms:W3CDTF">2019-03-12T15:20:00Z</dcterms:created>
  <dcterms:modified xsi:type="dcterms:W3CDTF">2019-06-14T13:42:00Z</dcterms:modified>
</cp:coreProperties>
</file>