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-572" w:tblpY="-390"/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4252"/>
        <w:gridCol w:w="3828"/>
        <w:gridCol w:w="2693"/>
        <w:gridCol w:w="2693"/>
      </w:tblGrid>
      <w:tr w:rsidR="00F877A6" w:rsidTr="00F877A6">
        <w:tc>
          <w:tcPr>
            <w:tcW w:w="16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A6" w:rsidRDefault="00553199" w:rsidP="00F877A6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877A6">
              <w:rPr>
                <w:rFonts w:ascii="Tahoma" w:hAnsi="Tahoma" w:cs="Tahoma"/>
                <w:b/>
                <w:sz w:val="20"/>
                <w:szCs w:val="20"/>
              </w:rPr>
              <w:t>TRAGUARDI PER LO SVILUPPO DELLE COMPETENZ</w:t>
            </w:r>
            <w:r w:rsidR="0072104C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F877A6">
              <w:rPr>
                <w:rFonts w:ascii="Tahoma" w:hAnsi="Tahoma" w:cs="Tahoma"/>
                <w:b/>
                <w:sz w:val="20"/>
                <w:szCs w:val="20"/>
              </w:rPr>
              <w:t xml:space="preserve"> MATEMATICA</w:t>
            </w:r>
            <w:r w:rsidR="0072104C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="00F877A6">
              <w:rPr>
                <w:rFonts w:ascii="Tahoma" w:hAnsi="Tahoma" w:cs="Tahoma"/>
                <w:b/>
                <w:sz w:val="20"/>
                <w:szCs w:val="20"/>
              </w:rPr>
              <w:t xml:space="preserve">                 </w:t>
            </w:r>
            <w:r w:rsidR="00F877A6">
              <w:rPr>
                <w:rFonts w:ascii="Tahoma" w:hAnsi="Tahoma" w:cs="Tahoma"/>
                <w:b/>
                <w:sz w:val="20"/>
                <w:szCs w:val="20"/>
                <w:u w:val="single"/>
              </w:rPr>
              <w:t>RELAZIONI, DATI E PREVISIONI</w:t>
            </w:r>
          </w:p>
          <w:p w:rsidR="00942C38" w:rsidRDefault="00942C38" w:rsidP="00F877A6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877A6" w:rsidTr="00942C3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A6" w:rsidRDefault="00F877A6" w:rsidP="00942C3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A6" w:rsidRDefault="00F877A6" w:rsidP="00942C3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A6" w:rsidRDefault="00F877A6" w:rsidP="00942C3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F877A6" w:rsidTr="00942C38">
        <w:trPr>
          <w:trHeight w:val="15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Traguardi</w:t>
            </w:r>
          </w:p>
          <w:p w:rsidR="00F877A6" w:rsidRPr="008F243F" w:rsidRDefault="00942C38" w:rsidP="00F877A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826FFD">
              <w:rPr>
                <w:rFonts w:ascii="Tahoma" w:eastAsia="Verdana" w:hAnsi="Tahoma" w:cs="Tahoma"/>
                <w:sz w:val="16"/>
              </w:rPr>
              <w:t>R</w:t>
            </w:r>
            <w:r w:rsidR="00F877A6" w:rsidRPr="008F243F">
              <w:rPr>
                <w:rFonts w:ascii="Tahoma" w:eastAsia="Verdana" w:hAnsi="Tahoma" w:cs="Tahoma"/>
                <w:sz w:val="16"/>
              </w:rPr>
              <w:t>aggruppa e ordina oggetti e materiali secondo criteri diversi, ne identifica alcune proprietà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942C38" w:rsidRDefault="00942C38" w:rsidP="00F877A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F877A6">
              <w:rPr>
                <w:rFonts w:ascii="Tahoma" w:hAnsi="Tahoma" w:cs="Tahoma"/>
                <w:sz w:val="16"/>
                <w:szCs w:val="16"/>
              </w:rPr>
              <w:t>Ricerca dati per ricavare informazioni e costruisce rappresentazioni (tabelle e grafici)</w:t>
            </w:r>
            <w:r w:rsidR="00D37879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877A6">
              <w:rPr>
                <w:rFonts w:ascii="Tahoma" w:hAnsi="Tahoma" w:cs="Tahoma"/>
                <w:sz w:val="16"/>
                <w:szCs w:val="16"/>
              </w:rPr>
              <w:t>Ricava informazioni anche da dati rappresentati in tabelle e grafici.</w:t>
            </w:r>
          </w:p>
          <w:p w:rsidR="00942C38" w:rsidRDefault="00942C38" w:rsidP="00F877A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F877A6">
              <w:rPr>
                <w:rFonts w:ascii="Tahoma" w:hAnsi="Tahoma" w:cs="Tahoma"/>
                <w:sz w:val="16"/>
                <w:szCs w:val="16"/>
              </w:rPr>
              <w:t>Riconosce e quantifica, in casi semplici, situazioni di incertezza.</w:t>
            </w:r>
          </w:p>
          <w:p w:rsidR="00942C38" w:rsidRDefault="00942C38" w:rsidP="00F877A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F877A6">
              <w:rPr>
                <w:rFonts w:ascii="Tahoma" w:hAnsi="Tahoma" w:cs="Tahoma"/>
                <w:sz w:val="16"/>
                <w:szCs w:val="16"/>
              </w:rPr>
              <w:t>Legge e comprende testi che coinvolgono aspetti logici e matematici.</w:t>
            </w:r>
          </w:p>
          <w:p w:rsidR="00942C38" w:rsidRDefault="00942C38" w:rsidP="00F877A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F877A6">
              <w:rPr>
                <w:rFonts w:ascii="Tahoma" w:hAnsi="Tahoma" w:cs="Tahoma"/>
                <w:sz w:val="16"/>
                <w:szCs w:val="16"/>
              </w:rPr>
              <w:t>Riesce a risolvere facili problemi in tutti gli ambiti di contenuto, mantenendo il controllo sia sul processo risolutivo, sia sui risultati.</w:t>
            </w:r>
            <w:r w:rsidR="00D3787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877A6">
              <w:rPr>
                <w:rFonts w:ascii="Tahoma" w:hAnsi="Tahoma" w:cs="Tahoma"/>
                <w:sz w:val="16"/>
                <w:szCs w:val="16"/>
              </w:rPr>
              <w:t>Descrive il procedimento seguito e riconosce strategie di soluzione diverse dalla propria.</w:t>
            </w:r>
          </w:p>
          <w:p w:rsidR="00942C38" w:rsidRDefault="00942C38" w:rsidP="00F877A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F877A6">
              <w:rPr>
                <w:rFonts w:ascii="Tahoma" w:hAnsi="Tahoma" w:cs="Tahoma"/>
                <w:sz w:val="16"/>
                <w:szCs w:val="16"/>
              </w:rPr>
              <w:t>Costruisce ragionamenti formulando ipotesi, sostenendo le proprie idee e confrontandosi con il punto di vista di altri.</w:t>
            </w:r>
          </w:p>
          <w:p w:rsidR="00F877A6" w:rsidRDefault="00942C38" w:rsidP="00F877A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F877A6">
              <w:rPr>
                <w:rFonts w:ascii="Tahoma" w:hAnsi="Tahoma" w:cs="Tahoma"/>
                <w:sz w:val="16"/>
                <w:szCs w:val="16"/>
              </w:rPr>
              <w:t>Sviluppa un atteggiamento positivo rispetto alla matematica, attraverso esperienze significative, che gli hanno fatto intuire come gli strumenti matematici che ha imparato ad utilizzare siano utili per operare nella realtà.</w:t>
            </w:r>
          </w:p>
          <w:p w:rsidR="00942C38" w:rsidRDefault="00942C38" w:rsidP="00F877A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8A51F6" w:rsidRDefault="008A51F6" w:rsidP="008A51F6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Analizza e interpreta rappresentazioni di dati per ricavarne misure di variabilità e prendere decisioni.</w:t>
            </w:r>
          </w:p>
          <w:p w:rsidR="008A51F6" w:rsidRPr="00904FF5" w:rsidRDefault="008A51F6" w:rsidP="008A51F6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Riconosce e risolve problemi in contesti diversi valutando le informazioni e la loro coerenza.</w:t>
            </w:r>
          </w:p>
          <w:p w:rsidR="008A51F6" w:rsidRPr="00904FF5" w:rsidRDefault="008A51F6" w:rsidP="008A51F6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Spiega il procedimento seguito, anche in forma scritta, mantenendo il controllo sia sul processo risolutivo, sia sui risultati.</w:t>
            </w:r>
          </w:p>
          <w:p w:rsidR="008A51F6" w:rsidRPr="00904FF5" w:rsidRDefault="008A51F6" w:rsidP="008A51F6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Confronta procedimenti diversi e produce formalizzazioni che gli consentono di passare da un problema specifico a una classe di problemi.</w:t>
            </w:r>
          </w:p>
          <w:p w:rsidR="00F877A6" w:rsidRPr="008A51F6" w:rsidRDefault="002858F2" w:rsidP="008A51F6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2858F2">
              <w:rPr>
                <w:rFonts w:ascii="Tahoma" w:eastAsia="Verdana" w:hAnsi="Tahoma" w:cs="Tahoma"/>
                <w:sz w:val="16"/>
              </w:rPr>
              <w:t>Nelle situazioni di incertezza (vita quotidiana, giochi…) si orienta con valutazioni di probabilità.</w:t>
            </w:r>
          </w:p>
        </w:tc>
      </w:tr>
      <w:tr w:rsidR="00F877A6" w:rsidTr="00942C38">
        <w:trPr>
          <w:trHeight w:val="457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38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Raggruppa, confronta, classifica oggetti secondo criteri dati</w:t>
            </w:r>
            <w:r w:rsidR="00942C38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877A6" w:rsidRDefault="00F877A6" w:rsidP="00F877A6">
            <w:pPr>
              <w:jc w:val="both"/>
              <w:rPr>
                <w:sz w:val="18"/>
                <w:szCs w:val="18"/>
              </w:rPr>
            </w:pPr>
          </w:p>
          <w:p w:rsidR="00F877A6" w:rsidRDefault="00F877A6" w:rsidP="00F877A6">
            <w:pPr>
              <w:jc w:val="both"/>
              <w:rPr>
                <w:sz w:val="18"/>
                <w:szCs w:val="18"/>
              </w:rPr>
            </w:pPr>
          </w:p>
          <w:p w:rsidR="00F877A6" w:rsidRDefault="00F877A6" w:rsidP="00F877A6">
            <w:pPr>
              <w:jc w:val="both"/>
              <w:rPr>
                <w:sz w:val="18"/>
                <w:szCs w:val="18"/>
              </w:rPr>
            </w:pPr>
          </w:p>
          <w:p w:rsidR="00F877A6" w:rsidRDefault="00F877A6" w:rsidP="00F877A6">
            <w:pPr>
              <w:jc w:val="both"/>
              <w:rPr>
                <w:sz w:val="18"/>
                <w:szCs w:val="18"/>
              </w:rPr>
            </w:pPr>
          </w:p>
          <w:p w:rsidR="00F877A6" w:rsidRDefault="00F877A6" w:rsidP="00F877A6">
            <w:pPr>
              <w:jc w:val="both"/>
              <w:rPr>
                <w:sz w:val="18"/>
                <w:szCs w:val="18"/>
              </w:rPr>
            </w:pPr>
          </w:p>
          <w:p w:rsidR="00F877A6" w:rsidRDefault="00F877A6" w:rsidP="00F877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38" w:rsidRDefault="00942C38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Obiettivi di apprendimento</w:t>
            </w: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42C38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terza)</w:t>
            </w:r>
          </w:p>
          <w:p w:rsidR="00F877A6" w:rsidRDefault="000425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F877A6">
              <w:rPr>
                <w:rFonts w:ascii="Tahoma" w:hAnsi="Tahoma" w:cs="Tahoma"/>
                <w:sz w:val="16"/>
                <w:szCs w:val="16"/>
              </w:rPr>
              <w:t xml:space="preserve"> Leggere e rappresentare relazioni e dati con diagrammi, schemi e tabelle. </w:t>
            </w:r>
          </w:p>
          <w:p w:rsidR="00F877A6" w:rsidRDefault="000425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F877A6">
              <w:rPr>
                <w:rFonts w:ascii="Tahoma" w:hAnsi="Tahoma" w:cs="Tahoma"/>
                <w:sz w:val="16"/>
                <w:szCs w:val="16"/>
              </w:rPr>
              <w:t xml:space="preserve"> Misurare grandezze (lunghezze, tempo, ecc.) utilizzando sia unità arbitrarie sia unità e strumenti convenzionali (metro, orologio, ecc.). </w:t>
            </w: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42C38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Obiettivi d</w:t>
            </w:r>
            <w:r w:rsidR="000E618E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i 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42C38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425A6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Rappresentare relazioni e dati e, in situazioni significative, utilizzare le rappresentazioni per ricavare informazioni, formulare giudizi e prendere decisioni.</w:t>
            </w:r>
          </w:p>
          <w:p w:rsidR="00F877A6" w:rsidRDefault="000425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F877A6">
              <w:rPr>
                <w:rFonts w:ascii="Tahoma" w:hAnsi="Tahoma" w:cs="Tahoma"/>
                <w:sz w:val="16"/>
                <w:szCs w:val="16"/>
              </w:rPr>
              <w:t xml:space="preserve"> Usare le nozioni di frequenza, di moda e di media aritmetica, se adeguata alla tipologia dei dati a disposizione. </w:t>
            </w:r>
          </w:p>
          <w:p w:rsidR="00F877A6" w:rsidRDefault="000425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F877A6">
              <w:rPr>
                <w:rFonts w:ascii="Tahoma" w:hAnsi="Tahoma" w:cs="Tahoma"/>
                <w:sz w:val="16"/>
                <w:szCs w:val="16"/>
              </w:rPr>
              <w:t xml:space="preserve"> Rappresentare problemi con tabelle e grafici che ne esprimono la struttura.</w:t>
            </w:r>
          </w:p>
          <w:p w:rsidR="00F877A6" w:rsidRDefault="000425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F877A6">
              <w:rPr>
                <w:rFonts w:ascii="Tahoma" w:hAnsi="Tahoma" w:cs="Tahoma"/>
                <w:sz w:val="16"/>
                <w:szCs w:val="16"/>
              </w:rPr>
              <w:t xml:space="preserve"> Utilizzare le principali unità di misura per lunghezze, angoli, aree, volumi/capacità, intervalli temporali, masse, pesi per effettuare misure e stime. </w:t>
            </w:r>
          </w:p>
          <w:p w:rsidR="00F877A6" w:rsidRDefault="000425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bookmarkStart w:id="0" w:name="_GoBack"/>
            <w:bookmarkEnd w:id="0"/>
            <w:r w:rsidR="00F877A6">
              <w:rPr>
                <w:rFonts w:ascii="Tahoma" w:hAnsi="Tahoma" w:cs="Tahoma"/>
                <w:sz w:val="16"/>
                <w:szCs w:val="16"/>
              </w:rPr>
              <w:t xml:space="preserve"> Passare da un’unità di misura a un’altra, limitatamente alle unità di uso più comune, anche nel contesto del sistema monetario.</w:t>
            </w: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38" w:rsidRDefault="00F877A6" w:rsidP="00F877A6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42C38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F877A6" w:rsidRDefault="00F877A6" w:rsidP="00F877A6">
            <w:pPr>
              <w:spacing w:after="0" w:line="240" w:lineRule="auto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- </w:t>
            </w:r>
            <w:r w:rsidR="00D059BD">
              <w:rPr>
                <w:rFonts w:ascii="Tahoma" w:hAnsi="Tahoma" w:cs="Verdana"/>
                <w:sz w:val="16"/>
                <w:szCs w:val="16"/>
                <w:lang w:eastAsia="it-IT"/>
              </w:rPr>
              <w:t>Sa r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accogliere, classificare e rappresentare i dati.</w:t>
            </w:r>
          </w:p>
          <w:p w:rsidR="00F877A6" w:rsidRDefault="00F877A6" w:rsidP="00F877A6">
            <w:pPr>
              <w:spacing w:after="0" w:line="240" w:lineRule="auto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D059BD">
              <w:rPr>
                <w:rFonts w:ascii="Tahoma" w:hAnsi="Tahoma" w:cs="Verdana"/>
                <w:sz w:val="16"/>
                <w:szCs w:val="16"/>
                <w:lang w:eastAsia="it-IT"/>
              </w:rPr>
              <w:t>Sa e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splorare, rappresentare e risolvere situazioni problematiche utilizzando le quattro operazioni.</w:t>
            </w:r>
          </w:p>
          <w:p w:rsidR="00F877A6" w:rsidRDefault="00F877A6" w:rsidP="00F877A6">
            <w:pPr>
              <w:spacing w:after="0" w:line="240" w:lineRule="auto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Sa utilizzare strumenti convenzionali e non per effettuare misurazioni di grandezze. </w:t>
            </w:r>
          </w:p>
          <w:p w:rsidR="00F877A6" w:rsidRDefault="00F877A6" w:rsidP="00F877A6">
            <w:pPr>
              <w:spacing w:after="0" w:line="240" w:lineRule="auto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942C38" w:rsidRDefault="00942C38" w:rsidP="00F877A6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42C38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- </w:t>
            </w:r>
            <w:r w:rsidR="00D059BD">
              <w:rPr>
                <w:rFonts w:ascii="Tahoma" w:hAnsi="Tahoma" w:cs="Verdana"/>
                <w:sz w:val="16"/>
                <w:szCs w:val="16"/>
                <w:lang w:eastAsia="it-IT"/>
              </w:rPr>
              <w:t>Sa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ricercare dati per ricavare informazioni per costruire tabelle e grafici e viceversa, individuando la moda e la media.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D059BD">
              <w:rPr>
                <w:rFonts w:ascii="Tahoma" w:hAnsi="Tahoma" w:cs="Verdana"/>
                <w:sz w:val="16"/>
                <w:szCs w:val="16"/>
                <w:lang w:eastAsia="it-IT"/>
              </w:rPr>
              <w:t>Sa a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ffrontare situazioni problematiche più complesse utilizzando le quattro operazioni.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6E4CA0" w:rsidRPr="005F7D2E">
              <w:rPr>
                <w:rFonts w:ascii="Tahoma" w:hAnsi="Tahoma" w:cs="Verdana"/>
                <w:sz w:val="16"/>
                <w:szCs w:val="16"/>
                <w:lang w:eastAsia="it-IT"/>
              </w:rPr>
              <w:t>C</w:t>
            </w:r>
            <w:r w:rsidRPr="005F7D2E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onosce 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le unità di misura, tempo e valore ed </w:t>
            </w:r>
            <w:r w:rsidRPr="005F7D2E">
              <w:rPr>
                <w:rFonts w:ascii="Tahoma" w:hAnsi="Tahoma" w:cs="Verdana"/>
                <w:sz w:val="16"/>
                <w:szCs w:val="16"/>
                <w:lang w:eastAsia="it-IT"/>
              </w:rPr>
              <w:t>attua s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emplici conversioni.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38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42C38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>-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Rappresentare insiemi di dati e in situazioni significative, confrontare dati al fine di prendere decisioni.</w:t>
            </w: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B97695" w:rsidRPr="00B97695">
              <w:rPr>
                <w:rFonts w:ascii="Tahoma" w:hAnsi="Tahoma"/>
                <w:sz w:val="16"/>
                <w:szCs w:val="16"/>
              </w:rPr>
              <w:t>In semplici situazioni aleatorie</w:t>
            </w:r>
            <w:r w:rsidR="00B97695">
              <w:rPr>
                <w:rFonts w:ascii="Tahoma" w:hAnsi="Tahoma"/>
                <w:sz w:val="16"/>
                <w:szCs w:val="16"/>
              </w:rPr>
              <w:t>, in</w:t>
            </w:r>
            <w:r>
              <w:rPr>
                <w:rFonts w:ascii="Tahoma" w:hAnsi="Tahoma"/>
                <w:sz w:val="16"/>
                <w:szCs w:val="16"/>
              </w:rPr>
              <w:t>dividuare e calcolare gli eventi elementari e assegnare a essi una probabilità.</w:t>
            </w:r>
          </w:p>
          <w:p w:rsidR="00B97695" w:rsidRDefault="00B97695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38" w:rsidRDefault="00F877A6" w:rsidP="00F877A6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42C38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="00D059BD">
              <w:rPr>
                <w:rFonts w:ascii="Tahoma" w:hAnsi="Tahoma" w:cs="Calibri"/>
                <w:sz w:val="16"/>
                <w:lang w:eastAsia="it-IT"/>
              </w:rPr>
              <w:t>Sa i</w:t>
            </w:r>
            <w:r>
              <w:rPr>
                <w:rFonts w:ascii="Tahoma" w:hAnsi="Tahoma" w:cs="Calibri"/>
                <w:sz w:val="16"/>
                <w:lang w:eastAsia="it-IT"/>
              </w:rPr>
              <w:t>ndividuare eventi e dati in situazioni significative.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="00D059BD">
              <w:rPr>
                <w:rFonts w:ascii="Tahoma" w:hAnsi="Tahoma" w:cs="Calibri"/>
                <w:sz w:val="16"/>
                <w:lang w:eastAsia="it-IT"/>
              </w:rPr>
              <w:t>Sa a</w:t>
            </w:r>
            <w:r>
              <w:rPr>
                <w:rFonts w:ascii="Tahoma" w:hAnsi="Tahoma" w:cs="Calibri"/>
                <w:sz w:val="16"/>
                <w:lang w:eastAsia="it-IT"/>
              </w:rPr>
              <w:t>nalizzare i dati.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="00D059BD">
              <w:rPr>
                <w:rFonts w:ascii="Tahoma" w:hAnsi="Tahoma" w:cs="Calibri"/>
                <w:sz w:val="16"/>
                <w:lang w:eastAsia="it-IT"/>
              </w:rPr>
              <w:t xml:space="preserve">Sa </w:t>
            </w:r>
            <w:r w:rsidR="00177BE4">
              <w:rPr>
                <w:rFonts w:ascii="Tahoma" w:hAnsi="Tahoma" w:cs="Calibri"/>
                <w:sz w:val="16"/>
                <w:lang w:eastAsia="it-IT"/>
              </w:rPr>
              <w:t>applicare gli strumenti della statistica a semplici indagini sociali</w:t>
            </w:r>
            <w:r>
              <w:rPr>
                <w:rFonts w:ascii="Tahoma" w:hAnsi="Tahoma" w:cs="Calibri"/>
                <w:sz w:val="16"/>
                <w:lang w:eastAsia="it-IT"/>
              </w:rPr>
              <w:t>.</w:t>
            </w:r>
          </w:p>
          <w:p w:rsidR="00177BE4" w:rsidRDefault="00177BE4" w:rsidP="00F877A6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>- Sa interpretare dati statistici e ne ricava le informazioni.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>-</w:t>
            </w:r>
            <w:r w:rsidR="00D059BD">
              <w:rPr>
                <w:rFonts w:ascii="Tahoma" w:hAnsi="Tahoma" w:cs="Calibri"/>
                <w:sz w:val="16"/>
                <w:lang w:eastAsia="it-IT"/>
              </w:rPr>
              <w:t xml:space="preserve"> Sa a</w:t>
            </w:r>
            <w:r>
              <w:rPr>
                <w:rFonts w:ascii="Tahoma" w:hAnsi="Tahoma" w:cs="Calibri"/>
                <w:sz w:val="16"/>
                <w:lang w:eastAsia="it-IT"/>
              </w:rPr>
              <w:t xml:space="preserve">nalizzare le </w:t>
            </w:r>
            <w:r w:rsidR="00177BE4">
              <w:rPr>
                <w:rFonts w:ascii="Tahoma" w:hAnsi="Tahoma" w:cs="Calibri"/>
                <w:sz w:val="16"/>
                <w:lang w:eastAsia="it-IT"/>
              </w:rPr>
              <w:t>situa</w:t>
            </w:r>
            <w:r>
              <w:rPr>
                <w:rFonts w:ascii="Tahoma" w:hAnsi="Tahoma" w:cs="Calibri"/>
                <w:sz w:val="16"/>
                <w:lang w:eastAsia="it-IT"/>
              </w:rPr>
              <w:t>zioni per tradurle in procedimenti e soluzioni utilizzando un linguaggio specifico.</w:t>
            </w: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  <w:p w:rsidR="00F877A6" w:rsidRDefault="00F877A6" w:rsidP="00F877A6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F877A6" w:rsidRDefault="00F877A6" w:rsidP="00F87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C0CDF" w:rsidRDefault="009C0CDF"/>
    <w:sectPr w:rsidR="009C0CDF" w:rsidSect="00F877A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CC2"/>
    <w:rsid w:val="000425A6"/>
    <w:rsid w:val="000E618E"/>
    <w:rsid w:val="00177BE4"/>
    <w:rsid w:val="002858F2"/>
    <w:rsid w:val="003220A3"/>
    <w:rsid w:val="00546E55"/>
    <w:rsid w:val="00553199"/>
    <w:rsid w:val="005F7D2E"/>
    <w:rsid w:val="00650922"/>
    <w:rsid w:val="006E4CA0"/>
    <w:rsid w:val="0072104C"/>
    <w:rsid w:val="00826FFD"/>
    <w:rsid w:val="008A1CC2"/>
    <w:rsid w:val="008A51F6"/>
    <w:rsid w:val="008F243F"/>
    <w:rsid w:val="00942C38"/>
    <w:rsid w:val="009C0CDF"/>
    <w:rsid w:val="00A70A86"/>
    <w:rsid w:val="00B97695"/>
    <w:rsid w:val="00D059BD"/>
    <w:rsid w:val="00D37879"/>
    <w:rsid w:val="00E463DD"/>
    <w:rsid w:val="00F877A6"/>
    <w:rsid w:val="00FA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B427A"/>
  <w15:docId w15:val="{8A404D1C-F2FF-4E67-AF1D-D3D2F6100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77A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Coletta Rodinò</dc:creator>
  <cp:lastModifiedBy>Coletta</cp:lastModifiedBy>
  <cp:revision>5</cp:revision>
  <dcterms:created xsi:type="dcterms:W3CDTF">2019-04-08T13:56:00Z</dcterms:created>
  <dcterms:modified xsi:type="dcterms:W3CDTF">2019-06-14T13:47:00Z</dcterms:modified>
</cp:coreProperties>
</file>