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27A" w:rsidRDefault="00C4527A"/>
    <w:tbl>
      <w:tblPr>
        <w:tblpPr w:leftFromText="141" w:rightFromText="141" w:horzAnchor="margin" w:tblpXSpec="center" w:tblpY="-480"/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3118"/>
        <w:gridCol w:w="3260"/>
        <w:gridCol w:w="3261"/>
        <w:gridCol w:w="3197"/>
      </w:tblGrid>
      <w:tr w:rsidR="007F6E19" w:rsidTr="00C25AAF">
        <w:trPr>
          <w:trHeight w:val="137"/>
        </w:trPr>
        <w:tc>
          <w:tcPr>
            <w:tcW w:w="1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085764" w:rsidRDefault="00EC1F23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C1F23">
              <w:rPr>
                <w:rFonts w:ascii="Tahoma" w:hAnsi="Tahoma" w:cs="Tahoma"/>
                <w:b/>
                <w:sz w:val="20"/>
                <w:szCs w:val="20"/>
              </w:rPr>
              <w:t>TRAGUARDI PER LO SVILUPPO DELLE COMPETENZE “</w:t>
            </w:r>
            <w:r w:rsidR="00085764">
              <w:rPr>
                <w:rFonts w:ascii="Tahoma" w:hAnsi="Tahoma"/>
                <w:b/>
                <w:sz w:val="20"/>
                <w:szCs w:val="20"/>
              </w:rPr>
              <w:t>IM</w:t>
            </w:r>
            <w:r w:rsidR="00085764" w:rsidRPr="00085764">
              <w:rPr>
                <w:rFonts w:ascii="Tahoma" w:hAnsi="Tahoma" w:cs="Tahoma"/>
                <w:b/>
                <w:sz w:val="20"/>
                <w:szCs w:val="20"/>
              </w:rPr>
              <w:t xml:space="preserve">PARARE AD IMPARARE”                                  </w:t>
            </w:r>
            <w:r w:rsidR="00085764" w:rsidRPr="00085764">
              <w:rPr>
                <w:rFonts w:ascii="Tahoma" w:hAnsi="Tahoma" w:cs="Tahoma"/>
                <w:b/>
                <w:sz w:val="20"/>
                <w:szCs w:val="20"/>
                <w:u w:val="single"/>
              </w:rPr>
              <w:t>ACQUISIZIONE DEGLI APPRENDIMENTI - AUTOVALUTAZIONE</w:t>
            </w:r>
          </w:p>
          <w:p w:rsidR="009D7247" w:rsidRDefault="009D7247" w:rsidP="00EC1F2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6E19" w:rsidTr="00D83DCD">
        <w:trPr>
          <w:trHeight w:val="2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dell’infanzia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primaria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Scuola secondaria</w:t>
            </w:r>
          </w:p>
        </w:tc>
      </w:tr>
      <w:tr w:rsidR="007F6E19" w:rsidTr="0001230F">
        <w:trPr>
          <w:trHeight w:val="8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7F6E19" w:rsidRPr="0001230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Riconosce le proprie risorse e i propri punti deboli e inizia a saperli gestire.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Traguardi </w:t>
            </w:r>
          </w:p>
          <w:p w:rsidR="0001230F" w:rsidRPr="0001230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È consapevole delle proprie capacità e dei propri punti deboli e li sa gestire.</w:t>
            </w:r>
          </w:p>
          <w:p w:rsidR="007F6E19" w:rsidRPr="00C25AA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È consapevole dei risultati ottenuti nel processo d’apprendimento.</w:t>
            </w:r>
            <w:r w:rsidR="00C25AAF" w:rsidRPr="00601630"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6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AF" w:rsidRPr="0001230F" w:rsidRDefault="007F6E19" w:rsidP="0001230F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Traguardi</w:t>
            </w:r>
          </w:p>
          <w:p w:rsidR="0001230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 w:cstheme="minorBidi"/>
                <w:sz w:val="16"/>
                <w:szCs w:val="16"/>
              </w:rPr>
              <w:t>È</w:t>
            </w:r>
            <w:r w:rsidRPr="0001230F">
              <w:rPr>
                <w:rFonts w:ascii="Tahoma" w:hAnsi="Tahoma"/>
                <w:sz w:val="16"/>
                <w:szCs w:val="16"/>
              </w:rPr>
              <w:t xml:space="preserve"> pienamente consapevole delle proprie capacità e dei propri punti deboli e li sa gestire.</w:t>
            </w:r>
          </w:p>
          <w:p w:rsidR="003669FA" w:rsidRPr="0001230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01230F">
              <w:rPr>
                <w:rFonts w:ascii="Tahoma" w:hAnsi="Tahoma"/>
                <w:sz w:val="16"/>
                <w:szCs w:val="16"/>
              </w:rPr>
              <w:t>Autovaluta il proprio processo di apprendimento</w:t>
            </w:r>
            <w:r w:rsidR="00007BD8">
              <w:rPr>
                <w:rFonts w:ascii="Tahoma" w:hAnsi="Tahoma"/>
                <w:sz w:val="16"/>
                <w:szCs w:val="16"/>
              </w:rPr>
              <w:t>.</w:t>
            </w:r>
          </w:p>
        </w:tc>
      </w:tr>
      <w:tr w:rsidR="00210ED6" w:rsidTr="00007BD8">
        <w:trPr>
          <w:trHeight w:val="453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95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Obiettivi di apprendimento</w:t>
            </w:r>
          </w:p>
          <w:p w:rsidR="007F6E19" w:rsidRPr="0064345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643459">
              <w:rPr>
                <w:rFonts w:ascii="Tahoma" w:hAnsi="Tahoma" w:cs="Tahoma"/>
                <w:b/>
                <w:sz w:val="16"/>
                <w:szCs w:val="16"/>
              </w:rPr>
              <w:t>(5 anni)</w:t>
            </w:r>
          </w:p>
          <w:p w:rsidR="0001230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01230F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Sa esprimere un giudizio sul proprio elaborato anche in relazione al confronto con i pari.</w:t>
            </w:r>
          </w:p>
          <w:p w:rsidR="007F6E19" w:rsidRPr="00C25AAF" w:rsidRDefault="0001230F" w:rsidP="0001230F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Sa esprimere un giudizio sulle modalità di lavoro anche in relazione al confronto con i pari.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2451D3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Obiettivi di 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terza)</w:t>
            </w:r>
          </w:p>
          <w:p w:rsidR="00007BD8" w:rsidRPr="00BB08C9" w:rsidRDefault="00C25AAF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 xml:space="preserve"> Utilizzare le conoscenze adeguate al compito.</w:t>
            </w:r>
          </w:p>
          <w:p w:rsidR="00007BD8" w:rsidRPr="00BB08C9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BB08C9">
              <w:rPr>
                <w:rFonts w:ascii="Tahoma" w:hAnsi="Tahoma"/>
                <w:sz w:val="16"/>
                <w:szCs w:val="16"/>
              </w:rPr>
              <w:t>Comunicare le conoscenze acquisite.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BB08C9">
              <w:rPr>
                <w:rFonts w:ascii="Tahoma" w:hAnsi="Tahoma"/>
                <w:sz w:val="16"/>
                <w:szCs w:val="16"/>
              </w:rPr>
              <w:t>Collega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BB08C9">
              <w:rPr>
                <w:rFonts w:ascii="Tahoma" w:hAnsi="Tahoma"/>
                <w:sz w:val="16"/>
                <w:szCs w:val="16"/>
              </w:rPr>
              <w:t xml:space="preserve"> le nuove informazioni a quelle già possedute.</w:t>
            </w:r>
          </w:p>
          <w:p w:rsidR="00D83DCD" w:rsidRP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le nuove informazioni in contesti diversi per risolvere situazione problematiche.</w:t>
            </w:r>
          </w:p>
          <w:p w:rsidR="00007BD8" w:rsidRDefault="00007BD8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Obiet</w:t>
            </w:r>
            <w:r w:rsidR="002451D3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tivi di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apprendimento</w:t>
            </w:r>
          </w:p>
          <w:p w:rsidR="007F6E19" w:rsidRPr="00244762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  <w:lang w:eastAsia="it-IT"/>
              </w:rPr>
            </w:pP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 xml:space="preserve">termine </w:t>
            </w:r>
            <w:r w:rsidRPr="00244762">
              <w:rPr>
                <w:rFonts w:ascii="Tahoma" w:hAnsi="Tahoma" w:cs="Tahoma"/>
                <w:b/>
                <w:sz w:val="16"/>
                <w:szCs w:val="16"/>
                <w:lang w:eastAsia="it-IT"/>
              </w:rPr>
              <w:t>classe quinta)</w:t>
            </w:r>
          </w:p>
          <w:p w:rsidR="00007BD8" w:rsidRDefault="00C25AAF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007BD8">
              <w:rPr>
                <w:rFonts w:ascii="Tahoma" w:hAnsi="Tahoma"/>
                <w:sz w:val="16"/>
                <w:szCs w:val="16"/>
              </w:rPr>
              <w:t>Esporre con coerenza.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Selezionare le conoscenze adeguate al compito.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Riferire le procedure utilizzate durante il processo d’apprendimento.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BB08C9">
              <w:rPr>
                <w:rFonts w:ascii="Tahoma" w:hAnsi="Tahoma"/>
                <w:sz w:val="16"/>
                <w:szCs w:val="16"/>
              </w:rPr>
              <w:t>Collega</w:t>
            </w:r>
            <w:r>
              <w:rPr>
                <w:rFonts w:ascii="Tahoma" w:hAnsi="Tahoma"/>
                <w:sz w:val="16"/>
                <w:szCs w:val="16"/>
              </w:rPr>
              <w:t>re</w:t>
            </w:r>
            <w:r w:rsidRPr="00BB08C9">
              <w:rPr>
                <w:rFonts w:ascii="Tahoma" w:hAnsi="Tahoma"/>
                <w:sz w:val="16"/>
                <w:szCs w:val="16"/>
              </w:rPr>
              <w:t xml:space="preserve"> le nuove informazioni a quelle già possedute.</w:t>
            </w:r>
          </w:p>
          <w:p w:rsidR="001E4BD8" w:rsidRP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le nuove informazioni in contesti diversi per risolvere situazione problematiche.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Abilità </w:t>
            </w:r>
          </w:p>
          <w:p w:rsidR="007F6E19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terza)</w:t>
            </w:r>
          </w:p>
          <w:p w:rsidR="00007BD8" w:rsidRPr="00BB08C9" w:rsidRDefault="00D83DCD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b/>
                <w:sz w:val="16"/>
                <w:szCs w:val="16"/>
              </w:rPr>
              <w:t>-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es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>porre il contenuto di ciò che si è letto.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r</w:t>
            </w:r>
            <w:r w:rsidRPr="00BB08C9">
              <w:rPr>
                <w:rFonts w:ascii="Tahoma" w:hAnsi="Tahoma"/>
                <w:sz w:val="16"/>
                <w:szCs w:val="16"/>
              </w:rPr>
              <w:t>iferire con coerenza e logica</w:t>
            </w:r>
            <w:r>
              <w:rPr>
                <w:rFonts w:ascii="Tahoma" w:hAnsi="Tahoma"/>
                <w:sz w:val="16"/>
                <w:szCs w:val="16"/>
              </w:rPr>
              <w:t xml:space="preserve"> un’esperienza.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B1FDC">
              <w:rPr>
                <w:rFonts w:ascii="Tahoma" w:hAnsi="Tahoma"/>
                <w:sz w:val="16"/>
                <w:szCs w:val="16"/>
              </w:rPr>
              <w:t>Sa u</w:t>
            </w:r>
            <w:r>
              <w:rPr>
                <w:rFonts w:ascii="Tahoma" w:hAnsi="Tahoma"/>
                <w:sz w:val="16"/>
                <w:szCs w:val="16"/>
              </w:rPr>
              <w:t>tilizzare correttamente i connettivi.</w:t>
            </w:r>
          </w:p>
          <w:p w:rsidR="002A70C2" w:rsidRDefault="002A70C2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007BD8" w:rsidRDefault="00007BD8" w:rsidP="007F6E19">
            <w:pPr>
              <w:spacing w:after="0" w:line="240" w:lineRule="auto"/>
              <w:jc w:val="both"/>
              <w:rPr>
                <w:rFonts w:ascii="Tahoma" w:hAnsi="Tahoma" w:cs="Verdana"/>
                <w:sz w:val="16"/>
                <w:szCs w:val="16"/>
                <w:lang w:eastAsia="it-IT"/>
              </w:rPr>
            </w:pPr>
          </w:p>
          <w:p w:rsidR="009D7247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Abilità</w:t>
            </w:r>
          </w:p>
          <w:p w:rsidR="007F6E19" w:rsidRPr="001A7D0A" w:rsidRDefault="007F6E19" w:rsidP="007F6E19">
            <w:pPr>
              <w:spacing w:after="0" w:line="240" w:lineRule="auto"/>
              <w:jc w:val="both"/>
              <w:rPr>
                <w:rFonts w:ascii="Tahoma" w:hAnsi="Tahoma" w:cs="Verdana"/>
                <w:b/>
                <w:sz w:val="16"/>
                <w:szCs w:val="16"/>
                <w:lang w:eastAsia="it-IT"/>
              </w:rPr>
            </w:pP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(</w:t>
            </w:r>
            <w:r w:rsidR="009D7247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 xml:space="preserve">termine </w:t>
            </w:r>
            <w:r w:rsidRPr="001A7D0A">
              <w:rPr>
                <w:rFonts w:ascii="Tahoma" w:hAnsi="Tahoma" w:cs="Verdana"/>
                <w:b/>
                <w:sz w:val="16"/>
                <w:szCs w:val="16"/>
                <w:lang w:eastAsia="it-IT"/>
              </w:rPr>
              <w:t>classe quinta)</w:t>
            </w:r>
          </w:p>
          <w:p w:rsidR="00007BD8" w:rsidRPr="00BB08C9" w:rsidRDefault="007F6E19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1A7D0A">
              <w:rPr>
                <w:rFonts w:ascii="Tahoma" w:hAnsi="Tahoma" w:cs="Verdana"/>
                <w:sz w:val="16"/>
                <w:szCs w:val="16"/>
                <w:lang w:eastAsia="it-IT"/>
              </w:rPr>
              <w:t>-</w:t>
            </w:r>
            <w:r w:rsidR="00CA2D1D">
              <w:rPr>
                <w:rFonts w:ascii="Tahoma" w:hAnsi="Tahoma" w:cs="Verdana"/>
                <w:sz w:val="16"/>
                <w:szCs w:val="16"/>
                <w:lang w:eastAsia="it-IT"/>
              </w:rPr>
              <w:t xml:space="preserve"> </w:t>
            </w:r>
            <w:r w:rsidR="00D83DCD" w:rsidRPr="00601630"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u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>tilizzare schemi o mappe per riferire ci</w:t>
            </w:r>
            <w:r w:rsidR="00007BD8">
              <w:rPr>
                <w:rFonts w:ascii="Tahoma" w:hAnsi="Tahoma"/>
                <w:sz w:val="16"/>
                <w:szCs w:val="16"/>
              </w:rPr>
              <w:t xml:space="preserve">ò 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>che si è letto.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r</w:t>
            </w:r>
            <w:r w:rsidRPr="00BB08C9">
              <w:rPr>
                <w:rFonts w:ascii="Tahoma" w:hAnsi="Tahoma"/>
                <w:sz w:val="16"/>
                <w:szCs w:val="16"/>
              </w:rPr>
              <w:t>iferire utilizzando correttamente i connettivi un’esperienza vissuta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D83DCD" w:rsidRPr="00210ED6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B1FDC">
              <w:rPr>
                <w:rFonts w:ascii="Tahoma" w:hAnsi="Tahoma"/>
                <w:sz w:val="16"/>
                <w:szCs w:val="16"/>
              </w:rPr>
              <w:t>Sa r</w:t>
            </w:r>
            <w:r>
              <w:rPr>
                <w:rFonts w:ascii="Tahoma" w:hAnsi="Tahoma"/>
                <w:sz w:val="16"/>
                <w:szCs w:val="16"/>
              </w:rPr>
              <w:t>iferire le procedure di lavoro utilizzate.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93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Obiettivi di apprendimento</w:t>
            </w:r>
          </w:p>
          <w:p w:rsidR="007F6E19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Calibri"/>
                <w:b/>
                <w:sz w:val="16"/>
                <w:lang w:eastAsia="it-IT"/>
              </w:rPr>
            </w:pPr>
            <w:r>
              <w:rPr>
                <w:rFonts w:ascii="Tahoma" w:hAnsi="Tahoma" w:cs="Calibri"/>
                <w:b/>
                <w:sz w:val="16"/>
                <w:lang w:eastAsia="it-IT"/>
              </w:rPr>
              <w:t>(</w:t>
            </w:r>
            <w:r w:rsidR="009D7247">
              <w:rPr>
                <w:rFonts w:ascii="Tahoma" w:hAnsi="Tahoma" w:cs="Calibri"/>
                <w:b/>
                <w:sz w:val="16"/>
                <w:lang w:eastAsia="it-IT"/>
              </w:rPr>
              <w:t xml:space="preserve">termine </w:t>
            </w:r>
            <w:r>
              <w:rPr>
                <w:rFonts w:ascii="Tahoma" w:hAnsi="Tahoma" w:cs="Calibri"/>
                <w:b/>
                <w:sz w:val="16"/>
                <w:lang w:eastAsia="it-IT"/>
              </w:rPr>
              <w:t>classe terza)</w:t>
            </w:r>
          </w:p>
          <w:p w:rsidR="00007BD8" w:rsidRDefault="00D83DCD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>-</w:t>
            </w:r>
            <w:r w:rsidR="00007BD8">
              <w:rPr>
                <w:rFonts w:ascii="Tahoma" w:hAnsi="Tahoma"/>
                <w:sz w:val="16"/>
                <w:szCs w:val="16"/>
              </w:rPr>
              <w:t xml:space="preserve"> Essere consapevole delle procedure di lavoro utilizzate.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Esprimere correttamente le procedure di lavoro utilizzate.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Regolare i propri percorsi di azione in base ai feed back esterni ed interni.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Orientare le proprie scelte in base ai feed back esterni ed interni.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Riferire le proprie modalità e strategie d’apprendimento.</w:t>
            </w:r>
          </w:p>
          <w:p w:rsidR="007F6E19" w:rsidRPr="00C4527A" w:rsidRDefault="007F6E19" w:rsidP="00007BD8">
            <w:pPr>
              <w:spacing w:after="0" w:line="240" w:lineRule="auto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Abilità</w:t>
            </w:r>
          </w:p>
          <w:p w:rsidR="007F6E19" w:rsidRPr="009D7247" w:rsidRDefault="007F6E19" w:rsidP="007F6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/>
                <w:b/>
                <w:sz w:val="16"/>
                <w:szCs w:val="16"/>
              </w:rPr>
            </w:pPr>
            <w:r w:rsidRPr="001A7D0A">
              <w:rPr>
                <w:rFonts w:ascii="Tahoma" w:hAnsi="Tahoma"/>
                <w:b/>
                <w:sz w:val="16"/>
                <w:szCs w:val="16"/>
              </w:rPr>
              <w:t>(</w:t>
            </w:r>
            <w:r w:rsidR="009D7247">
              <w:rPr>
                <w:rFonts w:ascii="Tahoma" w:hAnsi="Tahoma"/>
                <w:b/>
                <w:sz w:val="16"/>
                <w:szCs w:val="16"/>
              </w:rPr>
              <w:t xml:space="preserve">termine </w:t>
            </w:r>
            <w:r w:rsidRPr="001A7D0A">
              <w:rPr>
                <w:rFonts w:ascii="Tahoma" w:hAnsi="Tahoma"/>
                <w:b/>
                <w:sz w:val="16"/>
                <w:szCs w:val="16"/>
              </w:rPr>
              <w:t>classe terza)</w:t>
            </w:r>
          </w:p>
          <w:p w:rsidR="00007BD8" w:rsidRPr="00BB08C9" w:rsidRDefault="00D83DCD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601630">
              <w:rPr>
                <w:rFonts w:ascii="Tahoma" w:hAnsi="Tahoma"/>
                <w:sz w:val="16"/>
                <w:szCs w:val="16"/>
              </w:rPr>
              <w:t xml:space="preserve">- 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u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>tilizzare schemi o mappe per riferire ci</w:t>
            </w:r>
            <w:r w:rsidR="00007BD8">
              <w:rPr>
                <w:rFonts w:ascii="Tahoma" w:hAnsi="Tahoma"/>
                <w:sz w:val="16"/>
                <w:szCs w:val="16"/>
              </w:rPr>
              <w:t>ò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 xml:space="preserve"> che si è </w:t>
            </w:r>
            <w:r w:rsidR="00007BD8">
              <w:rPr>
                <w:rFonts w:ascii="Tahoma" w:hAnsi="Tahoma"/>
                <w:sz w:val="16"/>
                <w:szCs w:val="16"/>
              </w:rPr>
              <w:t>appreso</w:t>
            </w:r>
            <w:r w:rsidR="00007BD8" w:rsidRPr="00BB08C9">
              <w:rPr>
                <w:rFonts w:ascii="Tahoma" w:hAnsi="Tahoma"/>
                <w:sz w:val="16"/>
                <w:szCs w:val="16"/>
              </w:rPr>
              <w:t>.</w:t>
            </w:r>
          </w:p>
          <w:p w:rsid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 w:rsidRPr="00BB08C9">
              <w:rPr>
                <w:rFonts w:ascii="Tahoma" w:hAnsi="Tahoma"/>
                <w:sz w:val="16"/>
                <w:szCs w:val="16"/>
              </w:rPr>
              <w:t>-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4B1FDC">
              <w:rPr>
                <w:rFonts w:ascii="Tahoma" w:hAnsi="Tahoma"/>
                <w:sz w:val="16"/>
                <w:szCs w:val="16"/>
              </w:rPr>
              <w:t>Sa r</w:t>
            </w:r>
            <w:r w:rsidRPr="00BB08C9">
              <w:rPr>
                <w:rFonts w:ascii="Tahoma" w:hAnsi="Tahoma"/>
                <w:sz w:val="16"/>
                <w:szCs w:val="16"/>
              </w:rPr>
              <w:t>iferire</w:t>
            </w:r>
            <w:r>
              <w:rPr>
                <w:rFonts w:ascii="Tahoma" w:hAnsi="Tahoma"/>
                <w:sz w:val="16"/>
                <w:szCs w:val="16"/>
              </w:rPr>
              <w:t xml:space="preserve"> il contenuto di ciò che si è studiato</w:t>
            </w:r>
            <w:r w:rsidRPr="00BB08C9">
              <w:rPr>
                <w:rFonts w:ascii="Tahoma" w:hAnsi="Tahoma"/>
                <w:sz w:val="16"/>
                <w:szCs w:val="16"/>
              </w:rPr>
              <w:t xml:space="preserve"> utilizzando correttamente i connettivi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7F6E19" w:rsidRPr="00007BD8" w:rsidRDefault="00007BD8" w:rsidP="00007BD8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="004B1FDC">
              <w:rPr>
                <w:rFonts w:ascii="Tahoma" w:hAnsi="Tahoma"/>
                <w:sz w:val="16"/>
                <w:szCs w:val="16"/>
              </w:rPr>
              <w:t>Sa r</w:t>
            </w:r>
            <w:r>
              <w:rPr>
                <w:rFonts w:ascii="Tahoma" w:hAnsi="Tahoma"/>
                <w:sz w:val="16"/>
                <w:szCs w:val="16"/>
              </w:rPr>
              <w:t>iferire e riportare le procedure di lavoro utilizz</w:t>
            </w:r>
            <w:bookmarkStart w:id="0" w:name="_GoBack"/>
            <w:bookmarkEnd w:id="0"/>
            <w:r>
              <w:rPr>
                <w:rFonts w:ascii="Tahoma" w:hAnsi="Tahoma"/>
                <w:sz w:val="16"/>
                <w:szCs w:val="16"/>
              </w:rPr>
              <w:t>ate.</w:t>
            </w:r>
          </w:p>
        </w:tc>
      </w:tr>
    </w:tbl>
    <w:p w:rsidR="007F6E19" w:rsidRDefault="007F6E19" w:rsidP="007F6E19">
      <w:pPr>
        <w:jc w:val="both"/>
      </w:pPr>
    </w:p>
    <w:sectPr w:rsidR="007F6E19" w:rsidSect="007F6E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BF"/>
    <w:rsid w:val="00007BD8"/>
    <w:rsid w:val="0001230F"/>
    <w:rsid w:val="00085764"/>
    <w:rsid w:val="001B607E"/>
    <w:rsid w:val="001E4BD8"/>
    <w:rsid w:val="00204201"/>
    <w:rsid w:val="00210ED6"/>
    <w:rsid w:val="002451D3"/>
    <w:rsid w:val="002A70C2"/>
    <w:rsid w:val="003669FA"/>
    <w:rsid w:val="0039465A"/>
    <w:rsid w:val="00447A87"/>
    <w:rsid w:val="004B1FDC"/>
    <w:rsid w:val="0059575B"/>
    <w:rsid w:val="00610585"/>
    <w:rsid w:val="00631B26"/>
    <w:rsid w:val="007F6E19"/>
    <w:rsid w:val="0083528C"/>
    <w:rsid w:val="009250BD"/>
    <w:rsid w:val="009842D9"/>
    <w:rsid w:val="009A277A"/>
    <w:rsid w:val="009D7247"/>
    <w:rsid w:val="00B417BF"/>
    <w:rsid w:val="00C25AAF"/>
    <w:rsid w:val="00C30CB4"/>
    <w:rsid w:val="00C4527A"/>
    <w:rsid w:val="00CA2D1D"/>
    <w:rsid w:val="00D11695"/>
    <w:rsid w:val="00D459B2"/>
    <w:rsid w:val="00D83DCD"/>
    <w:rsid w:val="00E03339"/>
    <w:rsid w:val="00EC1F23"/>
    <w:rsid w:val="00F41D93"/>
    <w:rsid w:val="00F7653A"/>
    <w:rsid w:val="00F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0DCE"/>
  <w15:docId w15:val="{B1AC04A8-79F2-41A8-A51B-685184BA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AA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Coletta Rodinò</dc:creator>
  <cp:lastModifiedBy>Coletta</cp:lastModifiedBy>
  <cp:revision>5</cp:revision>
  <dcterms:created xsi:type="dcterms:W3CDTF">2019-05-28T09:25:00Z</dcterms:created>
  <dcterms:modified xsi:type="dcterms:W3CDTF">2019-06-14T14:41:00Z</dcterms:modified>
</cp:coreProperties>
</file>