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735" w:type="dxa"/>
        <w:tblInd w:w="-572" w:type="dxa"/>
        <w:tblLook w:val="01E0" w:firstRow="1" w:lastRow="1" w:firstColumn="1" w:lastColumn="1" w:noHBand="0" w:noVBand="0"/>
      </w:tblPr>
      <w:tblGrid>
        <w:gridCol w:w="2410"/>
        <w:gridCol w:w="2410"/>
        <w:gridCol w:w="2126"/>
        <w:gridCol w:w="2410"/>
        <w:gridCol w:w="1984"/>
        <w:gridCol w:w="2410"/>
        <w:gridCol w:w="1985"/>
      </w:tblGrid>
      <w:tr w:rsidR="000C7D9B" w:rsidRPr="00271EB2" w:rsidTr="00F7309C">
        <w:tc>
          <w:tcPr>
            <w:tcW w:w="15735" w:type="dxa"/>
            <w:gridSpan w:val="7"/>
          </w:tcPr>
          <w:p w:rsidR="000C7D9B" w:rsidRPr="00EF4B7C" w:rsidRDefault="00F36766" w:rsidP="00071DDD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>LO SVILUPPO DELL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A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COMUNICAZIONE “NELLE LINGUE STRANIERE”</w:t>
            </w:r>
            <w:r w:rsidR="00EF4B7C">
              <w:rPr>
                <w:rFonts w:ascii="Tahoma" w:hAnsi="Tahoma"/>
                <w:b/>
                <w:sz w:val="20"/>
                <w:szCs w:val="20"/>
              </w:rPr>
              <w:t xml:space="preserve">                      </w:t>
            </w:r>
            <w:r w:rsidR="002D7B52">
              <w:rPr>
                <w:rFonts w:ascii="Tahoma" w:hAnsi="Tahoma"/>
                <w:b/>
                <w:sz w:val="20"/>
                <w:szCs w:val="20"/>
                <w:u w:val="single"/>
              </w:rPr>
              <w:t>RI</w:t>
            </w:r>
            <w:r w:rsidR="0098270C">
              <w:rPr>
                <w:rFonts w:ascii="Tahoma" w:hAnsi="Tahoma"/>
                <w:b/>
                <w:sz w:val="20"/>
                <w:szCs w:val="20"/>
                <w:u w:val="single"/>
              </w:rPr>
              <w:t>FLESSIONE SULLA LINGUA E SULL’APPRENDIMENTO</w:t>
            </w:r>
          </w:p>
        </w:tc>
      </w:tr>
      <w:tr w:rsidR="00F40B3C" w:rsidRPr="00271EB2" w:rsidTr="00F7309C">
        <w:tc>
          <w:tcPr>
            <w:tcW w:w="2410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4536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8789" w:type="dxa"/>
            <w:gridSpan w:val="4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F7309C" w:rsidRPr="00271EB2" w:rsidTr="004D5F76">
        <w:tc>
          <w:tcPr>
            <w:tcW w:w="2410" w:type="dxa"/>
          </w:tcPr>
          <w:p w:rsidR="00F7309C" w:rsidRPr="00271EB2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6" w:type="dxa"/>
            <w:gridSpan w:val="2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B47A98" w:rsidRDefault="00F7309C" w:rsidP="00A55E1D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A55E1D" w:rsidRPr="00CF3F76">
              <w:rPr>
                <w:rFonts w:ascii="Tahoma" w:eastAsia="Verdana" w:hAnsi="Tahoma" w:cs="Tahoma"/>
                <w:sz w:val="16"/>
              </w:rPr>
              <w:t>Svolge i compiti secondo le indicazioni date in li</w:t>
            </w:r>
            <w:r w:rsidR="00A55E1D">
              <w:rPr>
                <w:rFonts w:ascii="Tahoma" w:eastAsia="Verdana" w:hAnsi="Tahoma" w:cs="Tahoma"/>
                <w:sz w:val="16"/>
              </w:rPr>
              <w:t xml:space="preserve">ngua straniera dall’insegnante, </w:t>
            </w:r>
            <w:r w:rsidR="00A55E1D" w:rsidRPr="00CF3F76">
              <w:rPr>
                <w:rFonts w:ascii="Tahoma" w:eastAsia="Verdana" w:hAnsi="Tahoma" w:cs="Tahoma"/>
                <w:sz w:val="16"/>
              </w:rPr>
              <w:t>chiedendo eventualmente spiegazioni.</w:t>
            </w:r>
          </w:p>
          <w:p w:rsidR="00A55E1D" w:rsidRPr="006D7203" w:rsidRDefault="00B47A98" w:rsidP="00A55E1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="00A55E1D">
              <w:rPr>
                <w:rFonts w:ascii="Tahoma" w:eastAsia="Verdana" w:hAnsi="Tahoma" w:cs="Tahoma"/>
                <w:sz w:val="16"/>
              </w:rPr>
              <w:t xml:space="preserve"> Individua alcuni elementi culturali</w:t>
            </w:r>
            <w:r w:rsidR="007528E3">
              <w:rPr>
                <w:rFonts w:ascii="Tahoma" w:eastAsia="Verdana" w:hAnsi="Tahoma" w:cs="Tahoma"/>
                <w:sz w:val="16"/>
              </w:rPr>
              <w:t xml:space="preserve"> </w:t>
            </w:r>
            <w:r w:rsidR="007528E3" w:rsidRPr="00C62D90">
              <w:rPr>
                <w:rFonts w:ascii="Tahoma" w:hAnsi="Tahoma" w:cs="Tahoma"/>
                <w:sz w:val="16"/>
              </w:rPr>
              <w:t>e usi della lingua straniera.</w:t>
            </w:r>
          </w:p>
          <w:p w:rsidR="00F7309C" w:rsidRPr="00793F07" w:rsidRDefault="00F7309C" w:rsidP="00F7309C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4394" w:type="dxa"/>
            <w:gridSpan w:val="2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inglese</w:t>
            </w:r>
          </w:p>
          <w:p w:rsidR="00F7309C" w:rsidRDefault="00F7309C" w:rsidP="00F7309C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A55E1D">
              <w:rPr>
                <w:rFonts w:ascii="Tahoma" w:eastAsia="Verdana" w:hAnsi="Tahoma" w:cs="Tahoma"/>
                <w:sz w:val="16"/>
              </w:rPr>
              <w:t xml:space="preserve">Autovaluta </w:t>
            </w:r>
            <w:r w:rsidR="00A55E1D" w:rsidRPr="00CF3F76">
              <w:rPr>
                <w:rFonts w:ascii="Tahoma" w:eastAsia="Verdana" w:hAnsi="Tahoma" w:cs="Tahoma"/>
                <w:sz w:val="16"/>
              </w:rPr>
              <w:t>le competenze acquisite ed è consapevole del proprio modo di apprendere.</w:t>
            </w:r>
          </w:p>
          <w:p w:rsidR="009F698A" w:rsidRDefault="009F698A" w:rsidP="00F7309C">
            <w:pPr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hAnsi="Tahoma" w:cs="Tahoma"/>
                <w:sz w:val="16"/>
              </w:rPr>
              <w:t>-</w:t>
            </w:r>
            <w:r>
              <w:rPr>
                <w:rFonts w:ascii="Tahoma" w:hAnsi="Tahoma" w:cs="Tahoma"/>
                <w:sz w:val="16"/>
              </w:rPr>
              <w:t xml:space="preserve"> </w:t>
            </w:r>
            <w:r w:rsidRPr="00C62D90">
              <w:rPr>
                <w:rFonts w:ascii="Tahoma" w:hAnsi="Tahoma" w:cs="Tahoma"/>
                <w:sz w:val="16"/>
              </w:rPr>
              <w:t>Individua elementi culturali veicolati dalla lingua materna o di scolarizzazione e li confronta con quelli veicolati dalla lingua straniera, senza atteggiamenti di rifiuto.</w:t>
            </w:r>
          </w:p>
          <w:p w:rsidR="00E961A7" w:rsidRPr="00271EB2" w:rsidRDefault="00E961A7" w:rsidP="003821EA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2"/>
          </w:tcPr>
          <w:p w:rsidR="00B47A98" w:rsidRDefault="00F7309C" w:rsidP="00B47A9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tedesca</w:t>
            </w:r>
          </w:p>
          <w:p w:rsidR="00A55E1D" w:rsidRPr="00B47A98" w:rsidRDefault="00F7309C" w:rsidP="00B47A9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A55E1D" w:rsidRPr="00E76E88">
              <w:rPr>
                <w:rFonts w:ascii="Tahoma" w:eastAsia="Verdana" w:hAnsi="Tahoma" w:cs="Tahoma"/>
                <w:sz w:val="16"/>
              </w:rPr>
              <w:t>Chiede spiegazioni, svolge i compiti secondo le indicazioni date in lingua straniera dall’insegnante.</w:t>
            </w:r>
          </w:p>
          <w:p w:rsidR="00F7309C" w:rsidRDefault="00A55E1D" w:rsidP="00A55E1D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Confronta i risultati conseguiti in lingue diverse e le strategie utilizzate per imparare.</w:t>
            </w:r>
          </w:p>
          <w:p w:rsidR="009F698A" w:rsidRPr="00271EB2" w:rsidRDefault="009F698A" w:rsidP="00A55E1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</w:rPr>
              <w:t xml:space="preserve">- </w:t>
            </w:r>
            <w:r w:rsidRPr="00E76E88">
              <w:rPr>
                <w:rFonts w:ascii="Tahoma" w:hAnsi="Tahoma" w:cs="Tahoma"/>
                <w:sz w:val="16"/>
              </w:rPr>
              <w:t>Stabilisce relazioni tra semplici elementi linguistico-comunicativi e culturali propri delle lingue di studio.</w:t>
            </w:r>
          </w:p>
        </w:tc>
      </w:tr>
      <w:tr w:rsidR="00F7309C" w:rsidRPr="00131665" w:rsidTr="00F7309C">
        <w:tc>
          <w:tcPr>
            <w:tcW w:w="2410" w:type="dxa"/>
          </w:tcPr>
          <w:p w:rsidR="00F7309C" w:rsidRPr="005C1BF2" w:rsidRDefault="00F7309C" w:rsidP="00F7309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F7309C" w:rsidRDefault="00F7309C" w:rsidP="00F7309C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7309C" w:rsidRPr="00141DF0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F7309C" w:rsidRDefault="00F7309C" w:rsidP="00F7309C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C2295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R</w:t>
            </w:r>
            <w:r w:rsidRPr="0098270C">
              <w:rPr>
                <w:rFonts w:ascii="Tahoma" w:hAnsi="Tahoma" w:cs="Tahoma"/>
                <w:sz w:val="16"/>
                <w:szCs w:val="16"/>
              </w:rPr>
              <w:t>iconoscere che cosa si è imparato e che cosa si deve imparare</w:t>
            </w:r>
            <w:r w:rsidRPr="00F3445B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309C" w:rsidRPr="00271EB2" w:rsidRDefault="00F7309C" w:rsidP="00E961A7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F7309C" w:rsidRDefault="00F7309C" w:rsidP="00F7309C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/>
                <w:sz w:val="16"/>
                <w:szCs w:val="16"/>
              </w:rPr>
              <w:t>Sa i</w:t>
            </w:r>
            <w:r>
              <w:rPr>
                <w:rFonts w:ascii="Tahoma" w:hAnsi="Tahoma" w:cs="Tahoma"/>
                <w:sz w:val="16"/>
                <w:szCs w:val="16"/>
              </w:rPr>
              <w:t>ndividua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gli aspetti</w:t>
            </w:r>
            <w:r w:rsidRPr="0098270C">
              <w:rPr>
                <w:rFonts w:ascii="Tahoma" w:hAnsi="Tahoma" w:cs="Tahoma"/>
                <w:sz w:val="16"/>
                <w:szCs w:val="16"/>
              </w:rPr>
              <w:t xml:space="preserve"> linguistici da consolidare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7309C" w:rsidRPr="005A403E" w:rsidRDefault="00F7309C" w:rsidP="00E961A7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F7309C" w:rsidRPr="003A42BD" w:rsidRDefault="00F7309C" w:rsidP="00F7309C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3A42BD">
              <w:rPr>
                <w:rFonts w:ascii="Tahoma" w:hAnsi="Tahoma" w:cs="Tahoma"/>
                <w:sz w:val="16"/>
                <w:szCs w:val="16"/>
              </w:rPr>
              <w:t>Utilizzare la lingua in modo consapevole, nel rispetto delle tradizioni linguistiche e culturali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del Paese della lingua studiata. </w:t>
            </w:r>
          </w:p>
          <w:p w:rsidR="00F7309C" w:rsidRPr="00AA1BD2" w:rsidRDefault="00CD080B" w:rsidP="00F7309C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7309C" w:rsidRPr="003A42BD">
              <w:rPr>
                <w:rFonts w:ascii="Tahoma" w:hAnsi="Tahoma" w:cs="Tahoma"/>
                <w:sz w:val="16"/>
                <w:szCs w:val="16"/>
              </w:rPr>
              <w:t>Riflettere sulla propria modalità di apprendimento</w:t>
            </w:r>
            <w:r w:rsidR="00F730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/>
                <w:sz w:val="16"/>
                <w:szCs w:val="16"/>
              </w:rPr>
              <w:t>Sa r</w:t>
            </w:r>
            <w:r w:rsidRPr="003A42BD">
              <w:rPr>
                <w:rFonts w:ascii="Tahoma" w:hAnsi="Tahoma" w:cs="Tahoma"/>
                <w:sz w:val="16"/>
                <w:szCs w:val="16"/>
              </w:rPr>
              <w:t>ileva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semplici regolarità e differenze nella forma di testi scritti di uso comune.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A42B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 w:cs="Tahoma"/>
                <w:sz w:val="16"/>
                <w:szCs w:val="16"/>
              </w:rPr>
              <w:t>Sa c</w:t>
            </w:r>
            <w:r w:rsidRPr="003A42BD">
              <w:rPr>
                <w:rFonts w:ascii="Tahoma" w:hAnsi="Tahoma" w:cs="Tahoma"/>
                <w:sz w:val="16"/>
                <w:szCs w:val="16"/>
              </w:rPr>
              <w:t>onfronta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parole e strutture relative a codici verbali diversi.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A42BD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65A5E">
              <w:rPr>
                <w:rFonts w:ascii="Tahoma" w:hAnsi="Tahoma" w:cs="Tahoma"/>
                <w:sz w:val="16"/>
                <w:szCs w:val="16"/>
              </w:rPr>
              <w:t>Sa r</w:t>
            </w:r>
            <w:r w:rsidRPr="003A42BD">
              <w:rPr>
                <w:rFonts w:ascii="Tahoma" w:hAnsi="Tahoma" w:cs="Tahoma"/>
                <w:sz w:val="16"/>
                <w:szCs w:val="16"/>
              </w:rPr>
              <w:t>ileva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semplici analogie o differenze tra comportamenti e usi legati a lingue diverse.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A42B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 w:cs="Tahoma"/>
                <w:sz w:val="16"/>
                <w:szCs w:val="16"/>
              </w:rPr>
              <w:t>Sa r</w:t>
            </w:r>
            <w:r w:rsidRPr="003A42BD">
              <w:rPr>
                <w:rFonts w:ascii="Tahoma" w:hAnsi="Tahoma" w:cs="Tahoma"/>
                <w:sz w:val="16"/>
                <w:szCs w:val="16"/>
              </w:rPr>
              <w:t>icono</w:t>
            </w:r>
            <w:r w:rsidR="00265A5E">
              <w:rPr>
                <w:rFonts w:ascii="Tahoma" w:hAnsi="Tahoma" w:cs="Tahoma"/>
                <w:sz w:val="16"/>
                <w:szCs w:val="16"/>
              </w:rPr>
              <w:t>scere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come si apprende e che cosa ostacola il proprio apprendimento.</w:t>
            </w:r>
          </w:p>
          <w:p w:rsidR="00F7309C" w:rsidRPr="00AF2F64" w:rsidRDefault="00F7309C" w:rsidP="00F7309C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A55E1D" w:rsidRPr="003A42BD" w:rsidRDefault="00F7309C" w:rsidP="00A55E1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A55E1D" w:rsidRPr="003A42BD">
              <w:rPr>
                <w:rFonts w:ascii="Tahoma" w:hAnsi="Tahoma" w:cs="Tahoma"/>
                <w:sz w:val="16"/>
                <w:szCs w:val="16"/>
              </w:rPr>
              <w:t>Utilizzare la lingua in modo consapevole, nel rispetto delle tradizioni linguistiche e culturali</w:t>
            </w:r>
            <w:r w:rsidR="00A55E1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55E1D" w:rsidRPr="003A42BD">
              <w:rPr>
                <w:rFonts w:ascii="Tahoma" w:hAnsi="Tahoma" w:cs="Tahoma"/>
                <w:sz w:val="16"/>
                <w:szCs w:val="16"/>
              </w:rPr>
              <w:t xml:space="preserve">del Paese della lingua studiata. </w:t>
            </w:r>
          </w:p>
          <w:p w:rsidR="00F7309C" w:rsidRPr="003A42BD" w:rsidRDefault="00CD080B" w:rsidP="00A55E1D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55E1D" w:rsidRPr="003A42BD">
              <w:rPr>
                <w:rFonts w:ascii="Tahoma" w:hAnsi="Tahoma" w:cs="Tahoma"/>
                <w:sz w:val="16"/>
                <w:szCs w:val="16"/>
              </w:rPr>
              <w:t>Riflettere sulla propria modalità di apprendimento</w:t>
            </w:r>
            <w:r w:rsidR="00A55E1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F7309C" w:rsidRDefault="00F7309C" w:rsidP="00F7309C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/>
                <w:sz w:val="16"/>
                <w:szCs w:val="16"/>
              </w:rPr>
              <w:t>Sa o</w:t>
            </w:r>
            <w:r w:rsidRPr="003A42BD">
              <w:rPr>
                <w:rFonts w:ascii="Tahoma" w:hAnsi="Tahoma" w:cs="Tahoma"/>
                <w:sz w:val="16"/>
                <w:szCs w:val="16"/>
              </w:rPr>
              <w:t>sserva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le parole nei contesti d’uso e rileva le eventuali variazioni di significato. </w:t>
            </w:r>
          </w:p>
          <w:p w:rsidR="00F7309C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A42B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 w:cs="Tahoma"/>
                <w:sz w:val="16"/>
                <w:szCs w:val="16"/>
              </w:rPr>
              <w:t>Sa o</w:t>
            </w:r>
            <w:r w:rsidRPr="003A42BD">
              <w:rPr>
                <w:rFonts w:ascii="Tahoma" w:hAnsi="Tahoma" w:cs="Tahoma"/>
                <w:sz w:val="16"/>
                <w:szCs w:val="16"/>
              </w:rPr>
              <w:t>sserva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la struttura delle frasi e mette in relazione costrutti e intenzioni comunicative.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 w:cs="Tahoma"/>
                <w:sz w:val="16"/>
                <w:szCs w:val="16"/>
              </w:rPr>
              <w:t>Sa c</w:t>
            </w:r>
            <w:r w:rsidRPr="003A42BD">
              <w:rPr>
                <w:rFonts w:ascii="Tahoma" w:hAnsi="Tahoma" w:cs="Tahoma"/>
                <w:sz w:val="16"/>
                <w:szCs w:val="16"/>
              </w:rPr>
              <w:t>onfronta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r w:rsidRPr="003A42BD">
              <w:rPr>
                <w:rFonts w:ascii="Tahoma" w:hAnsi="Tahoma" w:cs="Tahoma"/>
                <w:sz w:val="16"/>
                <w:szCs w:val="16"/>
              </w:rPr>
              <w:t xml:space="preserve"> parole e strutture relative a codici verbali diversi.</w:t>
            </w:r>
          </w:p>
          <w:p w:rsidR="00F7309C" w:rsidRPr="003A42BD" w:rsidRDefault="00F7309C" w:rsidP="00F7309C">
            <w:pPr>
              <w:shd w:val="clear" w:color="auto" w:fill="FFFFFF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65A5E">
              <w:rPr>
                <w:rFonts w:ascii="Tahoma" w:hAnsi="Tahoma" w:cs="Tahoma"/>
                <w:sz w:val="16"/>
                <w:szCs w:val="16"/>
              </w:rPr>
              <w:t>Sa r</w:t>
            </w:r>
            <w:r w:rsidRPr="003A42BD">
              <w:rPr>
                <w:rFonts w:ascii="Tahoma" w:hAnsi="Tahoma" w:cs="Tahoma"/>
                <w:sz w:val="16"/>
                <w:szCs w:val="16"/>
              </w:rPr>
              <w:t>iconosce</w:t>
            </w:r>
            <w:r w:rsidR="00265A5E">
              <w:rPr>
                <w:rFonts w:ascii="Tahoma" w:hAnsi="Tahoma" w:cs="Tahoma"/>
                <w:sz w:val="16"/>
                <w:szCs w:val="16"/>
              </w:rPr>
              <w:t>re</w:t>
            </w:r>
            <w:bookmarkStart w:id="0" w:name="_GoBack"/>
            <w:bookmarkEnd w:id="0"/>
            <w:r w:rsidRPr="003A42BD">
              <w:rPr>
                <w:rFonts w:ascii="Tahoma" w:hAnsi="Tahoma" w:cs="Tahoma"/>
                <w:sz w:val="16"/>
                <w:szCs w:val="16"/>
              </w:rPr>
              <w:t xml:space="preserve"> i propri errori e i propri modi di apprendere le lingue.</w:t>
            </w:r>
          </w:p>
          <w:p w:rsidR="00F7309C" w:rsidRPr="00BF3C8E" w:rsidRDefault="00F7309C" w:rsidP="00F7309C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71987"/>
    <w:rsid w:val="00071DDD"/>
    <w:rsid w:val="000C7D9B"/>
    <w:rsid w:val="000D6C59"/>
    <w:rsid w:val="000E1E3E"/>
    <w:rsid w:val="00122899"/>
    <w:rsid w:val="00131665"/>
    <w:rsid w:val="001A5C3F"/>
    <w:rsid w:val="00265A5E"/>
    <w:rsid w:val="002A7579"/>
    <w:rsid w:val="002C2295"/>
    <w:rsid w:val="002D7B52"/>
    <w:rsid w:val="002E5C4E"/>
    <w:rsid w:val="00354069"/>
    <w:rsid w:val="003821EA"/>
    <w:rsid w:val="003A42BD"/>
    <w:rsid w:val="003B5DD3"/>
    <w:rsid w:val="003D0BB3"/>
    <w:rsid w:val="003F7BCD"/>
    <w:rsid w:val="00400132"/>
    <w:rsid w:val="00450EAC"/>
    <w:rsid w:val="00472AF1"/>
    <w:rsid w:val="00473600"/>
    <w:rsid w:val="0047747D"/>
    <w:rsid w:val="00493B78"/>
    <w:rsid w:val="005A3E60"/>
    <w:rsid w:val="005A403E"/>
    <w:rsid w:val="005C1BF2"/>
    <w:rsid w:val="006672E6"/>
    <w:rsid w:val="00671C22"/>
    <w:rsid w:val="007528E3"/>
    <w:rsid w:val="00781AE0"/>
    <w:rsid w:val="007A1B1E"/>
    <w:rsid w:val="007A4B9E"/>
    <w:rsid w:val="007C4EF8"/>
    <w:rsid w:val="007F0005"/>
    <w:rsid w:val="00813D68"/>
    <w:rsid w:val="00824B61"/>
    <w:rsid w:val="008263BA"/>
    <w:rsid w:val="009360C5"/>
    <w:rsid w:val="00961A51"/>
    <w:rsid w:val="0098270C"/>
    <w:rsid w:val="009A0841"/>
    <w:rsid w:val="009A4066"/>
    <w:rsid w:val="009B545D"/>
    <w:rsid w:val="009F5E84"/>
    <w:rsid w:val="009F698A"/>
    <w:rsid w:val="00A16F0A"/>
    <w:rsid w:val="00A178F7"/>
    <w:rsid w:val="00A22848"/>
    <w:rsid w:val="00A43838"/>
    <w:rsid w:val="00A55E1D"/>
    <w:rsid w:val="00A75433"/>
    <w:rsid w:val="00AA1BD2"/>
    <w:rsid w:val="00AB73E0"/>
    <w:rsid w:val="00AC49C9"/>
    <w:rsid w:val="00AC610A"/>
    <w:rsid w:val="00AF2F64"/>
    <w:rsid w:val="00B47A98"/>
    <w:rsid w:val="00B53FFD"/>
    <w:rsid w:val="00BF3C8E"/>
    <w:rsid w:val="00C14019"/>
    <w:rsid w:val="00C3197B"/>
    <w:rsid w:val="00CB4A96"/>
    <w:rsid w:val="00CC7F9E"/>
    <w:rsid w:val="00CD080B"/>
    <w:rsid w:val="00D32617"/>
    <w:rsid w:val="00D831DA"/>
    <w:rsid w:val="00D862CC"/>
    <w:rsid w:val="00D934D1"/>
    <w:rsid w:val="00DD66C4"/>
    <w:rsid w:val="00DE1170"/>
    <w:rsid w:val="00E462AE"/>
    <w:rsid w:val="00E961A7"/>
    <w:rsid w:val="00EC0C9C"/>
    <w:rsid w:val="00EF4B7C"/>
    <w:rsid w:val="00F3445B"/>
    <w:rsid w:val="00F36766"/>
    <w:rsid w:val="00F40B3C"/>
    <w:rsid w:val="00F56518"/>
    <w:rsid w:val="00F7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B7AA"/>
  <w15:docId w15:val="{BED934FA-42EC-4B35-952B-90FC3CC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C4EF8"/>
    <w:pPr>
      <w:keepNext/>
      <w:outlineLvl w:val="2"/>
    </w:pPr>
    <w:rPr>
      <w:rFonts w:ascii="Cambria" w:eastAsia="MS Mincho" w:hAnsi="Cambri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9"/>
    <w:rsid w:val="007C4EF8"/>
    <w:rPr>
      <w:rFonts w:ascii="Cambria" w:eastAsia="MS Mincho" w:hAnsi="Cambria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Coletta</cp:lastModifiedBy>
  <cp:revision>5</cp:revision>
  <cp:lastPrinted>2017-03-03T09:46:00Z</cp:lastPrinted>
  <dcterms:created xsi:type="dcterms:W3CDTF">2019-05-20T13:47:00Z</dcterms:created>
  <dcterms:modified xsi:type="dcterms:W3CDTF">2019-06-14T14:23:00Z</dcterms:modified>
</cp:coreProperties>
</file>