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A1" w:rsidRDefault="00ED0AA1"/>
    <w:p w:rsidR="005D19D6" w:rsidRDefault="00ED0AA1">
      <w:r>
        <w:t>Dicitura da riportare sul documento di valutazione per gli alunni iscritti nel mese di maggio.</w:t>
      </w:r>
    </w:p>
    <w:p w:rsidR="00ED0AA1" w:rsidRDefault="00ED0AA1"/>
    <w:p w:rsidR="00ED0AA1" w:rsidRDefault="00ED0AA1">
      <w:r>
        <w:t>L’alunno/ a  frequenta la scuola italiana per la prima volta dal………………..</w:t>
      </w:r>
    </w:p>
    <w:p w:rsidR="00DB58FF" w:rsidRPr="00DB58FF" w:rsidRDefault="00DB58FF" w:rsidP="00DB58FF">
      <w:r>
        <w:t xml:space="preserve"> Per il </w:t>
      </w:r>
      <w:r w:rsidR="00ED0AA1" w:rsidRPr="00ED0AA1">
        <w:t>principio generale di promozione del successo formativo, da realizzare in un’ottica di fruizione piena delle opportunità anche da parte di coloro che partono in situazioni m</w:t>
      </w:r>
      <w:r>
        <w:t xml:space="preserve">olto particolari e svantaggiate, </w:t>
      </w:r>
      <w:r w:rsidR="0041400A">
        <w:t>il Consiglio di Classe/ il gruppo docenti del team</w:t>
      </w:r>
      <w:r w:rsidR="00ED0AA1">
        <w:t xml:space="preserve">  decide di non esprimere la valutazione sulle singole discipline e di ammettere comunque lo/la studente alla classe successiva.</w:t>
      </w:r>
      <w:r>
        <w:t xml:space="preserve"> La promozione conced</w:t>
      </w:r>
      <w:r w:rsidR="0041400A">
        <w:t xml:space="preserve">e al Consiglio di Classe/ </w:t>
      </w:r>
      <w:r w:rsidR="0041400A">
        <w:t xml:space="preserve">il gruppo docenti del team  </w:t>
      </w:r>
      <w:r w:rsidRPr="00DB58FF">
        <w:rPr>
          <w:bCs/>
        </w:rPr>
        <w:t>la possibilità di valutare</w:t>
      </w:r>
      <w:r>
        <w:rPr>
          <w:bCs/>
        </w:rPr>
        <w:t>, nel corso dell’anno prossimo,</w:t>
      </w:r>
      <w:r w:rsidRPr="00DB58FF">
        <w:rPr>
          <w:bCs/>
        </w:rPr>
        <w:t xml:space="preserve"> i progressi dello studente, e allo studente un tempo maggiore per far fronte alle sue specifiche difficoltà.</w:t>
      </w:r>
    </w:p>
    <w:p w:rsidR="00DB58FF" w:rsidRDefault="00DB58FF"/>
    <w:p w:rsidR="00ED0AA1" w:rsidRDefault="00ED0AA1">
      <w:bookmarkStart w:id="0" w:name="_GoBack"/>
      <w:bookmarkEnd w:id="0"/>
    </w:p>
    <w:sectPr w:rsidR="00ED0AA1" w:rsidSect="00711175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A1"/>
    <w:rsid w:val="0041400A"/>
    <w:rsid w:val="00434B2D"/>
    <w:rsid w:val="005D19D6"/>
    <w:rsid w:val="00711175"/>
    <w:rsid w:val="00DB58FF"/>
    <w:rsid w:val="00ED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2023-06-23T08:04:00Z</dcterms:created>
  <dcterms:modified xsi:type="dcterms:W3CDTF">2023-06-23T08:04:00Z</dcterms:modified>
</cp:coreProperties>
</file>