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50" w:rsidRDefault="002A5750" w:rsidP="002A5750">
      <w:pPr>
        <w:jc w:val="center"/>
        <w:rPr>
          <w:b/>
          <w:u w:val="single"/>
        </w:rPr>
      </w:pPr>
      <w:r w:rsidRPr="008D5A1C">
        <w:rPr>
          <w:b/>
          <w:u w:val="single"/>
        </w:rPr>
        <w:t>CAL</w:t>
      </w:r>
      <w:r w:rsidR="00352A4B">
        <w:rPr>
          <w:b/>
          <w:u w:val="single"/>
        </w:rPr>
        <w:t>ENDARIO SCRUTINI FEBBRAIO 2021</w:t>
      </w:r>
    </w:p>
    <w:p w:rsidR="002A5750" w:rsidRDefault="00352A4B" w:rsidP="002A5750">
      <w:pPr>
        <w:rPr>
          <w:b/>
          <w:u w:val="single"/>
        </w:rPr>
      </w:pPr>
      <w:r>
        <w:rPr>
          <w:b/>
          <w:u w:val="single"/>
        </w:rPr>
        <w:t>SCUOLA PRIMARIA</w:t>
      </w:r>
    </w:p>
    <w:tbl>
      <w:tblPr>
        <w:tblStyle w:val="Grigliatabella"/>
        <w:tblW w:w="0" w:type="auto"/>
        <w:tblLook w:val="04A0"/>
      </w:tblPr>
      <w:tblGrid>
        <w:gridCol w:w="3209"/>
        <w:gridCol w:w="1322"/>
        <w:gridCol w:w="5097"/>
      </w:tblGrid>
      <w:tr w:rsidR="002A5750" w:rsidTr="003E4AD5">
        <w:tc>
          <w:tcPr>
            <w:tcW w:w="3209" w:type="dxa"/>
          </w:tcPr>
          <w:p w:rsidR="002A5750" w:rsidRPr="009243B8" w:rsidRDefault="002A5750" w:rsidP="003E4AD5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322" w:type="dxa"/>
          </w:tcPr>
          <w:p w:rsidR="002A5750" w:rsidRPr="009243B8" w:rsidRDefault="002A5750" w:rsidP="003E4AD5">
            <w:pPr>
              <w:jc w:val="center"/>
              <w:rPr>
                <w:b/>
              </w:rPr>
            </w:pPr>
            <w:r>
              <w:rPr>
                <w:b/>
              </w:rPr>
              <w:t>PLESSO</w:t>
            </w:r>
          </w:p>
        </w:tc>
        <w:tc>
          <w:tcPr>
            <w:tcW w:w="5097" w:type="dxa"/>
          </w:tcPr>
          <w:p w:rsidR="002A5750" w:rsidRPr="00E93769" w:rsidRDefault="002A5750" w:rsidP="003E4AD5">
            <w:pPr>
              <w:jc w:val="center"/>
              <w:rPr>
                <w:b/>
              </w:rPr>
            </w:pPr>
            <w:r w:rsidRPr="00E93769">
              <w:rPr>
                <w:b/>
              </w:rPr>
              <w:t>ORARI E CLASSI</w:t>
            </w:r>
          </w:p>
        </w:tc>
      </w:tr>
      <w:tr w:rsidR="002A5750" w:rsidTr="003E4AD5">
        <w:tc>
          <w:tcPr>
            <w:tcW w:w="3209" w:type="dxa"/>
          </w:tcPr>
          <w:p w:rsidR="002A5750" w:rsidRPr="00E93769" w:rsidRDefault="00352A4B" w:rsidP="003E4AD5">
            <w:r>
              <w:t>Lunedì 01.02</w:t>
            </w:r>
            <w:r w:rsidR="002A5750">
              <w:t>.202</w:t>
            </w:r>
            <w:r>
              <w:t>1</w:t>
            </w:r>
          </w:p>
        </w:tc>
        <w:tc>
          <w:tcPr>
            <w:tcW w:w="1322" w:type="dxa"/>
          </w:tcPr>
          <w:p w:rsidR="002A5750" w:rsidRPr="00E93769" w:rsidRDefault="00352A4B" w:rsidP="00352A4B">
            <w:pPr>
              <w:jc w:val="center"/>
            </w:pPr>
            <w:r>
              <w:t>F.lli Calvi</w:t>
            </w:r>
          </w:p>
        </w:tc>
        <w:tc>
          <w:tcPr>
            <w:tcW w:w="5097" w:type="dxa"/>
          </w:tcPr>
          <w:p w:rsidR="002A5750" w:rsidRDefault="00352A4B" w:rsidP="00352A4B">
            <w:pPr>
              <w:spacing w:after="0"/>
              <w:jc w:val="center"/>
            </w:pPr>
            <w:r>
              <w:t>16.30-19</w:t>
            </w:r>
            <w:r w:rsidR="002A5750">
              <w:t>.00</w:t>
            </w:r>
          </w:p>
          <w:p w:rsidR="00352A4B" w:rsidRDefault="00352A4B" w:rsidP="00352A4B">
            <w:pPr>
              <w:spacing w:after="0"/>
              <w:jc w:val="center"/>
            </w:pPr>
            <w:r>
              <w:t>Tutte le classi</w:t>
            </w:r>
          </w:p>
          <w:p w:rsidR="00637A0C" w:rsidRPr="00E93769" w:rsidRDefault="00637A0C" w:rsidP="00352A4B">
            <w:pPr>
              <w:spacing w:after="0"/>
              <w:jc w:val="center"/>
            </w:pPr>
          </w:p>
        </w:tc>
      </w:tr>
      <w:tr w:rsidR="002A5750" w:rsidTr="003E4AD5">
        <w:tc>
          <w:tcPr>
            <w:tcW w:w="3209" w:type="dxa"/>
          </w:tcPr>
          <w:p w:rsidR="002A5750" w:rsidRPr="00E93769" w:rsidRDefault="00352A4B" w:rsidP="003E4AD5">
            <w:r>
              <w:t>Martedì 02.02</w:t>
            </w:r>
            <w:r w:rsidR="002A5750">
              <w:t>.202</w:t>
            </w:r>
            <w:r>
              <w:t>1</w:t>
            </w:r>
          </w:p>
        </w:tc>
        <w:tc>
          <w:tcPr>
            <w:tcW w:w="1322" w:type="dxa"/>
          </w:tcPr>
          <w:p w:rsidR="002A5750" w:rsidRPr="00E93769" w:rsidRDefault="00352A4B" w:rsidP="00352A4B">
            <w:pPr>
              <w:jc w:val="center"/>
            </w:pPr>
            <w:r>
              <w:t>Don Bosco</w:t>
            </w:r>
          </w:p>
        </w:tc>
        <w:tc>
          <w:tcPr>
            <w:tcW w:w="5097" w:type="dxa"/>
          </w:tcPr>
          <w:p w:rsidR="00352A4B" w:rsidRDefault="00352A4B" w:rsidP="00352A4B">
            <w:pPr>
              <w:spacing w:after="0"/>
              <w:jc w:val="center"/>
            </w:pPr>
            <w:r>
              <w:t>16.30-19.00</w:t>
            </w:r>
          </w:p>
          <w:p w:rsidR="002A5750" w:rsidRPr="00E93769" w:rsidRDefault="00352A4B" w:rsidP="00352A4B">
            <w:pPr>
              <w:jc w:val="center"/>
            </w:pPr>
            <w:r>
              <w:t>Classi prime e seconde</w:t>
            </w:r>
          </w:p>
        </w:tc>
      </w:tr>
      <w:tr w:rsidR="002A5750" w:rsidTr="003E4AD5">
        <w:tc>
          <w:tcPr>
            <w:tcW w:w="3209" w:type="dxa"/>
          </w:tcPr>
          <w:p w:rsidR="002A5750" w:rsidRPr="00E93769" w:rsidRDefault="00352A4B" w:rsidP="003E4AD5">
            <w:r>
              <w:t>Mercoledì 03.02</w:t>
            </w:r>
            <w:r w:rsidR="002A5750">
              <w:t>.202</w:t>
            </w:r>
            <w:r>
              <w:t>1</w:t>
            </w:r>
          </w:p>
        </w:tc>
        <w:tc>
          <w:tcPr>
            <w:tcW w:w="1322" w:type="dxa"/>
          </w:tcPr>
          <w:p w:rsidR="002A5750" w:rsidRPr="00E93769" w:rsidRDefault="009329FA" w:rsidP="003E4AD5">
            <w:r>
              <w:t>Don Bosco</w:t>
            </w:r>
          </w:p>
        </w:tc>
        <w:tc>
          <w:tcPr>
            <w:tcW w:w="5097" w:type="dxa"/>
          </w:tcPr>
          <w:p w:rsidR="009329FA" w:rsidRDefault="009329FA" w:rsidP="009329FA">
            <w:pPr>
              <w:spacing w:after="0"/>
              <w:jc w:val="center"/>
            </w:pPr>
            <w:r>
              <w:t>16.30-19.00</w:t>
            </w:r>
          </w:p>
          <w:p w:rsidR="002A5750" w:rsidRPr="00E93769" w:rsidRDefault="009329FA" w:rsidP="009329FA">
            <w:pPr>
              <w:jc w:val="center"/>
            </w:pPr>
            <w:r>
              <w:t>Classi terze, quarte e quinte</w:t>
            </w:r>
          </w:p>
        </w:tc>
      </w:tr>
      <w:tr w:rsidR="002A5750" w:rsidTr="003E4AD5">
        <w:tc>
          <w:tcPr>
            <w:tcW w:w="3209" w:type="dxa"/>
          </w:tcPr>
          <w:p w:rsidR="002A5750" w:rsidRPr="00E93769" w:rsidRDefault="009329FA" w:rsidP="003E4AD5">
            <w:r>
              <w:t>Giovedì 04.02</w:t>
            </w:r>
            <w:r w:rsidR="002A5750">
              <w:t>.202</w:t>
            </w:r>
            <w:r>
              <w:t>1</w:t>
            </w:r>
          </w:p>
        </w:tc>
        <w:tc>
          <w:tcPr>
            <w:tcW w:w="1322" w:type="dxa"/>
          </w:tcPr>
          <w:p w:rsidR="002A5750" w:rsidRPr="00E93769" w:rsidRDefault="009329FA" w:rsidP="009329FA">
            <w:pPr>
              <w:jc w:val="center"/>
            </w:pPr>
            <w:r>
              <w:t>Biffi</w:t>
            </w:r>
          </w:p>
        </w:tc>
        <w:tc>
          <w:tcPr>
            <w:tcW w:w="5097" w:type="dxa"/>
          </w:tcPr>
          <w:p w:rsidR="00637A0C" w:rsidRDefault="00637A0C" w:rsidP="00637A0C">
            <w:pPr>
              <w:spacing w:after="0"/>
              <w:jc w:val="center"/>
            </w:pPr>
            <w:r>
              <w:t>16.30-19.00</w:t>
            </w:r>
          </w:p>
          <w:p w:rsidR="002A5750" w:rsidRPr="00E93769" w:rsidRDefault="00637A0C" w:rsidP="00637A0C">
            <w:pPr>
              <w:jc w:val="center"/>
            </w:pPr>
            <w:r>
              <w:t>Classi prime e seconde</w:t>
            </w:r>
          </w:p>
        </w:tc>
      </w:tr>
      <w:tr w:rsidR="009329FA" w:rsidTr="003E4AD5">
        <w:tc>
          <w:tcPr>
            <w:tcW w:w="3209" w:type="dxa"/>
          </w:tcPr>
          <w:p w:rsidR="009329FA" w:rsidRDefault="009329FA" w:rsidP="003E4AD5">
            <w:r>
              <w:t>Vener</w:t>
            </w:r>
            <w:r w:rsidR="00637A0C">
              <w:t>dì 05</w:t>
            </w:r>
            <w:r>
              <w:t>.02.2021</w:t>
            </w:r>
          </w:p>
        </w:tc>
        <w:tc>
          <w:tcPr>
            <w:tcW w:w="1322" w:type="dxa"/>
          </w:tcPr>
          <w:p w:rsidR="009329FA" w:rsidRDefault="00637A0C" w:rsidP="00637A0C">
            <w:pPr>
              <w:jc w:val="center"/>
            </w:pPr>
            <w:r>
              <w:t>Biffi</w:t>
            </w:r>
          </w:p>
        </w:tc>
        <w:tc>
          <w:tcPr>
            <w:tcW w:w="5097" w:type="dxa"/>
          </w:tcPr>
          <w:p w:rsidR="00637A0C" w:rsidRDefault="00637A0C" w:rsidP="00637A0C">
            <w:pPr>
              <w:spacing w:after="0"/>
              <w:jc w:val="center"/>
            </w:pPr>
            <w:r>
              <w:t>16.30-19.00</w:t>
            </w:r>
          </w:p>
          <w:p w:rsidR="009329FA" w:rsidRDefault="00637A0C" w:rsidP="00637A0C">
            <w:pPr>
              <w:jc w:val="center"/>
            </w:pPr>
            <w:r>
              <w:t>Classi terze, quarte e quinte</w:t>
            </w:r>
          </w:p>
        </w:tc>
      </w:tr>
      <w:tr w:rsidR="009329FA" w:rsidTr="003E4AD5">
        <w:tc>
          <w:tcPr>
            <w:tcW w:w="3209" w:type="dxa"/>
          </w:tcPr>
          <w:p w:rsidR="009329FA" w:rsidRDefault="00637A0C" w:rsidP="003E4AD5">
            <w:r>
              <w:t>Sabato 06.02.2021</w:t>
            </w:r>
          </w:p>
        </w:tc>
        <w:tc>
          <w:tcPr>
            <w:tcW w:w="1322" w:type="dxa"/>
          </w:tcPr>
          <w:p w:rsidR="009329FA" w:rsidRDefault="00637A0C" w:rsidP="00637A0C">
            <w:pPr>
              <w:jc w:val="center"/>
            </w:pPr>
            <w:r>
              <w:t>Dante Alighieri</w:t>
            </w:r>
          </w:p>
        </w:tc>
        <w:tc>
          <w:tcPr>
            <w:tcW w:w="5097" w:type="dxa"/>
          </w:tcPr>
          <w:p w:rsidR="009329FA" w:rsidRDefault="00637A0C" w:rsidP="00637A0C">
            <w:pPr>
              <w:jc w:val="center"/>
            </w:pPr>
            <w:r>
              <w:t>8.30-11.00</w:t>
            </w:r>
          </w:p>
          <w:p w:rsidR="00637A0C" w:rsidRDefault="00637A0C" w:rsidP="00637A0C">
            <w:pPr>
              <w:jc w:val="center"/>
            </w:pPr>
            <w:r>
              <w:t>Tutte le classi</w:t>
            </w:r>
          </w:p>
        </w:tc>
      </w:tr>
    </w:tbl>
    <w:p w:rsidR="002A5750" w:rsidRPr="008D5A1C" w:rsidRDefault="002A5750" w:rsidP="002A5750">
      <w:pPr>
        <w:rPr>
          <w:b/>
          <w:u w:val="single"/>
        </w:rPr>
      </w:pPr>
    </w:p>
    <w:p w:rsidR="00FF2B4D" w:rsidRDefault="00637A0C"/>
    <w:sectPr w:rsidR="00FF2B4D" w:rsidSect="00017E8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283"/>
  <w:characterSpacingControl w:val="doNotCompress"/>
  <w:compat/>
  <w:rsids>
    <w:rsidRoot w:val="002A5750"/>
    <w:rsid w:val="00017E8A"/>
    <w:rsid w:val="002A5750"/>
    <w:rsid w:val="00352A4B"/>
    <w:rsid w:val="003972A4"/>
    <w:rsid w:val="00637A0C"/>
    <w:rsid w:val="00864B59"/>
    <w:rsid w:val="008A2481"/>
    <w:rsid w:val="009329FA"/>
    <w:rsid w:val="00D2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5750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575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Chambers</dc:creator>
  <cp:lastModifiedBy>Rosaria Crinò</cp:lastModifiedBy>
  <cp:revision>3</cp:revision>
  <dcterms:created xsi:type="dcterms:W3CDTF">2020-12-14T08:45:00Z</dcterms:created>
  <dcterms:modified xsi:type="dcterms:W3CDTF">2020-12-14T09:09:00Z</dcterms:modified>
</cp:coreProperties>
</file>